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Universities 'must protect Jewish students' amid Oxbridge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Will Bolton;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must not be intimidated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the Education Secretary says today after demonstrators occupied lawns at Oxford and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 Gillian Keegan notes the "alarming levels of division and violence" at recent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tells university leaders in the UK that the Government expects them to take swift action where necessary to ensure the safety of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groups of people erected tents in Oxford and Cambridge to call for tougher action on Israel over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summoned university leaders for a meeting in Downing Street on Thursday about anti-Semitism on campuses, which is expected to include discussion of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handled. He is expected to tell them that a "vocal and aggressive minority" must not be allowed to intimidate other students and academics.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Keegan writes: "The sad fact is since the abhorrent Oct 7 [Hamas] attacks, there has been an unprecedented rise in incidents of anti-Semitic abuse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creating a hostile and toxic atmosphere on campus,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add to, when students are beginning some of the most important exams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I am making myself very clear: anti-Semitic abuse and intimidation must not be tolerated on university campuses and we will not stand by as Jewish students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and expression is vital to academic communities, but it must not be used to harass and intimidate, or cause significant disruption to the vital business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and Cambridge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shortly after 8am yesterday, when demonstrators carrying sleeping bags and tents began setting up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activists targeted the Pitt Rivers Museum, declaring the grounds outside the building a "liberated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in Cambridge, students carrying the same assortment of camping supplies and banners occupied the lawn outside King's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the two groups proclaimed that they were carrying out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being inspired by similar events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explaining why they had targeted Oxbridge, the groups claimed "they lend financial and moral support to Israel's genocide, occupation and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were masked, and refused to reveal their identities. However, among them was Rosy Wilson, an activist who previously heckled Nancy Pelosi and confronted Anneliese Dodds, the Labour MP for Oxford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Page 5 Gillian Keegan: Page 5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Universities 'must protect Jewish students' amid Oxbridge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C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Universities 'must protect Jewish students' amid Oxbridge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