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TO WATCH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PORTILLO'S LONG WEEKENDS Channel 5, 9pm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another week of train-based travelogues over on BBC Two (6.30pm), the evereffervescent Michael Portillo is on the move again for Channel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absorbing threepart travelogue, he takes us on a trio of long weekends to some of his favourite European cities. Tonight's first stop is the Spanish capital of Madrid: "A place that has set my heart racing since I was a boy." Portillo revels in Madrid's rich history and culture, sampling the restaurants, bars and landmarks it has to offer. The show's charm, however, lies in its accessibility. Structured across three days, and filled with practical tips and recommendations, this is a trip that feasibly anyone could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Sobrino de Botín, officially the oldest restaurant in the world, which specialises in traditional suckling pigs; or the opulent Royal Palace of Madrid, home to almost 3,500 rooms, which is open to the public 360 days of the year. Even the Teatro Real opera house, which welcomes Portillo behind the scenes, is open seven days a week. What is not easily attainable however is Portillo's emotional connection with Spain. He becomes visibly moved when he talks about how the Spanish Civil War tore his family apart. Stephen Kelly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Apple TV+ Colin Farrell's hardboiled PI is sucked further into the seediness of Hollywood this week, as his investigation into the disappearance of Olivia (Sydney Chandler) strays into Harvey Weinsteinesque territory. Also on Apple TV+ today: episode four of Michael Douglas's American Revolution drama Franklin and episode seven of Abraham Lincoln conspiracy thriller Manhunt.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WETHERSPOONS VS TOBY CARVERY: WHICH IS BETTER Channel 5, 7pm "Posh food critic" Philippa Davis reviews food from Wetherspoons and Toby Carvery - two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cheapest menus - "like she would a fancy restaurant". Davis is a good sport, although she cannot hide her disgust of Toby Carvery's mac-and-cheese Yorkshire pudding wrap.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UNREPORTED WORLD Channel 4, 7.30pm Reporter Kiran Moodley travels to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New York, to find out how the war in Gaza has created a freedom of speech crisis in America's universities. Pro-Palestinian students argue that Columbia banning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means it is shutting down criticism of Israel. Those in charge, meanwhile, insist that they have a responsibility to all who study and teach on campus. BEYOND PARADISE BBC One, 8pm A woman has been found wounded on the moors with an arrow in her back. The thing that mystifies Kris Marshall's DI Humphrey, however, is how the attacker was able to shoot her in such a wide open space without being seen. The truth is hidden amid a feud about protecting the environment of local peregrine falcons.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I GOT NEWS FOR YOU BBC One, 9pm Alexander Armstrong returns to the hosting chair for a whopping 41st time. Could this make him the new Angus Deayton? He will certainly hope not. Fittingly, he will be joined by fellow regular Jo Brand, who is the runner-up with 28 appearances as host. Tonight, she is content to be a panelist.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DISCLOSURE: DEAD MAN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Two, 9pm; NI, 12.05am; not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an "eccentric" Inverness street trader called Kim Avis fled to the US before he could stand trial for charges of rape and sexual assault. A couple of days later in California he attempted to fake his death. This disturbing documentary, which originally aired on BBC Scotland, tells the story of how American police brought him to justice. SK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Philippa Davis tests Toby Carvery and WetherspoonsKris Marshall is on the case in Beyond ParadiseMichael Portillo takes in the Spanish capital of Madrid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WATCH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S-9W01-DYTY-C0S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WATCH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