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could embolden terrorists here'; Interview Independent reviewer of terrorism legislation says fanatics could use Israel-Gaza war as recruiting tool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are "waiting in the wings" to use the Israel-Gaza war as a recruiting tool that could drive people to commit terror attacks, the UK's terrorism watchdog has warned. Jonathan Hall KC, the independent reviewer of terrorism legislation, told The Daily Telegraph that he was "very worried" about potential clashes between pro-Palestinian protesters and far-Right groups massing to "defend" the Cenotaph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on aghast and thinking: 'What could happen?' It's obviously a real risk," said Mr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is always affected by external events. The rise in the threat level and the terrible events of 2017 can only have come because of what was happening in Syria and Iraq. It's inevitable I'm afraid that people here will be emboldened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who travelled to Israel last Christmas for a family holiday and has previously visited counter-terrorism authorities there, said that his wife and children are Jewish and the current situation "cuts very deeply indeed".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examining whether terror laws need to be changed to criminalise the "glorification of terrorist acts", including celebrations of the Hamas massacre on Oct 7. Mr Hall said the current rising tensions hark back to infamous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Remembrance Day in 2010 by the Islamist group Muslims Against Crusades, which was later banned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burned red poppies and shouted "British soldiers burn in hell" during the two-minute silence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Armistice Day, while facing down members of the English Defence League (EDL) in Kensington.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seen by them as a good recruiting tool," said Mr Hall. "You've got these old actors who are there waiting in the wings and it's possible that we'll get new groups developing."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said the security services' work to dismantle influential Islamist networks, such as Anjem Choudary's al-Muhajiroun, and later to ban neo-Nazi terrorist groups were "effective" in the 2010s. "We're now more concerned about an atomised landscape and lone actors but there's nothing to stop people reforming if the cause is big enough,"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EDL's co-founder is now among activists calling for an "uncontrollable mass of men" to gather at the Cenotaph on Saturday. Hundreds of extra police officers are being drafted into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huge security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Islamist group Hizb ut-Tahrir rallied during previous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call for "jihad", and several other demonstrators have been arrested on suspicion of terror offences relating to banners and pictures.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not made any arrests over shouts of "jihad" and said it had "not identified any offences" during the Hizb ut-Tahrir rally, adding that the word jihad has a "number of meanings".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said that was a "mistake" and that police should have launched an investigation. "It seems to me that the use of jihad in that context by someone who's not speaking Arabic, in the context of a Middle Eastern demonstration, after a massacre of Jews could have amounted to terrorism,"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laws cover offences including encouraging terrorism and inviting support for banned groups, but they can be difficult to prove in relation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think there are circumstances where people appear to be glorifying the act [on Oct 7] and I'm not convinced that our law currently captures it," said Mr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he is drawing up a report to be sent to the Government, which could recommend ministers update the Terrorism Act to cover the "glorification of terrorist acts", rather than just the groups that commit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small tweak in the context of a summary offence," explained Mr Hall. "What you're looking at here is trying to control behaviour which might have an impact, rather than people who are necessarily intending to encourage terrorism." Such a change would not automatically criminalise phrases such as "from the river to the sea" and calling for "jihad", which have generated demands for action from the Home Secretary and other Conservative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said the UK has a "tradition of not banning particular words" and that laws are geared towards context and the conduct of people using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against the grain for us to say 'no' to any particular display of an otherwise legitimate symbol like a Palestinian flag," he added. "We look at what people are doing and the effect of what they do, rather than saying that certain words or actions are verboten."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officers must "control" behaviour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intervene where there are "reasonable grounds" someone may be supporting terrorism, even if the exact offence may be uncertain. "If you don't intervene when people are initiating a chant of 'jihad', you might have more people potentially taking it up,"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often they tend to be misguided and caught up in the moment, but the consequence of that in terms of the impact on people who might be emboldened could be catastrophic. Sometimes there will be a price of not intervening, as well as the price of intervening."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 groups including Islamic State and al-Qaeda have put out propaganda celebrating the Hamas atrocities and calling for attacks on Jews, Israeli and Western targets around the world. Meanwhile, neo-Nazi and far-Right extremists have also been using the conflict to spread their ideology, while reports of anti-Semitic and Islamophobic hate crimes are rocketing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said hostile states were also "taking advantage of this huge destabilisation" and spreading disinformation on social media to further their own goals. "I think we're going to have to be careful of false flags," he warned. "That will be particularly true online, but it may also be true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concerned about the "extraordinarily low" amount of resources put into content moderation by social media firms amid concerns that changes on Twitter allow more conspiracy theories, hateful content and terrorist material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it takes is for one tech bro or multi-millionaire to say: 'Let's tweak the algorithm in favour of more free speech' and it has a huge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is also concerned about the high number of children being convicted of terror offences relating to their use of the internet. One in six people arrested on suspicion of terror offences in Britain was under 18 in the year to June, with eight charged and three convicted in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terror offences committed by children involve viewing or sharing terrorist propaganda and the majority of cases have been extreme Right-wing.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who has three children, aged from their teens to early 20s, is arguing for the creation of a new "child diversion order" for those who do not pose a risk of violence. He said that in many cases police receive "really worrying threat information" suggesting that a person is discussing a weapon or planning a terror attack. "But once they've gone through the door they may find an autistic child in their bedroom, who is young, has no network and no capability,"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find shedloads of terrorist materials and instructional materials, or discover that the child has been involved in huge amounts of encouragement. But it all comes down to their relationship with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said that simply dropping investigations at that stage "is not going to help anyone, because they will carry on doing the same thing" and could become more of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believes that the current process is not always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I don't think we really want to criminalise children, but once you get on that train it's quite hard to get off,"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submitted to the Home Office more than a year ago, he called for the Government to consider creating injunctions that could be imposed on children committing non-violent terror offences that impose conditions for which they can be arrested if breaking. The orders could mandate ideological mentoring, restrictions on phone and internet usage and other measures to control their risk. Mr Hall said he had not had any response from the Government. "My best information is they are continuing to look at it but I'm a bit disappointed that there hasn't been some more progress since my report went 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who previously acted for the Government and security services in terror-related cases as a barrister, said judges need to be able to "probe and test and get underneath what governments are saying", adding: "In the long run, governments benefit from that sort of scrutiny, and people do as well. If judges feel that they have to step back and leave it to the Government, you tend to get more misinformation, misunderstanding, and conspiracy theories."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Hall's post, which he is due to occupy until his term ends in 2025, aims to inform the public and political debate over terrorism as transparently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long way from his original aim of becoming a writer, which he pursued initially while studying English at Oxford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write a couple of chronic plays and I realised I didn't have the aptitude to be a writer," said Mr Hall. "I never intended to end up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inspired by his father's career as a "high street solicitor" to go into a legal career, but started off in commercial law before having an unexpected awakening when he was struck down with malaria. The young lawyer caught the disease while travelling to visit his then girlfriend's family in India in his early 20s and became "really, seriously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diverted his career into criminal law and started off in the courts of Kent, before moving up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High Court. A turning point came when Hall was appointed to act for MI5 in the inquests into the 2005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bombings. "After that I got drawn into this super interesting world of national security litigation,"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"sensitive, spooky type stuff ", as he describes it, that led him to getting a call in 2018 from a Home Office official asking for him to apply for the post of independent reviewer of terrorism legislation. "I hadn't thought of me being capable of doing it," said Mr Hall, recalling a "really long process of endless interviews" that ended with a meeting with Sajid Javid, then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appointment, he has continued to work as a barrister but no longer for the Government or security services. "It's really good to be a barrister and to carry on being told you're wrong, having to argue things and being humbled," said Mr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the terrorism reviewer has been a big change for me, but it's been the most interesting part of my career without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is always affected by external events. It's inevitable I'm afraid that people will be emboldened to act'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Hall, below, has been the independent reviewer of terrorism legislation since 2019TELEGRAPH THE FOR CROWLEY ANDREW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Israel -Gaza war could embolden terrorists here' Interview Independent reviewer of terrorism legislation says fanatics could use Israel -Gaza war as recruitin....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11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Israel -Gaza war could embolden terrorists here' Interview Independent reviewer of terrorism legislation says fanatics could use Israel -Gaza war as recruiting tool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urn:user:PA195023767</vt:lpwstr>
  </property>
</Properties>
</file>