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'Jewish people feel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is now less safe than Israel'; Interview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ambassador Tzipi Hotovely tells of Hamas 'evil' and why her nation is losing the propaganda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atrocious stories about the Oct 7 attack on her country - each of them almost too painful to bear - Tzipi Hotovely mentions one that stuns us both into silence. She says that, among the 7,000 who were wounded and taken to hospital, there were almost no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ambassador? "Because if they saw a child they were hunting it down. You have to understand, they were targeting the innocent and the fragile,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small number of children who managed to survive the pogrom either hid in an attic, were shielded by the bodies of their dead parents or were taken hostage. The youngest of the 242 hostages is a 10-month-old boy called r, who was seized with his fouryear-old brother Ariel.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the cases," she continues, "we know the terrorists tied the children up and burned them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 But how does she know they were alive when they burned them? "We know because of the smoke inhalation in the children's throats and lungs."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we cannot speak for a while. The Israeli ambassador is seldom lost for words. On the contrary, Hotovely, who took up the post three years ago, is a pugnacious, passionate advocate for her country, often leaving television and radio interviewers gaping at the sheer relentless uninterruptability of her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44-year-old mother of three young daughters occasionally sounds upset on the bright autumn afternoon when we meet, it's because there is rather a lot to be upset about. The harrowing details of what Hamas terrorists did not just to children, but to entire Jewish families, barely a month ago, have been publicised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father's eye gouged out in front of his kids, the mother's breast cut o, the girl's foot amputated, the boy's ngers cut o before they were executed, and then their executioners sat down and had a meal. That is what this society is dealing with," Antony Blinken, the US secretary of state, reported to an ashen-faced Senate committee on his return from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fair world, Israel's collective trauma (and her right to defend herself against Hamas's ocially declared mission to exterminate the Jews) would be the main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ambassador's clear frustration, that is not how things are playing out here in the UK. While Israel is far superior in military might, a media-savvy enemy is increasingly outgunning the grieving nation in the propaganda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Britons have taken to the streets in support of Israel's foes, some shouting "jihad!" or the genocidal chant "From the river to the sea/</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or the equally chilling,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Gaza,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pro-Palestinian march since the Oct 7 pogrom will take place tomorrow, just around the corner from the embassy where Hotovely and I are talking in a high-ceilinged salon.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windows, long curtains are drawn for security reasons, lending a sepulchral air to the room where two large display boards feature photographs of each of the 240 men, women and children held captive by Hamas. According to taste (or tribal aliation), the marches through the capital are either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favour of Gaza which is underground attack by the Israel Defense Forces (IDF), or a worrying display of solidarity with genocidal butchers.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those demonstrations started, I keep getting WhatsApp messages from friends in Israel," she says. "They ask me: 'Do you feel safe there? Do Jews feel safe?' They feel 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less safe during this war than Israel. They see the same jihadi ideology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in Gaza and they wonder what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rst march, as the ambassador is at pains to point out, took place when Israeli soldiers were still retrieving bodies and pathologists were struggling to identify the violated corpses of young people from the Nova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Israelis are still in shock after the monstrous insult dealt to their civilian population, Israel's enemies and their apologists are, it would appear, very keen to change the subject and move on to the more comfortable ground of Palestinian victimhood. One insider tells me that Iran, Hamas's backers and stringpullers, are even helping to fund the marches, right down to paying train fares to get people to the capital. Conspiracy theories abound.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the ambassador think it is possible that some of the people on the marches are naive and don't understand what it is they are supporting? "I hope they don't," she says quietly, "because if they do, it's serious. It's not possible to support this type of repulsive actions against human beings. People nd it hard to understand that an ideology like this exists. But when we think about the jihad calls that we heard [on the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when we think about Isis as an organisation that was slaughtering Muslims, committing the same war crimes against Muslims, and I'm not speaking about lslam: I'm speaking about the radical jihadi movement that is secular and against Western civilisation. They kill like it's a duty for them to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chanting of certain anti-Semitic slogans be banned in the UK? "This country, just like Israel, supports freedom of speech, but we all know that freedom of speech in a democracy has the limits of hate speech because we don't want to incite hatred and Jews in this country should feel safe, and I'm afraid many of them don't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says she has discussed where you might draw the line with Suella Braverman. The Home Secretary caused uproar this week when she referred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as "hate marches". Hotovely points out that many European countries now see the chanting of "From the river to the sea" as unacceptable and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think it's hiding the horrible thing behind it - these genocidal, unprovoked actions which happened on Oct 7 mean 'from the river to the sea' because this is exactly what Hamas wants. From the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 to the [Mediterranean]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from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becomes clear that the ambassador sees her job right now as making sure that we never forget who "started it" ("There is a danger the sympathy for the tragedy lasts for three days and the media cycle moves on") while pressing home the implications for a world that you know would have been more sympathetic had any other country sered those same grotesque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Hotovely insists. "Please don't put it in the box of the conict you are used to from the last 25 years. You need to understand, this is a battle for humanity that Israelis ghting in the front line for Western civilisation against the barbarism that this terror organisation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she thinks it is crucial to call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know the ideological background that brought about those massacres and also to understand it wasn't just barbarism that got out of control on Oct 7. They were instructed to pull out organs from people's bodies. They were instructed to behead people, they were instructed to rape women, they were instructed to kill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Hotovely is ghting a battle for hearts and minds here in the UK. "Hamas is using the Western media to spread their lies and carry out their psychological warfare," the ambassador says atly. "The press must not help spread Hamas's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 and again, Israeli spokesmen are questioned far more aggressively than their brazen Hamas "no civilians were killed" counterparts. Hotovely gives me one example: "I was on Sky [News] just this morning and they edited out that I said every individual that lost his life in Gaza, you need to blame Hamas. This is why we areghting this media war because people need to understand that, whoever will lose his life, that is Hamas's fault, and they are preventing the humanitarian aid getting to the right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According to aerial footage, she says, Hamas has stored at least 500,000 litres of fuel to ventilate its network of tunnels and re rockets at Israel while simultaneously telling the international media that there is not enough energy to keep babies alive in incubators. Hotovely is grateful to The Daily Telegraph, -which took the tough decision to publish a picture of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baby murdered by Hamas in its crib. "We thought it was important for people to see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who accompanied James Cleverly, the Foreign Secretary, to the site of one massacre near the border with Gaza, tells me she was in Westminster yesterday and was buoyed up by "the love and support from British parliamentarians. It's a great feeling that you have friends in times of need - and this is really our darkest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echo of Winston Churchill's wartime words is no coincidence. The current Israeli strategy is to encourage comparisons between Hamas and Nazi Germany and Islamic State. What might risk being seen as a personal vendetta against a nasty neighbour is instead draped in the nobler vestments of a crusade to save the civilised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Israelis already coming under pressure to have a ceasere or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 re?" the ambassador says incredulously. "My predecessor in this job said if you negotiate with Hamas, you are picking the colour of the owers for your own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Does Hotovely not see that a ground war which causes a large number of casualties in response to Hamas's provocation - however justed - will only make Israel's international reputation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defending the people of Israel from Hamas capabilities," she says rmly.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Hamas won't exist and no one will have the ability to hurt innocent people inside of Israel. In order to achieve that, Israel needs to dismantle Hamas capabilities and to make sure this underground terror city, including all the ammunition, all the rockets, doesn't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Hotovely became Israel's ambassador to the United Kingdom three years ago, it was a controversial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"religious Right-winger" and a major supporter of Israeli settlements in the West Bank, she was not entirely popular among British Jews, many of whom, until claims of anti-Semitism in Jeremy Corbyn's party, had traditionally voted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2019, she accused the British Board of Deputies of "working against Israeli interests" after it expressed support for a Palestinian state which Hotovely had staunchly opposed. Today, she is widely thought to be doing an excellent job of arguing her country's cause while supporting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Jews who have seen a horrifying 1,350 per cent rise in anti-Semitic acts. Like her husband, Or Alon, she trained as a lawyer before she entered politics. During a rapid rise, she held a number of government positions including deputy minister of transportation, deputy minister of foreign aairs and minister of diaspora aairs. She is the rst woman to become Israel's ambassador to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her where she was on Oct 7 when she heard about the Hamas attacks. "I was in Israel," she says, "it was a Jewish holiday and I woke up at 6.30am when the rst sirens came ? and then the second sirens came at 8.30am. I had a feeling that something had really gone wrong. Because we are observant Jews, we don't normally use our phones on Shabbat, but I opened my phone and I saw and I reached out to Prime Minister [Rishi] Sunak, to all our allies in the UK, because we were in war mode from the very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She's a mum as well as an ambassador - what did she tell her children? "It's so hard. We were sitting in a shelter [after the sirens went ] and my little one, she was asking, 'Mummy, why do they want to kill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thing I can give an answer. I'm very good with journalists' questions; I'm not sure I'm good with my children's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it's hard to explain hate, Allison, it's hard to explain hate-based ideology to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sympathy to all the mums in the world, and I want every child to be safe, but there is no symmetry in those situations because of one reason - the Israeli government built in every house a shelter so, in case of war, the people will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everything, instead of educating the children of Gaza about peace, they educated the children to learn a jihadi ideology that they should kill Israelis. There is no symmetry."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are saying our goodbyes, she tells me one last story I think about all the way home. It is about a sweet, elderly man who used to drive the kids from one kibbutz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into the kibbutz on Oct 7 to help, and he saw what they had done to his small passengers, those children they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positive man, full of life, always wanted to believe things will be better, but after he saw the atrocities he decided to nish his life,"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they found him dead in his school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saw a child they were hunting it down. You have to understand, they were targeting the innocent'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Tzipi Hotovely, the Israeli ambassador to the UK, was in Israel when she heard about the Hamas attacks on Oct 7.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people feel London is now less safe than Israel ' Interview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7-6N91-DYTY-C4G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people feel London is now less safe than Israel ' Interview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