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visits Israel as hundreds die in Gaza hospital; President to arrive at most dangerous point in war as blast kills women and children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Rozina Sabur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today due to arrive in Israel amid growing tensions over who is responsible for the bombing of 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 Palestinians died in the incident at the Ahli Arab Baptist Anglican hospital in Gaza City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initially blamed for the attack but its forces later insisted a rocket red by Islamic Jihad, a Hamas ally,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will today meet Benjamin Netanyahu, the Israeli president, and take a place in his war cabinet after the country was expected to delay a planned ground oensive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travel to Israel tomorrow, amid growing concerns the Israel-Hamas war could spill into a wider regional conict.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Abbas, the Palestinian president, pulled out of a planned meeting with Mr Biden and called for three days of mourning after the hospital strike. The bombing raises fears that Iran will enter the war, after the country's supreme leader threatened to do so if the bombing of Gaza did not stop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Sewell, the British director of the charity that runs the hospital, last night blamed an Israeli missile for the attack. He said: "Our hospital... has taken a direct hit from an Israeli missile. Early reports say hundreds of women and children killed. This is deliberate killing of vulnerable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last night said that intelligence showed a rocket barrage from Gaza was passing close to the hospital at the time it was struck. An earlier statement said the military was investigating amid reports the bombing could have been caused by a failed Palestinian rocket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the West Bank and across the Arab world, with demonstrators storming the Israeli embassy in Amman, the capital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UN denounced the strike on the hospital, while Justin Trudeau, the Canadian prime minister,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Michel, the president of the European Council, stressed that an attack on a hospital would violate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strike, Mr Netanyahu said Hamas was responsible for the safety of hostages and civilians in Gaza. He added: "The whole world knows: the barbarian terrorists in Gaza are the ones who attacked the hospital in Gaza, not the IDF. He who brutally murdered our children, also murders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3,000 people have been killed in Israeli air strikes across the Gaza Strip, and more than 1,400 people have been killed in Israel, the majority gunned down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visit is expected to delay Israel's full-scale ground invasion in Gaza, although White House officials claimed this was not a precondition for the president's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wartime trip is fraught with risks for Mr Biden, both political and physical, but US ocials said they considered the security concerns minimal enough to publicly announce the president's travel. Former US ocials suggest Mr Biden's visit is an attempt to buy time to prepare for the fallout of the Israeli oensive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reports that the White House was considering military strikes on Iran-backed Hezbollah if it entered the war. Iran has warned that its regional network of militias, including Hezbollah, the powerful group based in Lebanon, would open "multiple fronts" against Israel if its attacks on Gaza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have privately expressed concerns that many of the Israeli reservists called up for the oensive have limited training in urban warfare and fear they could inadvertently re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Biden administration has said it strongly supports Israel and its right to defend itself, it has also warned Mr Netyanyahu's government to make eorts to minimise civilian casualties. Reports: Pages 4-7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visits Israel as hundreds die in Gaza hospital President to arrive at most dangerous point in war as blast kills women and children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T-GXN1-DYTY-C0V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visits Israel as hundreds die in Gaza hospital President to arrive at most dangerous point in war as blast kills women and children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