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Ceasefire delayed over Hamas's hostage list; Premature to talk of any cessation in Gaza until Israel has list of living captives, says Netanyahu</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Swan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was refusing to hand over the names of living hostages, stalling talks for a ceasefire,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demanded to know how many of the roughly 130 hostages that remain in Gaza are still alive as a condition of returning to the negotiating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delegation of Israeli negotiators due to arrive in Cairo this weekend to meet with representatives from the US and Qatar was withdrawn after Hamas refused to meet the condition, according to Israeli news website Ynet.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weekend, a senior Hamas representative had claimed a ceasefire deal was as close as 24 hours away. But Benjamin Netanyahu, the Israeli prime minister, said that, without the list, talk of a deal was premature. "We demand to know the names of all prisoners who will be part of the potential deal in advance," he said at a news conference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emphasised that Israel "will not cease the war against Hamas," suggesting a ceasefire would be only a temporary measure. More than 250 hostages were taken to Gaza when Hamas invaded Israel on Oct 7. In November, 105 of them - including 81 Israelis and 24 foreigners - were released in exchange for 240 Palestinians, including 71 women and 169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demanding the release of all the remaining hostages as part of the ceasefire negotiations, while Hamas is demanding the withdrawal of Israeli troops from Gaza. The negotiating team in Cairo hoped to reach a deal before the Muslim holy month of Ramadan, which starts around March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Ramadan has historically been a critical time in Israel. Conflict typically erupts in Jerusalem around Temple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which is a holy site for both Muslims and Jews. Netanyahu and his Rightwing coalition have been accused of abandoning the hostages as they prioritise obliterating Hamas. "I'm very afraid and concerned that if you [the government] continue destroying Hamas, there won't be any hostages left to release," said a former hostage, Adina Moshe, at a press conference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reports from the ceasefire talks suggest that only 40 of the hostages would be released in exchange for around 400 Palestinian prisoners in Israeli jails. It is a deal which many Israelis across the political spectrum would find hard to swallow.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source in Israel told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Telegraph: "This is a very sensitive time as it's reminiscent of the Gilad Shalit deal [in 2011] in which over 1,000 Palestinians were released in return for one Israeli soldier. While the priority is the release of the hostages, many of the 1,000 released before were responsible for what happened on Oct 7 so to see this repeated would signal disaster for those who remember."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thought that the first stage of a potential deal could include a six-week pause in fighting, as well as preparation for a gradual return of Palestinian citizens to the northern part of the Gaza Strip. According to Gaza's Hamas-controlled health ministry, around 30,000 Gazans have been killed in the offensive launched by Israel in the wake of the Oct 7 invasion, with around 80 per cent of Gazan residents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US president, is becoming increasingly impatient with the intransigence as he faces pressure from voters over the US alliance with Israel ahead of the upcoming election. The president was punished at the ballot box by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young Democrats in the primaries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told the negotiating team this weekend to "get me a deal", according to US officials, as time runs out to secure a ceasefire before the holy month of Ramadan begins. Editorial Comment: Page 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Ceasefire delayed over Hamas's hostage list Premature to talk of any cessation in Gaza until Israel has list of living captives, says Netanyahu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7-N1N1-DYTY-C3P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Ceasefire delayed over Hamas's hostage list Premature to talk of any cessation in Gaza until Israel has list of living captives, says Netanyahu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urn:user:PA195023767</vt:lpwstr>
  </property>
</Properties>
</file>