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Corbyn responsible for 'anti-Semitic culture'; Labour anti-Semitism crisis Labour leader said to have 'associated with, sympathised with and engaged in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Mikhailova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been blamed for a "culture that is anti-Semitic" in the Labour Party in a damning analysis of the scale of the problem. The submission by the Jewish Labour Movement (JLM) said "signalling by the leader that anti-Semitic views are acceptable" is a category of anti-Semitic conduct within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Mr Corbyn became leader, "the Labour Party is cast in his image", it says, adding that the party's attitude to anti-Semitism is "inevitably influenced by signals from its leader". James Lisbon, a partner at the Mishcon de Reya law firm, said the submission identifies "evidence where it says that Mr Corbyn hasn't acted correctly ... given cover to anti-Semites or provided support for people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is the evidence that we cite that he is responsible for a culture that is anti-Semitic. That's the way that the report sets it out." The dossier lists the following examples where it claims Mr Corbyn has "associated with, sympathised with and engaged in anti-Semitism": Mr Corbyn defended Stephen Sizer, who was condemned by Jewish leaders in 2015 for posting a link to an article accusing Israel of being behind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said he wrote to the Church of England two years before the post to defend the vicar's right to discuss Middle East political issues. He wrote the foreword praising a book which argued that banks and the press were controlled by Jews. Prior to his election as leader, Mr Corbyn praised the book's "brilliant" analysis of "the pressures that were hard at work pushing for a vast national effort in grabbing new outposts of empire on distant islands and shores".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heavily criticised over his links to Paul Eisen, a prominent Holocaust denier, including attending several events hosted by a group led by Mr Eisen, Deir Yassin Remembered. The Labour leader admitted attending events involving Mr Eisen's charity, but said it was before Mr Eisen went public with his "vile" anti-Semitic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Mr Corbyn defended an anti-Semitic mural in Tower Hamlets,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depicted "hooknosed bankers" playing Monopoly on a board held up by the working classes. The submission notes that it took the Labour leader four days to apologise after his link to the mural was exposed. Mr Corbyn eventually admitted the mural was "deeply disturbing and anti- Semitic", adding he had not looked at it closely enough when he first saw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attended an event on Holocaust Memorial Day 2010 titled Aushwitz to Gaza: Never Again for Anyone, in which Israel was compared to the Nazis. Mr Corbyn apologised after reports emerged and said: "Views were expressed at the meeting which I do not accept or condone. In the past, in pursuit of justice for the Palestinian people and peace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 have on occasion appeared on platforms with people whose views I completely reject. I apologise for the concerns and anxiety that this has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on a trip to Tunisia, Mr Corbyn was pictured when a wreath was laid at the graves of two members of Black September, the organisation behind the 1972 massacre of 11 Israeli athletes. In 2018, after heavy criticism, Mr Corbyn said he was "present but not involved" in the wreath-laying.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Mr Corbyn said "Zionists ... don't understand English irony despite having lived in the country for a long time". Mr Corbyn said he had used the term Zionist "in the accurate political sense and not as a euphemism for Jewish people" but added: "I am now more careful with how I might use the term 'Zionist' because a once self-identifying political term has been increasingly hijacked by anti-Semites as code for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submission says "the sentence simply does not make sense if he was referring to people who support the right of the Jews to have a state of Israel. He was describing a group of people who share a cultural characteristics (an alleged lack of irony), rather than a group who share a political viewpoint (Zionism)".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argues that, in the context of the above cases, his "failure to call out anti-Semitic abuse is interpreted by perpetrators and victims as undermining his general statements that he opposes anti-Semitism". This week Mr Corbyn said: "Obviously I'm very sorry for what has happened" after being asked to apologise for anti- Semitic incidents in an interview with This Morning. He previously four times declined to apologise in an interview  with Andrew Neil.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alleges "signals" sent by Mr Corbyn with his actions "fil- tered" down to party staff dealing with anti-Semitism complaints. It claims they faced "pressure" from the leader's office to "take a lenient approach to anti-Semitism" which stemmed from a "recognition" the Labour leader was "guilty of similar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initially resisted adopting the International Holocaust Remembrance Alliance's definition of anti-Semitism. The reluctance sparked a long-running row about how to tackle alleged anti- Semitism within Labour. When it adopted the full definition, the party issued a statement saying it "ensures this will not in any way undermine freedom of expression on Israel or the rights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Hodge, the Labour MP, said it represented "two steps forward and one step back" and accused Labour of "diluting" the adoption of the definition with "unnecessary qualification". Mr Corbyn defended Chris Williamson, his long-term ally, against allegations of anti-Semitism weeks before Mr Williamson was suspended. Mr Williamson said Labour has been "demonised as a racist, bigoted party", partly because, in response to criticism, it had "given too much ground [and] been too apologetic". Mr Corbyn praised him for being a "very good, very effective Labour MP" and said "He's a very strong anti-racist campaigner. He is not anti- Semitic in any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submission repeatedly mentions Mr Corbyn's supportive comments about Ken Livingstone. The former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was initially suspended over claims he made that Adolf Hitler supported Zionism "before he went mad and ended up killing six million Jews". After Mr Livingstone quit, Mr Corbyn said it was "sad after such a long and vital contribution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progressive politics", but that resigning was "the right thing to do". The submission points out Mr Corbyn has "repeatedly defended Ken Livingstone and refused to accept that his statements about the links between Zionists and Hitler were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says the Labour leader said allegations of anti-Semitism against Mr Livingstone were "coming from those who are nervous of the strength of the Labour Party". It adds: "When asked in an interview whether he would call on his supporters to cease referring to allegations of anti-Semitism smears, Mr Corbyn refused to respond directly." The document says that, since Mr Corbyn became Labour leader, it has been "cast in his image" and accuses Labour of promoting "known anti- Semites" to positions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adds: "Not only has the party failed to root out anti-Semitism, but it has repeatedly appointed and selected known anti-Semites to positions of power throughout all parts of the party infrastructure." It quotes a 2016 Commons home affairs committee report into anti-Semitism, which says the Labour leader's "reluctance to separate anti-Semitism from other forms of racism has created what some referred to as a 'safe space' for those with vile attitudes towards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anti-Semitism crisis escalated within Labour, the party has responded by "denying the problem at the highest levels", the submission says. In his evidence to the home affairs select committee in 2016, Mr Corbyn "denied that there had been a rise in anti-Semitism within the party under his leadership". The submission points out that in Sept 2016 an official campaign video for Mr Corbyn received complaints after it "showed supporters joking about claims of anti-Semitism in the party, and dismissing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says people who have called out anti-Semitism have faced a "hostile response" from Labour. It says that last month 24 public figures wrote an open letter to The Guardian declaring their refusal to vote for Labour at the election. They cite Mr Corbyn's "long record of embracing anti-Semites as comrades and his inertia towards addressing anti-Semitism, as a bar on voting for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fire Senior Labour Party figures highlighted in the Jewish Labour Movement submission  Seumas Milne is Jeremy Corbyn's communications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JLM alleges he intervened to ask that the suspension of a Labour member for anti-Semitism be overturned on the basis that they were "on friendly terms with [Mr Corbyn's office]". Staff were told to lift the suspension because "JC [was] interested in this one", the submission claims. When a dossier into anti-Semitism was published by a journalist, staff say they were told by an employee of Mr Milne to suspend three people mentioned in the report, and was happy for it to be any three people mentioned.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Jennie Formby is general secretary of the party. She intervened to prevent formal warnings for two Oxford University Labour Club members after a 2016 anti-Semitism scandal. Prior to becoming general secretary, she blocked appointments of nine governance officers who would have been responsible for the progress of disciplinary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dossier points to Ms Formby hiring Vicki Kirby for a job with the Unite union, though Labour suspended her in 2014 after she posted that Jews had "big noses", are responsible for "slaughtering people", and called Hitler a "Zionist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Walker is a prominent member of Jewish Voice for Labour, a pro-Corbyn organisation that the dossier says is designed to provide cover for the Labour leadership against anti-Semitism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been suspended from the party for anti-Semitism, but set up a group called Labour Against the Witchhunt, which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anti-Semitism allegations. A petition that she organised accuses those who brought allegations of being Right-wingers and said they were trying to undermine "genuine" anti-racism.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Marks is also an activist for Jewish Voice for Labour. He has been accused of being an "anti- Semitism denier" by the Board of Jewish Deputies, and defended Jackie Walker when she described Jewish people as the "financiers of the slave trade". He was elected to Labour's National Constitutional Committee, which deals with disciplinary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Marks suggested those who report anti-Semitism should be suspended from the party. Since being elected, he has said he may not use the IHRA definition of anti-Semitism adopted by the party when dealing with anti-Semitism allegations. Pete Willsman was, until May, a member of Labour's NEC.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given evidence about party members, the document alleges Mr Willsman accused members of the compliance team of "concocting evidence of anti-Semitism". Mr Willsman said those complaining of anti-Semitism were "Trump fanatics". No action was taken against him because he made a formal apology. He was eventually suspended after a recording was published of him arguing that the Israeli embassy was responsible for accusations of anti-Semitism in the Labour Party. His seat on the NEC is vacant.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Gardiner was appointed as a Labour adviser in April 2018 and was understood to be "the final arbiter of whether complaints of anti-Semitism were to be investigated", the dossier says. It alleges staff were encouraged not to communicate with him directly, leaving a "paper trail".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August 2018, Mr Gardiner allegedly asked staff to transfer batches of complaints to USB sticks and ferry them to Corbyn's office. It is alleged he briefed that Chris Williamson, a close ally of Jeremy Corby, would not be suspended by Labour before a briefing on his anti-Semitism was even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sentence does not make sense if he was referring to people who support the right of the Jews to have a state of Israel'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Corbyn, was pictured in 2014 holding a wreath, above, that was laid at the graves of members of Black September; Jewish groups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left, at Labour's refusal to adopt the IHRA definition of anti-Semitism; Mr Corbyn attends the 2013 Deir Yassin commemoration,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Corbyn responsible for 'anti-Semitic culture' Labour anti-Semitism crisis Labour leader said to have 'associated with, sympathised with and engaged in anti-Semi....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P-V681-JCBW-N3R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Corbyn responsible for 'anti-Semitic culture' Labour anti-Semitism crisis Labour leader said to have 'associated with, sympathised with and engaged in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urn:user:PA195023767</vt:lpwstr>
  </property>
</Properties>
</file>