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Dozens injured in Israeli extremist clashes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hundred Palestinians and 20 Israeli police officers have been wounded in east Jerusalem during clashes with an extreme-Right group that chanted "death to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police said 44 people were arrested during the confrontations between Palestinians, who were pro testing against Ramadan restrictions, and the ultra-nationalist Lehava group, which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a spate of recent anti-Jewish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were posted on the video messaging app TikTok, including one clip where an Arab teenager slaps an ultraorthodox Jewish man on a train. In another clip, a Jewish teenager was beaten by Palestinian youths.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deployed stun grenades and water cannons, as they tried to keep the groups of protesters apart during the latest night of disturbances in east Jerusalem. Stones and bottles were also thrown by both sides, while at least one car and a bus stop were set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police spokesman added that "hundreds of rioters began disrupting the order violently, including throwing stones and objects at forces stationed near the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part of the International Red Cross, said that it had treated 105 people for injuries and that 20 people were admitted to hospital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nightly clashes around the Old City since the start of Ramadan on April 13, with Palestinians complaining that police were blocking access to the promenade around the walls. The area is a popular gathering place for Palestinians after the end of the daytime Ramadan fast. More videos posted on social media throughout the night also showed Palestinians attacking ultraorthodox Jews in the early hours of Friday. The videos appear to be part of a trend on social media. "In the competition for likes and views, slapping an ultraorthodox will get you both," one unnamed victim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police said 20 officers were wounded, three of whom were taken to hospital. They added that more than 50 people were detained overnight and had been taken to a court hearing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Israeli broadcaster Kan, some far-Right activists had planned violence. It cited one What sapp message sent by a protester which said: "Today we will burn Arabs, the Molotov cocktails are already in the bag."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injured in Israeli extremist clashes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C-YC61-JCBW-N3W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injured in Israeli extremist clashes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