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my son's killer to secure hostage releases, says Israeli mother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Styllis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a slain Israeli soldier has called for her son's Palestinian killer to be released if it brings about the return of more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 Damelin, whose son David was shot dead by a sniper in 2002, said the sanctity of human life was more important than the supposed "security" mission currently being carried out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are "professional fearmongers" in government who would rather sacrifice the lives of the hostages captured on Oct 7 than help ensure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secured the release of 110 hostages held in Gaza but an estimated 115 still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series of swaps for Palestinian women and teenagers held in Israeli jails, many of whom were detained without trial or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so far released only civilians. It has reportedly said the "price will be much higher" for the release of the Israeli soldiers it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piece for Israel's Haaretz newspaper, Ms Damelin said Palestinian prisoners like the man who killed David and "have blood on their hands" would have to be released to free further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came after the head of Mossad held reportedly held "positive" talks with Qatar over restarting hostage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Hamas captured the Israeli soldier Gilad Shalit in 2006, Israel freed more than 1,000 Palestinian prisoners, including hundreds serving life sentences for attacks on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Damelin said the release of more dangerous prisoners would be "the very steep cost for the return of our people". David was killed while on reserve duty in the West Bank in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Damelin said if he were still alive he would be demonstrating with families whose loved ones are still being held hostage to pressure the government into securing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that sniper who is in jail for killing him along with nine other soldiers and civilians. I say free him if it will bring back even one of your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my prisoner to hold on to. The pain he caused me [will] be with me forever. So will the pain of imagining him living freely again, as it will be for the families of the other Israelis he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Israel has not released any Palestinians who are in jail for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Damelin took aim at those who were against further negotiations and denounced the damage to the country's security caused by the government since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comments were prompted by the mistaken killing by the Israeli army of three Israeli hostages yesterday, which has drawn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calling for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in an area of intense combat where Hamas terrorists operate in civilian clothes and use deception tactics, an IDF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those people against such a deal who became experts overnight, and somehow know all the statistics and just how many Israelis will be attacked in the future by Palestinian prisoners set free?" Ms Damelin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real risk, it is not 'fair' they might be returned, but I think to myself: do they have any idea what it is like to not know where their beloved child, or wife or father or mother or brother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my son's killer to secure hostage releases, says Israeli mother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V-PBR1-JCBW-N4T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my son's killer to secure hostage releases, says Israeli mother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