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militant chief killed in Israeli air strikes; Palestinians accuse Gantz of 'starting a war' with escalation in attacks that left five-year-old girl dead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on the brink of renewed conflict with Palestinian militants in Gaza last night after it launched air strikes that killed a senior Palestinian commander and a five-year-old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strike on an apartment block in Gaza City, which was carried out yesterday afternoon, killed Tayseer al- Jabari, the commander of the Palestinian Islamic Jihad (PIJ) move ment. Palestinian officials in Gaza said that 10 people, including the small child, were killed, and dozens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officials said they had carried out a preemptive attack after several days of threats from militant groups in Gaza, who were angered by the arrest of a senior PIJ figure in the West Bank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 announced that air strikes were continuing overnight, targeting military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from the aftermath of the air strike showed black smoke billowing from an apartment block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video showed the father of a five-year-old-girl carrying her body through the street wrapped in a white blanket.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 leaders issued a furious response to the attack, accusing Israel of "starting 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Jihad group said it fired more than 100 rockets at Israel yesterday, as an "initial response" to deadly Israeli air strikes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initial response to the killing of senior commander Tayseer al-Jabari and his brethren martyrs... the Al-Quds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Brigade covered Tel Aviv, central cities and areas surrounding Gaza with more than 100 rockets," PIJ's military wing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enemy started this aggression, and it must expect us to fight non-stop... There will be no truce after this bombing," Ziad al-Nakhala told Lebanon's Al-Mayadeen television channel from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red lines in this battle... Tel Aviv will also be one of the targets of the resistance's missiles... as will all Zionist cities,"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Gantz, Israel's defence minister, said after the air strikes: "The goal is to protect the State of Israel and the citizens of Israel - we will not allow anyone to threaten or harm the citizens of Israel. Whoever tries to do so - will get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officials said last night that their operation, Breaking Dawn, was ongoing and that they were braced for a barrage of rocket fire from Gaza on central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estimated that between 10 and 20 Palestinian fighters were killed in the air strike, which was launched at 2.16pm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PIJ accused Israel of "starting a war against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collectively must defend ourselves and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allow the enemy's policy of undermining the resistance and our national perseverance," the group said. Tensions between Israel and Gaza intensified this week after Israeli forces arrested a senior PIJ figure in the West Bank, which prompted its leaders in Gaza to issue threats of a military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yesterday, a couple of hun dred Israelis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near the Gaza Strip to demand the return of captive Avraham Mengistu, an Israeli of Ethiopian descent, and the remains of two Israeli soldiers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led by the family of Hadar Goldin, who along with Oron Shaul was killed in the 2014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still holding their remains, as well as two Israeli civilians who strayed into Gaza and are believed to be mentally ill, in the hope of exchanging them for some of the thousands of Palestinian prisoners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pushed through two police checkpoints on a road near the heavily-guarded Gaza frontier before stopping at a third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spokesman said the army acted preemptively after a number of Palestinian anti-tank squads were seen "on the move" near the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did not immediately respond to reports that the airstrike also killed a young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escalation evoked bitter memories of the Gaza conflict in May last year in which some 260 Palestinians and 15 Israelis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 Islamist group that controls Gaza, has signalled that it will join forces with PIJ in any future round of fighting in Israel, in what could lead to a major conflict on a similar scale 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yesterday evening, Israel launched a second series of air strikes on Gaza targeting PIJ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spokesman said it was monitoring the situation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urge all sides for calm. We firmly believe that Israel has the right to protect itself."</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billows from a building hit in the Israeli air strike on Gaza CityMUSTAFA ABU IBRAHEEM REUTERS/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militant chief killed in Israeli air strikes Palestinians accuse Gantz of 'starting a war' with escalation in attacks that left five-year-old girl dead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D-8K91-DYTY-C2T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militant chief killed in Israeli air strikes Palestinians accuse Gantz of 'starting a war' with escalation in attacks that left five-year-old girl dead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