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protesters pull down Union flag;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flag has been hoisted above a major UK government building in Edinburgh by protesters claiming Britain is "complicit in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Union flag was removed and hurled to the ground by activists who scaled Queen Elizabeth House in the city yesterday morning. The front of the building was also doused in red paint. Four people from the Scottish This is Rigged campaign group, which also focuses on climate change issues, said they had taken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"We are aware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police are in attendance. All of the staff in QEH are safe."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protesters pull down Union flag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W-JNS1-DYTY-C0N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protesters pull down Union flag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