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protesters pull down Union flag;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flag has been hoisted above a major UK government building in Edinburgh by protesters claiming Britain is "complicit in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Union flag was removed and hurled to the ground by activists who scaled Queen Elizabeth House in the city yesterday morning. The front of the building was also doused in red paint. Four people from the Scottish This is Rigged campaign group, which also focuses on climate change issues, said they had taken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"We are aware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police are in attendance. All of the staff in QEH are safe."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protesters pull down Union flag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W-JNS1-DYTY-C0J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protesters pull down Union flag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