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Gaza protesters pull down Union flag; NEWS BULLETIN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Palestinian flag has been hoisted above a major UK government building in Edinburgh by protesters claiming Britain is "complicit in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Union flag was removed and hurled to the ground by activists who scaled Queen Elizabeth House in the city yesterday morning. The front of the building was also doused in red paint. Four people from the Scottish This is Rigged campaign group, which also focuses on climate change issues, said they had taken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"We are aware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police are in attendance. All of the staff in QEH are safe."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Gaza protesters pull down Union flag NEWS BULLETIN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W-JNS1-DYTY-C0H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Gaza protesters pull down Union flag NEWS BULLETIN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