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Harvard University became a poisoned campus; Once a centre of excellence, the prestigious college is now mired in allegations of anti-Semitism, double standards and racism. So is there anything it can do to save its tanking reputation, asks Zoe Strimpel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Strimpel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Boston area, and Harvard was always a source of ambivalence: on one hand, a powerhouse par excellence to which anyone would be eternally thrilled to send their child; and on the other, an institution of profound arrogance and self-regard.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Awash with billions from a vast endowment and donations, and from a different universe to European or British universities, its professoriate seemed immensely posh, living in huge houses in Central and Harvard Square, hosting lavish dinner parties and holidaying in the Swiss Alps and Tuscany. But, despite standard Ivy League cronyism and nepotism, snootiness and noisy virtue-signalling, the overall sense of the institution was one of true excellence. Professors like legal scholar Alan Dershowitz, who wrote the definitive The Case for Israel, the Nobel Prize-winning physicist Roy Glauber, and dozens more of their ilk were just part of the local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too many undergraduates were there because of family legacy, sporting prowess, or donations from a relative. And some ethnic minority students had gained admission helped by affirmative action policies. But most students were at Harvard because they were just absolutely excellent: incredibly smart, talented polymaths who really were the best, whatever school they'd come from. Since then, Harvard has become a very different place. What used to be mere undercurrents - cronyism and arrogance, and the pursuit of social justice through double standards - have become dominant, ideological and defining.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decade, affirmative action policies - a complex and long-standing part of America's attempts to right some of the wrongs of the past - have morphed into Diversity, Equity and Inclusion (DEI). DEI is an authoritarian regime that groups people according to hierarchies of perceived oppression, with those considered most victimised (Black and trans people) pitted against the allegedly privileged - white people, and scholastically over-achieving groups like Indians, East Asians and Jews. DEI has been embraced as the foundation of all teaching, hiring and socially acceptable behaviour by American universities. The stifling effects of DEI policies on free speech have been well documented, including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where students are subjected to mandatory DEI training, which includes vows of fealty to the new laws of subjective gender pronouns and exhaustive lists of disallowed language, such as the question: "Where are you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June, the Supreme Court ruled against Harvard,finding that it had discriminated against Asian-American applicants. In September, the Foundation of Individual Rights and Expression (FIRE) ranked Harvard 254th out of 254 universities and colleges for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got a whole lot worse after the October 7 Hamas attack on Israel. Harvard's disdain for freedom of speech was grotesquely inverted for all to see, with the attacks proving a starting gun for student mobs - ostensibly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robust response in Gaza to Hamas's attack - to attack and insult Jews. Some called for Jewish genocide. As has been widely noted in the firestorm since, Harvard is now a place where you can be put on notice for using the wrong gender pronouns, where undergraduates can be chucked out if years-old socialmedia posts deemed racist are unearthed… and where there are absolutely no consequences for calling for a second Jewish Holocaust, nor for the mass disruption of classes with megaphones to chant pro- Palestinian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centre of this spectacle of double standards, anti-Semitism, freewheeling vandalism, disruption of learning, and the celebration of terrorism is the Harvard president, Claudine Gay. Gay - a quantitative political scientist of Haitian heritage - has shown exacting commitment to the DEI agenda. But when it came to the post-October 7 maelstrom of anti-Semitic disruption, Gay was cold, quiet and apparently unconcerned. When congresswoman Elise Stefanik asked her, during the most watched congressional hearings in history, whether a hypothetical call for the genocide of Jewish people would qualify as a violation of Harvard's code of conduct, Gay answered that it "depend[ed] on the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sacked or resigning, Gay has stayed put. To the disbelief of most of the world, the Harvard board - appearing wildly out of touch and craven - voted to stand by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has thickened since Gay's academic record has come under scrutiny. She has published amazingly little for someone in her role: just 11 peer-reviewed papers, a fraction of what most professors do to keep afloat. And then came the bombshell plagiarism charges, when evidence surfaced of numerous instances where Gay's work copied or lightly paraphrased the wording and ideas of other scholars without attribution.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students commit plagiarism, they face harsh punishment and discrediting, but Gay's "duplicatory language" - as Harvard is calling it - has been downplayed by colleagues as Right-wing smearing. Except that it isn't: the precise instances of Gay's plagiarism have been publicised and verified, and even liberal colleagues of hers are finding it impossible to defend her continued tenure. And still she is in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more than a war of words. Gay's stance on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student activity post October 7 has caused real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that is a moral universe away from the confected micro-aggressions and made up grievances of those whose specialism is policing transphobia and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Boaz Barak, an Israeli computer science professor at Harvard, was refused space in The Harvard Crimson student newspaper, so he wrote a blog on his own site, reflecting on the aftermath of October 7 at Harvard. "One student lost four members of her family; three generations: grandmother, father, and two kids were murdered. The Idan family were the next-door neighbours of another student's family. Parents Roee and Smadar were murdered. Their children, Michael (age nine) and Amalya (age six), survived by hiding in a closet for 14 hours. Little three-year-old Avigail ran out and is now a hostage in Gaza." "As is well known," he continued, "Hamas terrorists killed more than 1,400 Israelis that day. They gunned down hundreds of innocent partiers, raped women, tortured and mutilated their victims. Entire families were slaughtered in their homes. Hamas also took over 200 hostages, including mothers, babies, and the elderly. The same night, more than 30 Harvard student groups issued a statement holding Israel "entirely responsible for all unfolding violence" without mentioning Hamas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 was one of 400 academics, led by the celebrity professor of linguistics Steven Pinker, to sign a letter against the statement. In response, an anonymous resolution condemning the letter was sent to the Harvard Graduate Student Union and emailed to all the letter's writers, including Barak. The resolution rants on about how "Israeli apartheid" was the "root cause" of Hamas's butchery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on October 7, and without shame or apology states that the goals of "some… in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is the "total reconquest, total evacuation, or total eradication of the Jews and some pray for Israel's destruction by an Iranian nuclear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Several Harvard students lost friends at the Nova festival massacre, but had to face socialmedia comments from peers such as: "innocent festival-goers line does nothing for me," and they couldn't "give a f---" about them." On Sidechat, an anonymous social-media app, students posted "Let 'em cook" and "gotta get them all" with the Palestinianflags; one, according to Barak, posted an emoji of a baby with a severed head; another posted that the "two Israeli defeats" in October (1973 and 2023) make it a "great month".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has cost Harvard more than $1 billion as sickened donors have withdrawn their gifts. And still Gay stays on, defended by those who continue to insist that attempts to get her ousted are a racist, Right-wing smear campaign, and, it is implied by some, the tantrum of the evercomplaining, over-entitled Jews. As one professor I know said in a private email I've seen, the real victims in all this are Muslim students whose harms, the professor bafflingly claimed, go unreported.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rot goes deeper and wider. Just like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claims to serve the pursuit of truth (its motto is "Veritas") while evidence points again and again to the iron grip of vested interests and power hierarchies, which bully out those who don't conform and only selectively respects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Donovan, a leading misinformation researcher at Harvard's Kennedy School, claims to have been frozen out of Harvard for her work on Facebook, now Meta, just as Meta head and Harvard students Mark Zuckerberg and his wife were pledging $500 million to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Donovan had shared "the Facebook Papers", 22,000 pages of Facebook's internal documents leaked by the whistleblower Frances Haugen, which suggested that Facebook had knowledge that its services were designed in such away as to cause harm, and chose to profit from this design anyway. Donovan has claimed that her funding was shut down, she was unable to hire people, and that she was targeted in a smear campaign. In a court filing, she says she was silenced "in order to protect the interests of high-value donors with obvious and direct ties to Meta/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the old Harvard back: too much talent and knowledge is going to waste, too much is swirling into nastiness. Last week, Pinker published a five-point plan in The Boston Globe, outlining what Harvard needs to do to save itself. Of f ive sound recommendations, the most important one is getting rid of DEI policies. "It will not be a quick fix," warns Pinker. "But it's necessary to reverse their tanking credibility… or deepening the hole they have dug for themselves." What remains uncertain is whether Harvard will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PROFESSOR AND STUDENTS TARGETED FOR SPEAKING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BOAZ BARAK The Israeli computer scientist was one of 400 academics to sign a letter against a statement claiming that Israel was "entirely responsible for all unfolding violence" from Harvard student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PINKER The professor of linguistics recently published a five-point plan in The Boston Globe, outlining what Harvard needs to do to save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DONOVAN The leading misinformation researcher at Harvard's Kennedy School claims to have been frozen out of Harvard for her work on Facebook, now Meta, as Harvard students Mark Zuckerberg and his wife were pledging $500m to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now be put on notice at Harvard for using the wrong pronoun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Harvard president Claudine Gay has been accused of plagiarismREUTERS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Harvard University became a poisoned campus Once a centre of excellence, the prestigious college is now mired in allegations of anti-Semitism, double standa....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M6K1-DYTY-C1W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Harvard University became a poisoned campus Once a centre of excellence, the prestigious college is now mired in allegations of anti-Semitism, double standards and racism. So is there anything it can do to save its tanking reputation, asks Zoe Strimpel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