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PM warns Unilever over ice cream ban by Ben &amp; Jerry's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Burton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threatened the owner of Ben &amp; Jerry's with "severe conse quences" after it stopped selling the ice cream brand in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Naftali Bennett, the country's prime minister, said that the business had "decided to brand itself as the anti-Israel ice cream" and warned parent company Unilever that Tel Aviv would "take strong action against any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known for its activism on the environment, Ben &amp; Jerry's sparked a row with Israel on Monday when it said: "It is inconsistent with our values for Ben &amp; Jerry's ice cream to be sold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Bennett warned Alan Jope, the Unilever chief executive, that "this is an action that has severe consequences, including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occupied the West Bank during the war of 1967. It has been repeatedly criticised over settlements springing up across the area that have led to Palestinians being stripped of their properties or evicted.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France, Germany, Italy and Spain last year urged Israel to abandon its expansion of settlements in the West Bank, expressing "deep concern" over plans to build nearly 5,000 more settler homes in the disputed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Vermont-based Ben &amp; Jerry's has a long history of campaigning, rebuking Priti Patel last summer after she made comments about the migrant crisis in the English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known for its special flavours aimed at raising awareness of certain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 the "Rainforest Crunch", a cashew flavour sold to raise funds to help indigenous people in Brazil, and the "One Sweet Whirled", a caramel and coffee flavour meant to raise awareness of global warming.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Australian gay marriage referendum in 2017, the brand refused to serve two scoops of the same ice cream until marriage equality was legalised.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celebrate Barack Obama's presidency, it created "Yes, Pecan!" based on the then president's campaign slogan, followed by "Pecan Resist!"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Donald Trump's presidency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founders, Ben Cohen and Jerry Greenfield, started their company in a Vermont petrol station in 1978 and six years later set up the Ben &amp; Jerry's Foundation before selling to Marmite maker Unilever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Unilever has distanced itself from the ice cream brand's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"We remain fully committed to our presence in Israel, where we have invested in our people, brands and business for several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inconsistent with our values for Ben &amp; Jerry's ice cream to be sold in the occupied territory'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PM warns Unilever over ice cream ban by Ben &amp; Jerry's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65-1SB1-JCBW-N40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PM warns Unilever over ice cream ban by Ben &amp; Jerry's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