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vows to use 'full force' as it defies UN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 Siham Shamalakh; David Millward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destroyed the home of the leader of Hamas in Gaza yesterday as it unleashed its deadliest round of air strikes in the conflict so far and vowed to use "full force" despite urgent United Nations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published by the Israeli army showed plumes of smoke rising from the home of Yahya Sinwar, the most senior Hamas commander in the Gaza Strip, but there were no immediate reports that he had been killed or injured during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58-year-old Gaza chief is regarded as the Islamist group's military and strategic mastermind. He spent two decades in an Israeli prison, speaks fluent Hebrew and is believed to understand the Israeli strategy well, making him a top target for the Israel Defence Forces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also targeted what they said was a Hamas underground military base in Gaza City with an overnight assault that brought down three residential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officials said the attack killed 42 people, including 10 children, bringing the Palestinian death toll to 188, while 10 people have died on the Israeli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last night the death toll had reached 197, including 58 children and 34 women, according to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the Israeli prime minister, said yesterday that the bombing would continue with "full force" and claimed that the IDF had already destroyed "most" of Hamas's tunnels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struck very hard at Hamas's underground activity," Mr Netanyahu said. "Hamas invested an entire decade and vast capital in the excavation of tunnels; most of it, not all, but a considerable part, is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that Hamas has been firing rockets at a higher rate than ever during this month's Gaza conflict, with 2,809 missiles launched towards Israel in just six days. In contrast, military chiefs said, Hamas fired 4,481 rockets over 51 days during the 2014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UN Security Council meeting yesterday, Antonio Guterres, the UN secretary-general, said it was "engaging all sides toward an immediate ceasefire" and urged them "to allow mediation efforts to intensify and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Riyad Mansour, a Palestinian diplomat, said "there are no words that [describe] the horrors our people are enduring." Gilad Erdan, the Israeli UN representative, accused Hamas of "[using] civilians as human shields" and insisted the Jewish state was "taking unparalleled steps" to avoid civilian casualties. Barbara Woodward, the UK repre sentative, said Britain wanted "a [cessation] of hostilities and calm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stepped up Washington's efforts to defuse tensions in a series of calls on Sunday to the foreign ministers of Qatar, Saudi Arabia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yesterday, Hamas continued to fire dozens of rockets at Israeli towns and cities. Video footage posted on social media showed that one rocket had destroyed a car in Ashqelon, a town near the Gaza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dead on the Israeli side are two children and a man who was killed on Saturday by a Hamas rocket in Ramat Gan, a suburb of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seven people were injured by a car-ramming attack in Sheikh Jarrah, an East Jerusalem neighbourhood which has been the scene of multiple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Israeli plans to evict a dozen Palestinian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said four police officers were wounded in the attack and that the assailant was "shot by officers," without giving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bloodshed continued, Palestinian leaders on the West Bank turned some of their anger upon fellow Arab nations which last year signed normalisation treaties with Israel, known as the Abraham Accords.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"Normalisation and running towards this colonial Israeli system without achieving peace and ending the Israeli occupation of Arab and Palestinian lands represents support for the apartheid regime and participation in its crimes," Riyad al-Maliki, the Palestinian foreign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appeared to be referring to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Arab Emirates and Bahrain, who established full diplomatic ties with Israel last year and have struck a number of trade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 analysts noted that it took several days before Mohamed al- Khaja, the Emirati ambassador to Israel, issued a statement on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eventually tweeted: "[UAE for eign minister] HH Sheikh Abdullah bin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Zayed emphasises that the UAE is calling to immediately stop the escalating spiral of violence between Israel and Palestinians and calls to promote a dialogue for peace between the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meanwhile, described the loss of life on both the Palestinian and Israeli side as "terrible and unacceptable", warning that the latest conflict could get even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days, violent armed clashes between the Gaza Strip and Israel have taken over, and risk degenerating into a spiral of death and destruction," said the Pope following his Sunday Regina caeli prayer. "Numerous people have been injured and many innocents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there are also children, and this is terrible and unacceptable," the 84-year-old pontiff said. "I ask myself: where will hatred and revenge lead? " uAt least two worshippers were killed and more than 100 injured yesterday when a grandstand collapsed in a synagogue under construction in a Jewish settlement on the occupied West Bank, Israel's national ambulance service said. The accident in Givat Zeev, north of Jerusalem, comes two weeks after 45 pilgrims were crushed to death in a stampede at the burial site of a Jewish sage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Bolton: Page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armed clashes between the Gaza Strip and Israel risk degenerating into a spiral of death and destruction' 'Hamas invested a decade and vast capital in the excavation of tunnels; most of it, not all, but a considerable part, is gone'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Wounded Israeli officers after being hit by a car in a ramming attack in east JerusalemA Palestinian father flees with his wounded daughter, left; a man is rescued from the rubble, above; and a woman reacts after an Israeli air strike in Gaza City over the weekend, belowHAMRA KHALIL PHOTO/ AP SHUTTERSTOCK, EFE/ EPA- IMAD/ HAITHAM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vows to use 'full force' as it defies UN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9-7YY1-JCBW-N48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vows to use 'full force' as it defies UN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urn:user:PA195023767</vt:lpwstr>
  </property>
</Properties>
</file>