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cable car to run above Arab areas in Jerusalem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government has approved a controversial cable car that will ferry thousands of passengers every hour over the homes of Palestinians in east Jerusalem to within a few hundred yards of the Old City's Western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which was given the green light this week, proposes an overhead route starting in west Jerusalem and swooping over a valley towards the Old City, where it will deposit visitors at the 16th century Dung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can carry up to 3,000 people an hour and Israel's government says the plan will boost tourism, relieve traffic congestion, and make it easier for worshippers to reach the Western Wall, one of Judaism's holiest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waited 2,000 years to return to the Western Wall and it's impossible that heavy traffic prevents thousands of people from praying," said Moshe Kahlon, Israel's finance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Hanan Ashrawi, a senior Palestinian official, called the cable car plan "an illegal assault on the occupied Palestinian city and its people who have been living there for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Architects and historians have decried the plan as the "Disneyfication" of an area which is sacred to Judaism, Islam and Christianity. Unesco, the global heritage body, has also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cable car to run above Arab areas in Jerusalem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H-NF51-DYTY-C1P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cable car to run above Arab areas in Jerusalem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