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Lord Plumb; President of the National Farmers' Union through the 1970s who later led the European Parliament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PLUMB, who has died aged 97, was a plain-speaking Warwickshire farmer who became president of the National Farmers' Union, Conservative leader in the European Parliament and, from 1987 to 1989, president of the Strasbourg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Shrewd and personable, Henry Plumb showed great political skill channelling farmers' anger over price reviews from Conservative and Labour governments alike, and trying to make a positive contribution to Europe despite noises off from Margaret Thatcher.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nine-year presidency of the NFU, he developed the knack of calming hostile farmers by straightening their ties when they got too angry and too close - an option not available with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came under strain when she blocked his invitation to the Queen to visit Strasbourg; by 1989, when Plumb stated that political and monetary union were "inevitable", she reckoned he had "gone 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Strasbourg, the concern was that Plumb - who had previously chaired the European farmers' grouping Copa - was a farmer first and a politician second. French MEPs put it about that he only spoke English and wanted to site the Parliament solely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won the presidency over the Spanish socialist Enrique Baron Crespo in 1987 by just five votes, with the support of Jean-Marie Le Pen - who gave his vote in return for Plumb arranging for him to be photographed with Norman Tebbit.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at the helm of the NFU as Britain joined the Common Market and it began to dawn that maximising production - the goal set by ministers since wartime - was no longer the priority. It began to fall as EC farm ministers kept prices low - though not low enough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period after the election of the Labour government in 1974 was desperate for farmers, who, he said, were producing calves for less than the price of a Sunday paper, Plumb avoided the fate of his predecessors and stood down at a time of his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nevertheless, ready to be unpopular if it would benefit his members. Appointed to the Northumberland inquiry into the 1967 foot and mouth outbreak, he angered the meat trade by urging housewives not to buy beef from countries like Argentina where FMD was endemic. The only active farmer on the committee, Plumb saw off a call for his removal and got most of his views into its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Henry Plumb was born on March 27 1925, the son of Charles and Louise Plumb, and educated at King Edward VI school, Nuneaton. Norman Painting, who would play Phil Archer for half a century, was a classmate. Painting mentioned their lifelong friendship on The Archers, and Plumb twice appeared on the soap, once presenting Phil with fresh cattle after FMD wiped out the Brookfield herd.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joined the Young Farmers at 10, and at 15 left school to work for his father, who was county NFU chairman, on his 300 acres at Coleshill. He took over on Plumb senior's death in 1952, farming it for the rest of his life with pride in his pedigree Ayrshires and breeding sows.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an NFU council member in 1959, and five years later a vice president, resigning from the Conservative Party as a formality. He was elected deputy president in 1966, and president in 1970 when Gwilym Williams was forced out by farmers angry at a particularly tight price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got dissidents who had broken with the NFU back on board, and was carried shoulder-high into the price negotiations declaring: "We will fight every inch of the way." Offered £60 million less than the NFU had sought, he demanded a meeting with Harold Wilson and extracted an extra £5 million. Later that year he obtained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1972 he was warning ministers: "Uncontrolled inflation is threatening the living standards of every family in the country." Concerned at the prices farmers were having to pay for land, feed and machinery, he declared: "The British public no longer have a divine right to be cheaply 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 the Common Market, the annual price review gave way to negotiations in Brussels. As inflation rose, Tory and then Labour ministers told farmers they would have to tighten their belts. Each time Plumb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then secured some extra funding, stressing it was "a lifeline, not a bonanza".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demands for higher farm prices brought a call from the TUC general secretary Len Murray for Europe to keep them down; Plumb smoothed relations by inviting him to Agriculture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Plumb was elected president of Copa for two years. When Labour called a referendum on EC membership, the NFU Policy Council voted 111-2 to stay in; Plumb was a vice-president of the "Yes" campaign, and there was speculation that Mrs Thatcher would nominate him to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drought of 1976 wrecked a bumper harvest; with production halved in some areas, Plumb served on the government's emergency committee. Meanwhile he was opposing Labour's abolition of the tied farm cottage; he was first to test the legislation, seeking repossession of the house occupied by his recently sacked herdsman.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Plumb's relations with government reached their nadir with John Silkin at Maff. When he criticised the outcome of Silkin's first negotiations in Brussels, the minister asserted that the NFU did not represent working farmers. Plumb marched in and put him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warned that Silkin's uncompromising approach to the EC was undermining British food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after a blast at lorry drivers striking during the "Winter of Discontent", Plumb made way for his deputy, Richard Butler, and sought a seat in the first elected European Parliament. Rejected first by Conservatives in Cambridgeshire and Devon, he was then chosen for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Cotswolds; that June he was elected with a 71,426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was elected to chair the Parliament's Agriculture Committee, despite threats from Jacques Chirac. Two years on, French MEPs renominated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persuaded the Commission to suspend sales of cheap butter to Russia until the Parliament debated them, but noted that Europe's food mountains were shrinking. Seeing the Common Agricultural Policy as a plus rather than a minus, he fought off a bid for radical change from Labour's Barbara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Plumb ousted Sir James Scott-Hopkins as leader of the European Democrats (the British and Danish Conservatives plus an Ulster Unionist). For five years he led the group robustly, though some members questioned his loyalties.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March he was the only British MEP to vote for a 14 per cent farm price increase, and weeks later he upset Downing Street by calling for majority voting among ministers on farm settlements. Mrs Thatcher appreciated his securing the Parliament's support for sanctions against Argentina over the Falklands, but was peeved when he could not block an inquiry into conditions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EDG's alliance with the Christian Democrats came under strain when the latter voted to withhold £457 million of Britain's budget rebate. "I have never worked so hard," Plumb said. "I am extremely angry with our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famine struck Africa in 1985, Plumb lay much of the blame on the common agricultural policy. He called for a summit to tackle the twin problems of famine and surpluses, eventually staging it himself in 1988 with Zambia's Kenneth Kaunda.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launched his bid for the presidency in October 1986, declaring: "I want to bring more common sense into the Common Market." A diatribe from a visiting Mrs Thatcher did not help, but he scrambled home by 241 votes to 236. Support from le Pen did not stop Plumb condemning his comment that the gas chambers had been a "minor detail" of Nazism.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Knighted in 1973, Plumb received a life peerage in 1987, but had little time to sit in the Lords. At Strasbourg he presided over a one-minute silence for the victims of the Herald of Free Enterprise disaster, and helped reunite British mothers with children abducted by their Algerian exhusbands.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Plumb's ceremonial role proved tricky. Gibraltar's chief minister Sir Joshua Hassan accused him of "bowing to Spanish blackmail" by cancelling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disowned a visit by the Dalai Lama as unhelpful to relations between Europe and China - but did receive the Palestinian leader Yasser Arafat. When Pope John Paul II paid a historic visit in 1988, Plumb ordered Ian Paisley from the chamber for persistent heckling.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continued to integrate, with Plumb having a voice at EC summit meetings. He backed - as did Mrs Thatcher - creation of the Single Market, and briefly supported a European defence policy. When Mrs Thatcher delivered her Eurosceptic Bruges speech in 1988 he hailed it as "courageous and positive", but told her she had "misunderstood the nature of British membership" in complaining of a loss of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1989 Plumb resigned from the Institute of Directors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an attack by Sir John Hoskyns, its Thatcherite director-general, on the EC as "corrupt, fraudulent and bureaucratic". Hoskyns claimed one MEP had made £100,000 in expenses over four years - Plumb, who was trying to end such abuses, demanded evidence, which did not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Plumb at loggerheads with the government over monetary union and Thatcherites accusing him of "gumboot diplomacy", the 1989 Euro-election was stressful. He blamed Tory losses on a negative campaign, and told British farmers their prosperity depended on having a common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Nicholas Ridley, Trade and Industry Secretary and one of his local MPs, denounced the EC as a "German racket", Plumb detected "a man still living in Adolf Hitler's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Narrowly re-elected in 1994, Plumb became leader of the British Conservatives, succeeding the defeated Christopher Prout, and vice-president of the EPP. As Tory feuding over Europe continued, he backed the Foreign Secretary Douglas Hurd in saying arguments could not be won by "kicking over the table." But he was finding even Major's government lukewarm.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Matters came to a head in 1995 when Hurd instructed Tory MEPs to oppose a highly federalist document from the EPP. Plumb sat on Hurd's letter and 10 of the 18 Conservatives abstained; they were furious when they found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Plumb broke with Major by "negotiating" with German MEPs during the BSE crisis, saying ignorance on the issue had to be tackled. He complained of being ignored by Douglas Hogg, Minister of Agriculture, and organised a fact-finding visit to Britain by continental MEPs. He gave up the group leadership in 1997, and his seat in 1999. He retired from the Lords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served on the boards of Fisons, Lloyds Bank and United Biscuits. He was at various times president of the Royal Agricultural Society, the International Federation of Agricultural Producers, the Young Farmers' Clubs, the National Sheep Association and the Ayrshire Cattle Society. He chaired the Agricultural Mortgage Corporation, and was a council member of the CBI.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Chancellor of Coventry University, Master of the Farmers' Company in 2005-06, and an honorary liveryman of the Fruiterers' Company. He was awarded the Robert Schumann Gold Medal by France, and appointed Deputy Lieutenant for Warwickshire in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Plumb married, in 1947, Marjorie Dunn; she died in 2019. They had a son and two daughters. Lord Plumb, born March 27 1925, died April 15 2022</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 as NFU President in 1978 campaigning to save 'green top' unpasteurised milk as the government planned to phase out suppliesPA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Lord Plumb President of the National Farmers' Union through the 1970s who later led the European Parliament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H-HJN1-DYTY-C4X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Lord Plumb President of the National Farmers' Union through the 1970s who later led the European Parliament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