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hit Boxing Day sales;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disrupted Boxing Day sales at the Westfield shopping centre in Stratford,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yesterday targeting stores including Zara, H&amp;M and Starbucks. Footage showed crowds inside a branch of H&amp;M, which was reportedly forced to shut. Police and security guards could be seen guarding the entrance to the store. Protesters were heard chanting "no more shopping while bombs are dropping" in the video as they waved Palestinian flags. Page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protests hit Boxing Day sales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R-M6K1-DYTY-C25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protests hit Boxing Day sales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