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hit Boxing Day sales;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disrupted Boxing Day sales at the Westfield shopping centre in Stratford,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yesterday targeting stores including Zara, H&amp;M and Starbucks. Footage showed crowds inside a branch of H&amp;M, which was reportedly forced to shut. Police and security guards could be seen guarding the entrance to the store. Protesters were heard chanting "no more shopping while bombs are dropping" in the video as they waved Palestinian flags. Page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protests hit Boxing Day sales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R-M6K1-DYTY-C23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protests hit Boxing Day sales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