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Speaker flees as MPs walkout in day of crisis for Commons; Sir Lindsay Hoyle told his position is 'untenable' as Labour Gaza amendment is passed without a vote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 Ben Riley-Smith; Daniel Martin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FLYNN, the SNP leader in Westminster, rose from his spot on the green benches and twirled his black coat on to his shoulders.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began one of the most extraordinary scenes the Commons has witnessed in years, as scores of MPs joined him in a walkout from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SNP began to file out en masse. Then, seeing the exodus of Scottish adversaries, dozens of Tory MPs decided to follow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Rosie Winterton, the deputy speaker, watched in bewilderment as the chamber emptied because of a decision Sir Lindsay Hoyle, the speaker, had made hours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pounced. One shouted "call yourself a government?" across the void at those jockeying to leave. "What a rabble," pronounced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Chris Bryant, the shadow culture minister, was left to make a point of order facing row after row of deserted green leather benches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walkout was the dramatic high point of an afternoon of Commons chaos sparked by Sir Lindsay's controversial decision to choose a Labour amendment on Gaza. Its seeds had been sown some seven hours earlier when the Speaker had unexpectedly been confronted by Sir Keir Starmer in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morning, after a night of little sleep, he had faced mounting pressure from political parties over which Gaza amendments to select for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lobbying from Labour, the Tories and the SNP for their proposals - each with a different form of words calling for the fighting to stop - was led by the parties' chief whips.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Campbell for Labour, Simon Hart for the Conservatives and Owen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for the SNP tried to persuade Sir Lindsay to select theirs.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the morning went on and the decision point drew closer, Sir Lindsay, huddling with his clerks in the Commons, received an unexpected visit: Sir Keir went to see the Commons Speaker personally to make his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was unusual. Normally matters of Commons business and votes are left to the whips, the traditional connection point between political parties and the parliamentary </w:t>
      </w:r>
      <w:hyperlink r:id="rId10" w:history="1">
        <w:r>
          <w:rPr>
            <w:rFonts w:ascii="arial" w:eastAsia="arial" w:hAnsi="arial" w:cs="arial"/>
            <w:b w:val="0"/>
            <w:i/>
            <w:strike w:val="0"/>
            <w:noProof w:val="0"/>
            <w:color w:val="0077CC"/>
            <w:position w:val="0"/>
            <w:sz w:val="20"/>
            <w:u w:val="single"/>
            <w:vertAlign w:val="baseline"/>
          </w:rPr>
          <w:t>www.authorities.No</w:t>
        </w:r>
      </w:hyperlink>
      <w:r>
        <w:rPr>
          <w:rFonts w:ascii="arial" w:eastAsia="arial" w:hAnsi="arial" w:cs="arial"/>
          <w:b w:val="0"/>
          <w:i w:val="0"/>
          <w:strike w:val="0"/>
          <w:noProof w:val="0"/>
          <w:color w:val="000000"/>
          <w:position w:val="0"/>
          <w:sz w:val="20"/>
          <w:u w:val="none"/>
          <w:vertAlign w:val="baseline"/>
        </w:rPr>
        <w:t xml:space="preserve"> other political leader, neither Stephen Flynn, the SNP leader whose party had called the vote, nor Rishi Sunak, the Conservative leader and Prime Minister, visited the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Labour whose MPs are more split on the Israel-Gaza conflict than political rivals and it was the Labour leader who felt he had to make his case to Sir Lindsay personally. During their conversation, which lasted a few minutes, Sir Keir is understood to have said, "emotions are running very high," or words to that effect, according to a source familiar with the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lobby the Commons Speaker personally was eye-catching for another reason. Sir Keir leads the party that Sir Lindsay represented as MP for Chorley from 1997 to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2019, on becoming Speaker, did he give up party allegiance, as is traditional when taking on the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firmly did Sir Keir lean on Sir Lindsay? The conversations were about the substance, sources close to both figures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allegation that some Labour figures had made clear to the Commons Speaker he would be forced out after the election should he not pick Sir Keir's amendment was dismissed as "rubbish" and "completely untrue" by a Labour spokesman. Figures close to Sir Lindsay agreed. Sir Lindsay also had to deny that he had met Sue Gray, Sir Keir's chief of staff, after a Tory MP tweeted she had been seen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allies said the Speaker's motivation was the security of MPs and the need to let all sides of the debate have a say. "He would have seen any party leader who asked to see him," said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Lindsay had to hot foot it from the ill-fated meeting to the Commons to make the announcement that would throw his future into doubt. He rushed into the chamber and turfed one of his deputies, Sir Roger Gale, out of the chair with just minutes to spare before the debate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barely 30 seconds into his speech when dissent began to spread across the green benches as it dawned on MPs just what he had decided. It began with gasps among MPs as he read from a script that he wanted to present them with the "widest possible range of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frowned at the Tory benches from behind his papers and ploughed on, but things were about to get much worse as the bewilderment turned into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let me finish," he pleaded, as backbenchers began to kick up a fuss.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tried to explain there was a precedent for his actions, one shouted: "When?" and another yelled: "You're moving the goalposts."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this point he had lost the chamber. But it was the end of his speech that made it plain just how badly he had misread the mood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Lindsay had begun his speech by admitting his decision to circumvent convention was "exceptional" but justified given the "highly sensitive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ended it by arguing that those same rules he had chosen to discard were archaic and deprived MPs of the chance to debate multiple points of view. At his mention of the word "outdated" the chamber descended into a cacophony of jeers, laughing and heckling from both sides of the divide.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ruckus didn't stop for an excruciating 30 seconds, during which the helpless Speaker battled in vain to be heard above the 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battled to the end of his statement, at times stumbling over his words, the SNP benches roared into life with outrage at what he had done. He was taken to task by Owen Thompson, the party's chief whip. "What is the point of an opposition day if it's going to be done like this?" he demanded.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colleagues applauded in response, flouting a strict ban on clapping, but received only the mildest rebuke from a stunned Sir Lindsay.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left the chair shortly after as MPs in the chamber turned to the substance of the debate, and those outside turned to their mobile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swiftly lit up with criticism from angry Tories. Sir Michael Fabricant, a former whip, said he had caused "a constitutional crisis" with the "unprecedented"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Jackie Doyle-Price, an ex-minister, added: "This is a bad day for Parliament. Conservatives should always defend constitutional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fury was fuelled further when Parliament published a letter to Sir Lindsay from Tom Goldsmith, the Clerk of the House, revealing he had said his decision was against the normal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changed at just after 6pm when Penny Mordaunt, the Leader of the Commons, announced the Tories would withdraw their amendment. She said: "I fear that this most grave matter that we are discussing today and this afternoon has become a political row within the Labour Party and that, regrettably, Mr Speaker has inserted himself into that row and undermined the confidence of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mattered because, with the Government no longer opposing the SNP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amendment was destined to sail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Tory MPs began to demand to know where the Speaker was, to which Dame Rosie replied that he would not be returning until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visibly furious Mr Flynn rose and thundered: "Where on earth is the Speaker of the Commons and how can we bring him to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 walkout then ensued, followed by bizarre scenes 10 minutes later when those MPs left were asked to vote on whether to sit in private. William Wragg, a Tory backbencher, launched the ploy in an attempt to delay matters, exploiting a Commons rule that stipulates votes on opposition day debates are rendered invalid after 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ate up a further 15 minutes and was rejected. But, in any case, it failed to stop Dame Rosie calling a vote on Labour's amendment. Labour MPs shouted "aye" and the deputy speaker declared it had passed without the need for MPs to record individual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later MPs from other parties insisted they had shouted out to oppose the amendment, so a division should have been called. The SNP's woes were compounded when they were denied the opportunity to cast individual votes on their motion, even though it was their opposition day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7pm, there was another moment of high drama when Sir Lindsay - who had refused to reappear - returned to his chair, apologised for his actions and explained he had made his decision because he was concerned about the security of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as thousands of pro-Palestinian protesters massed in Parliament Square, he said: "I regret with sadness that it has ended up in this position. It was never my intention. I was absolutely convinced that the decision was done with the right intentions. I recognise the strength of feeling of members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Flynn was unassuaged, accusing him of treating the SNP with "utter contempt" and adding: "I will take signifi- cant convincing that your position is not now intolerable."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evening drew to a close Sir Lindsay was hit by a further blow as it emerged that 33 MPs - 22 Tories and 11 SNP MPs - had signed a motion of no confidence in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 MPs respond to chaos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Fabricant, former Conservative whip The Speaker's decision to break with House of Commons rules and the Clerk of the House issuing a rebuttal is unprecedented and causing a constitutional crisis remarkably uniting the Conservatives and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 Streeting, shadow health secretary Take your tin foil hat off. You're embarrassing yourself." Dame Jackie Doyle-Price, Conservative This is a bad day for Parliament. Conservatives should always defend constitutional precedent. Leave bad behaviour to our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Bonnar, SNP The events in the House of Commons chamber today are completely unprecedented. A place that is so damn keen on convention and precedent, yet both have been forgotten about all very suddenly today. Karl McCartney, Conservative Would love to see the WhatsApp, emails and other communications of the 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overhead last night saying 'it's ok, Lindsay is sorting it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Wishart, SNP The Speaker is now refusing to take points of order about his 'new' precedent and the letter from the Clerk of the House. Absolutely ridiculous ruling from the Speaker. He has totally lost it and this will come back to haunt him. He talks about 'precedent' but this has practically never happened. Maria Caulfield, former Conservative minister Now we know why Sue Gray was on the Speakers corridor ahead of the start of the opposition day debate and then outside the Labour whip's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Toby Perkins, shadow Labour minister "A lot of confected outrage about this, but it will allow all MPs to back a motion that reflects their views, which is democratically crucial on this vital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McDonald, SNP "The result of this presumably being that anything legitimately brought forward by SNP MPs can now be swept aside at the Speaker's behest if the Labour opposition ask him to - something even the government hasn't asked the Speaker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Extraordinary scenes What happened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Lindsay Hoyle is facing calls to quit after an extraordinary day which saw the Commons descend into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Speaker enraged the Tories and the SNP by going against official advice to controversially select a Labour amendment. His decision got Sir Keir Starmer out of a huge hole, but it sparked a constitutional crisis with the Conservatives and the Scottish National Party storming out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row erupted after SNP used one of its opposition days to table a motion calling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move caused huge problems for Sir Keir, who suffered a massive revolt last November when 56 MPs defied his orders and backed a truce. Labour and the Tories both tabled amendments to the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SNP motion, leaving Sir Lindsay with the task of choosing which to pick.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 stated he should select the Government one, but he tore up the rule book and chose both to give MPs "the widest possible range of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the Labour amendment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amendment marked a big shift in position, calling for both an "immediate humanitarian ceasefire" and an "immediate stop to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balanced that out by stipulating that a truce must be conditional on Hamas laying down its weapons and returning the hostages it took on Oct 7. The text stated that a ceasefire must be "observed by all sides" and "Israel cannot be expected to cease fighting if Hamas continues with violence". Sir Keir also added a sweetener for his MPs, saying Israel should not be able to block the "inalienable right" of Palestinians to their own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SNP motion say? The original motion tabled by the SNP was shorter and contained fewer caveats around the conditions attached to a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called for an "immediate ceasefire in Gaza and Israel" and accused Israel of attacking "what is now the largest refugee camp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did call on Hamas to return all the hostages but did not directly reference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the Tory amendment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amendment did not go as far as either in that it did not call for an "immediate ceasefire. It supported "moves towards a permanent sustainable ceasefire" but made clear that could only happen once Hamas was removed from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proposed "negotiations to agree an immediate humanitarian pause as the best way to stop the fighting and to get aid in and hostages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amendment specifically backed "Israel's right to self-defence" and condemned the "slaughter, abuse and gender-based violence" of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prevailed upon the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personally approached Sir Lindsay in order to persuade him to select the Labour amendment, telling the Speaker that emotions were running high. However, the Clerk of the House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told Sir Lindsay he was not following "long-established conventions".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Lindsay admitted he was departing from the norm against his clerk's advice, but described Parliament's procedures as "outdated".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Sir Lindsay Hoyle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dilemma of having to choose, Sir Lindsay upended convention to select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his decision, he said the war in Gaza was a "highly sensitive subject" and MPs deserved "to consider the widest possible range of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was it controversial? Tory MPs felt he had been cajoled into making it to help Sir Keir out of a political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accused him of making a "blatantly partisan" call in favour of Labour and said he had undermined their confidence in his impartiality.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SNP was equally enraged and said his decision meant he had effectively hijacked its opposition day to accommodate Sir Keir.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the Tories react? There was uproar in the chamber even as Sir Lindsay was announcing his decision, with one MP shouting at him that he was "moving the goalposts".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Penny Mordaunt, the Leader of the Commons, announced the Tories were pulling their amendment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chamber that, as a result of Sir Lindsay's decision, the Government did "not have confidence that it will be able to vote on its own motion". Tory MPs then walked out of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were the SNP so angry?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challenged Sir Lindsay's decision with chief whip Owen Thompson asking: "What is the point of an opposition day if it's going to be done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pulling of the Government amendment meant the original SNP motion would not be voted on at all if Labour's amendment was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enraged the Scottish party which, along with Conservative MPs, staged a walkout from the Commons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how the situation had been 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was there a vote to sit in private and how unusual is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Wragg, the Tory MP, proposed the Commons sit in private. It is understood Mr Wragg believed if the debate was delayed enough, all the motions would be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Commons sits in private, it means Hansard is not produced and public and press galleries are cleared.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last sat in private in 2001 to debate the Anti Terrorism, Crime and Security Bill. MPs voted against sitting in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Sir Lindsay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not been in the chamber all afternoon, but later returned and said: "I was very concerned, I am still concerned and that's why the meetings I've had today [were] about the security of members, their families, and the people that are involved. I regret how it's ended up. But it was not my intention."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Gutteridge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regret, with sadness that it has ended up in this position. It was never my intention' 'Where on earth is the Speaker of the Commons and how can we bring him to this House? 'Mr Speaker has inserted himself into a row and undermined the confidence of the House'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Mordaunt accused the Speaker of losing the confidence of the House after inserting himself in a 'Labour row'. Right, protesters mass in Parliament Square as tempers rose in the House of Commons, top and, far right, Stephen Flynn, the SNP's leader in Westminster, rages at Sir Lindsay HoyleTELEGRAPH THE FOR GROVER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Speaker flees as MPs walkout in day of crisis for Commons Sir Lindsay Hoyle told his position is 'untenable' as Labour Gaza amendment is passed without a vote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authorities.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W-YR91-JCBW-N2W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Speaker flees as MPs walkout in day of crisis for Commons Sir Lindsay Hoyle told his position is 'untenable' as Labour Gaza amendment is passed without a vote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Doc::urn:hlct:16|contextualFeaturePermID::1519360</vt:lpwstr>
  </property>
  <property fmtid="{D5CDD505-2E9C-101B-9397-08002B2CF9AE}" pid="5" name="UserPermID">
    <vt:lpwstr>urn:user:PA195023767</vt:lpwstr>
  </property>
</Properties>
</file>