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UK doesn't have a duty to take in a single Gazan refugee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OAKESHOTT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the people of Scotland. Humza Yousaf is their First Minister, but the beleaguered SNP chief appears to have mistaken himself for head of the UN, and is busy telling the world that the UK should be rst in line to welcome Palestinian refugees. What utter madness, when this country is worryingly divided over the dreadful conict, and unable to cope with all the refugees and asylum seekers we already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wife's parents and other close relatives trapped in Gaza, Yousaf is feeling this crisis very personally, and is naturally desperate to do whatever he can to help. It would take a peculiarly cold heart not to be moved, as he is, by the fate of all the innocent civilians cowering in Gaza as their homes and streets are reduced to rubble. Living on a strip of land no bigger than the Isle of Wight, many are without food, water or light, and have no way out. As a mother, I too wish there were away of scooping up all the terried little ones and whisking them to a place far from the terrible reach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safe havens must be found - but emphatically not here. For this is a crisis made in the Middle East, and it is for countries in the region to come to the rescue of those eeing the rockets and bombs. As Egypt and Jordan stand rm in their refusal to open their borders, the latter having already been overwhelmed by the exodus from Syria, calls will doubtless mount for us to "do our bit". Yet we are already grappling with the socioeconomic consequences of an inux of migrants that our shabby public services cannot cope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welcomed 174,000 Ukrainian refugees from a war in Europe; accommodated about 25,000 Afghans eeing a country that became more dangerous when our troops left it; and in total accepted more than a million more individuals from all over the world in the space of one year (June 2021 to June 2022), we are bursting at the seams.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usher in an additional cohort of traumatised people, many, if not most, of whom will not share our values; will not speak our language; and will not nd it easy to build new lives here, would be insane. With the right support, most would probably integrate - but we must face up to the uncomfortable truth that a very small number will not wish us well, and may repay our generosity by fomenting division and hatred in our communities - or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thin edge of this wedge are the kinds of scenes we have witnessed on our streets in recent days, in which individuals with questionable allegiances have joined marches featuring the chanting of vile anti-Semitic slogans. Some have barely troubled to disguise their support for Hamas terrorists. Angrily brandishing Palestinian ags, marauding youths have exploited this country's proud tradition of tolerating all forms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verbally abuse Jews, their identities concealed by balaclavas and other sinister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these demonstrations, the odd paraglider symbol visible amid the sea of angry red, black and green paraphernalia, has rocked the Jewish community. But the images should unsettle anyone who cares about our togetherness as a society. Who knew there were already so many enraged supporters of the Palestinian cause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 many of these protesters appear convinced that the plight of the people of Gaza is the fault of the Israelis, as opposed to the cruel Iranian-sponsored militia that controls the territory, has grave implications for community cohesion. How much more dangerous will this already febrile situation become, if we naively import thousands more people brutalised by war and confused about who is to blame for their plight? The Manchester bombing, perpetrated by the son of Libyan refugees who were granted asylum in the UK in 1993, is an example of the very worst case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torrid six months, during which his party's reputation has taken an unprecedented battering, Yousaf may see the Israel/ Hamas crisis as a chance to shore up his ailing leadership. He has called on the Government to start crafting a refugee resettlement scheme, saying Scotland is ready to be the rst country in Britain to provide "safety and sanctuary" for Palestinians. Amid a chronic shortage of social housing, where exactly does he propose they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Britain, communities are paying a heavy price for an asylum application system that seems to say yes rst, and ask hard questions later - if ever. Housed in hotels while the Home Oce grapples with ever growing backlogs, individuals claiming to be eeing war and terror, or persecution for their sexuality, understandably prefer to make cash on the black market than sit in their rooms twiddling their thumbs. At best, this can dramatically depress local wages. At worst, some of these characters are drawn into the criminal underworld. We cannot aord to exacerbate any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Travelling to the Middle East yesterday, Rishi Sunak, the Prime Minister, declared that Benjamin Netanyahu now has a "duty" to restore stability to Israel. Fine: but the UK does not have a duty to take a single one of those escaping the fall-out.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UK doesn't have a duty to take in a single Gazan refugee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F0T1-JCBW-N3W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UK doesn't have a duty to take in a single Gazan refugee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