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anti-Semitism row rocking Hollywood; The Academy Museum's exhibition on the film industry's Jewish founders has faced a huge backlash.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8,9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Liam Kelly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Hollywood's Academy Museum on September 30 2021 was supposed to be the end of decades of planning rows and a way for the Oscars' organiser to own one of Los Angeles's top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Tinseltown's great and good - including Brad Pitt, Lady Gaga and Tom Hanks - descended on the $484million (£377million) exhibition venue to celebrate at its glitzy launch night. The museum's then-director Bill Kramer hailed it as a "must-see destination for residents and visitors alike" and in a nod to questions about the Academy's attitude towards diversity and inclusion following a series of racial and sexual scandals, added: "When there's controversy, we need to explore it, and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Kramer spoke under the giant dome, he could not have predicted how much controversy the museum itself would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quickly became clear to those who saw the museum's displays - which included Gregory Peck's annotated To Kill A Mockingbird script, Batman costumes and the pyjamas worn by Jef f Bridges in The Big Lebowski - that one large group had been entirely overlooked by curators. There was hardly any mention of the Jewish men who had founded Hollywood's big studios and turned California into the global capital off ilmmaking: the Warner brothers, Samuel Goldwyn, Louis B Mayer, or their contemporaries.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Considering the 300,000 sq ft, seven-storey museum designed by Renzo Piano (the starchitect behind The Shard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Paris's Pompidou Centre) contained more than 13 million artefacts, it felt like a deliberate snub.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outcry was loud and swift, and Kramer announced plans for a permanent exhibition called Hollywoodland: Jewish Founders and the Making of a Movie Capital. "Representation is so important," he said. "We heard that and we take that seriously. When you talk about the founding of Hollywood studios, you're talking about the Jewish founders."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Fast-forward almost three years and the museum's attempt to repair things has, if anything, made it worse. The exhibition, in a small, dimly-lit corner on the thirdfloor, opened last month and its framing has fuelled accusations of anti-Semitism at a time of heightened sensitivity.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L Warner is described as "brash and irreverent" and a "womaniser" who was "frugal" when he built his studio with his brothers; Harry Cohn, the cofounder of Columbia Pictures, is labelled a "tyrant and predator" who "modelled his office after Italian dictator Benito Mussolini"; Carl Laemmle of Universal is noted for his "nepotism".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Jolson, the Lithuanian-born actor, starred in 1927's The Jazz Singer, which was notable for being the first major release to have sound synchronised with its pictures. Yet along with this brief description, the museum makes a point of the film's use of blackface, which made it guilty of "perpetuating a centurylong tradition in the United States that caricatures and dehumanises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began yet another culture war in Tinseltown. Los Angeles Magazine says that the exhibition "relegated Hollywood's Jewish founders to the ghetto" and this week a group of more than 300 Hollywood luminaries - including Friends star David Schwimmer, TV writer Amy Sherman-Palladino and Lawrence Bender, Quentin Tarantino's producer - circulated an open letter under the banner of United Jewish Writers to criticise the use of anti-Semitic tropes.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words 'tyrant', 'oppressive', 'womaniser', 'predator', 'of'ofensive', 'racial oppression', 'nepotism', and 'prejudices', it is the only section of the museum that vilfies those it purports to celebrate," the letter reads. "While we acknowledge the value in confronting Hollywood's problematic past, the despicable double standard of the Jewish Founders exhibit, blaming only the Jews for that problematic past, is unacceptable and, whether intentional or not, anti-Semitic." The group also urged the museum to honour the Jewish men "with the same respect and enthusiasm granted to those celebrated throughout the rest of the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such as the TV writer Patrick Moss, wrote to the Academy privately to express their dismay. "The exhibit is a lazy and insidious condemnation of Hollywood's founders," he told Kramer, who has been promoted to chief executive of the Academy itself. "The focus is not on the founders' achievements - but on their sins… THIS VERY EXHIBIT IS COMPLICIT in the hatred of American Jews, by using anti-Semitic tropes and dog whistles." Alma Har'el, a Jewish member of the museum's inclusivity committee,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seeing the exhibition on its opening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defending the museum would point out that the featured studio bosses could be, well, rather unpleasant at times. Warner, the youngest of four brothers, was a noted philanderer and cheated on both his first wife, Irma, and mistress-turned-second-wife Ann. Cohn was long accused of having connections to organised crime and, it is said, asked mobsters to kidnap and threaten Sammy Davis Jr because the (black) star was dating the (white) actress Kim Novak. Novak was under contract to Cohn's Columbia and the studio boss was apparently worried that publicity around the interracial relationship would be damaging. Cohn and Mayer became influences for Jack Woltz, the domineering studio boss in The Godfather. As The New Yorker writer and Hollywood historian Michael Schulman put it on X (formerly known as Twitter): "Their legacies are extremely mixed. Including them is good; whitewashing them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without Jews, many of whom fled eastern Europe for the American West Coast to avoid pogroms in the early 20th century, cinema as we know it would look very different. Schmuel Gelbfisz, Lazar Meir and the Wonsal brothers are not names you would associate with entertainment heavyweights. The fact is that they changed their given Jewish names to Goldwyn, Mayer and Warner because they thought they would be more acceptable to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irony to the story it was Mayer - who falsely claimed that July 4, American Independence Day, was his birthday, to appear more American - who originally had the idea to create the Academy of Motion Picture Arts and Sciences in the mid-1920s.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opened, the museum had backing from prominent Hollywood Jews such as Steven Spielberg, after whom a first-floor gallery is named, and the Israeli- American entertainment tycoon Haim Saban, who donated $50million for its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Gabler, the author of An Empire of Their Own: How the Jews Invented Hollywood, said: "You have to understand that Hollywood in its very inception was formed out of a fear that its founders - and those who maintained the industry - would be identified as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Gabler wrote that the Jewish founders had made "their idealised America on the screen" - with patriotic, strong families led by heroic men - which, in turn, helped define American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row is all the more damaging because anti-Semitic abuse has increased since the October 7 attack by Hamas and the subsequent Israeli incursion into Gaza. California is a notably Left-wing part of America that is sympathetic to the Palestinian cause, something that can tip into anti-Semitism. Jonathan Greenblatt, CEO of the Anti- Defamation League, said that he was "both shocked and surprised that the Academy made an effort to get this right and somehow seems to have gotten it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 which was founded in 1927 and launched the Oscars two years later, has been forced to issue another mea culpa.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listening, as some members of the Jewish community have come forward to express some concerns, and are looking at how to address those concerns best while continuing to share an authentic understanding of these complex individuals and the time they lived in," it said in a statement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process, we are continuing to engage with the community members who have come forward with constructive feedback and welcome these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Academy bosses will hope its third attempt to mark the Jewish influence on early Hollywood is the charm.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backing: Steven Spielberg initially supported the museumTone deaf: the Academy Museum has found itself at the centre of controversyStar turns: Jack Warner (c) with Rex Harrison and Audrey Hepburn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anti-Semitism row rocking Hollywood The Academy Museum's exhibition on the film industry's Jewish founders has faced a huge backlash.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S-HNW1-JCBW-N05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anti-Semitism row rocking Hollywood The Academy Museum's exhibition on the film industry's Jewish founders has faced a huge backlash.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