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9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Two British sisters shot dead in West Bank; Attack by Palestinian militant near Jewish settlement left mother critically wounded Israel retaliates after barrage from Lebanon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8, 2023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1107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James Rothwell ;Patrick Sawer ; Abbie Cheeseman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British sisters were shot dead and their mother was seriously wounded in the West Bank yesterday when a Palestinian militant opened fire near a Jewish settlement.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sisters, one reportedly 15 and the other in her 20s, were shot as they drove through the Jordan Valley, in an apparent revenge attack that came just hours after Israeli warplanes bombed Gaza and Lebanon on Thursday night.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Tensions in Israel have soared since Palestinian militants in southern Lebanon and the Gaza strip launched waves of rockets at Israel this week,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scenes of worshippers being beaten by police inside Jerusalem's al-Aqsa </w:t>
      </w:r>
      <w:hyperlink r:id="rId10" w:history="1">
        <w:r>
          <w:rPr>
            <w:rFonts w:ascii="arial" w:eastAsia="arial" w:hAnsi="arial" w:cs="arial"/>
            <w:b w:val="0"/>
            <w:i/>
            <w:strike w:val="0"/>
            <w:noProof w:val="0"/>
            <w:color w:val="0077CC"/>
            <w:position w:val="0"/>
            <w:sz w:val="20"/>
            <w:u w:val="single"/>
            <w:vertAlign w:val="baseline"/>
          </w:rPr>
          <w:t>www.mosque.No</w:t>
        </w:r>
      </w:hyperlink>
      <w:r>
        <w:rPr>
          <w:rFonts w:ascii="arial" w:eastAsia="arial" w:hAnsi="arial" w:cs="arial"/>
          <w:b w:val="0"/>
          <w:i w:val="0"/>
          <w:strike w:val="0"/>
          <w:noProof w:val="0"/>
          <w:color w:val="000000"/>
          <w:position w:val="0"/>
          <w:sz w:val="20"/>
          <w:u w:val="none"/>
          <w:vertAlign w:val="baseline"/>
        </w:rPr>
        <w:t xml:space="preserve"> group immediately took responsibility for the attack on the sisters, but a spokesman for the Hamas militant group in the Gaza Strip praised it as "a natural response to the occupation's ongoing crimes against Al-Aqsa Mosque and its barbaric aggression against Lebanon and the steadfast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family emigrated from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and were travelling through the Jordan Valley to Tiberius, on the shores of the Sea of Galilee, for a holiday when the attack happened, according to Oded Revivi, the Mayor of Efrat, where the family lived. It is understood the shooting took place close to the settlement of Hamra.In a post on Facebook, Mr Revivi said: "With great sorrow we received an update on a shocking terrorist attack in which terrorists shot a car including a mother and her two daughters, resi dents of Efrat.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father of the family who drove in another car from the front turned around and witnessed the efforts to take care of his wife and daughters."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mother was being operated on last night, and before sundown the family's friends gathered in Efrat to hold a vigil.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to the attack, the Israeli military reinforced brigades across the West Bank and also called up an unspecified number of air force reservists, such as fighter jets and air defence crews.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attack took place during the Jewish holiday of Passover, which this year is coinciding with Easter and Ramadan.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Daniella Crankshaw, the co-founder of Center Stage, the first professional English theatre in Israel, the women's car was chased off the road into a ditch. Images posted on social media showed blood on the car, which had a number of bullet holes.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Crankshaw wrote on Twitter: "The terrorist chased the women off the road into a ditch while shooting at them and shot at them at close range. Two young women in their 20s were murdered and another woman around 45 was critically injured. Truly sickening."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Jewish settlements in the West Bank, such as Efrat and Hamra, are considered by many countries including Britain as illegal under international law, though Israel strongly disputes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 Benjamin Netanyahu, the Israeli prime minister, vowed to find the killers in a joint statement with Yoav Gallant, Israel's defence minister, stressing it was "only a matter of time, but not a lot of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General Yehuda Fox, who oversees the Israeli military in the occupied West Bank, said: "This is an extremely severe attack. We'll settle the score with these terrorists too, we're hunting them and will catch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Isaac Herzog, the Israeli president, said last night: "In the midst of the holiday, a terrible attack at Hamra Junction in the Jordan Valley. Two sisters, pure souls, caught in a heinous and shocking murder. May their memory be blessed."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added: "I hug the father and the family in a painful and painful condolence hug. Together with the people of Israel. I pray for the mother's healing and good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Efrat, the home of the slain sisters, is one of the largest settlements in the West Bank and is situated near Bethlehem. As of 2019, it had a population of around 10,000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attack came just hours after Israeli warplanes hit targets through the night on Thursday, after Palestinian militants launched a barrage of rockets from Lebanon.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heaviest rocket fire from Lebanon since Israel fought a 34-day war with Hezbollah in 2006, and was the first time since April last year that Israel has confirmed an attack on Lebanese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officials are said to be eager to avoid further escalation and have stressed that as long as the rocket fire ceases there will be "quiet".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Hertzi Halevi, chief of the general staff of the Israel Defence Forces (IDF), said: "This is a complex time, the IDF is strong and will continue to use force as needed, against any enemy in any arena.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during the holidays and during times of internal public debate, the IDF is prepared, ready and determined to provide security to the citizens of the state of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there has been increased violence in the West Bank between Jewish settlers and Palestinians in nearby villages who both claim the land as their own. Palestinian militants have mounted a series of shooting attacks on cars with Israeli licence plates passing through the West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has also been carrying out dozens of raids in the northern West Bank targeting Palestinian militants, which in turn have led to a spate of revenge attacks on Israelis, including in the cities of Jerusalem and Tel Aviv.</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of the tension is concentrated in Huwara, a Palestinian village on a major highway in the northern West Bank connecting many of Israel's settle- ments. In February, two Israeli brothers were shot dead by a Palestinian as they passed through the village on the highway. Settlers in the area furiously responded by launching an attack on the village, torching dozens of cars and killing one Palestinian 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separate incident, Palestinians also fired on an American-Israeli citizen, who was also a former US marine, who returned fire and survived the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January, the Israeli government announced it would pass reforms making it slightly easier for Israelis to possess firearms so that they could defend themselves against such attacks if necessary.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Responding to the attack on the sisters, Diane Corner, the British consulgeneral in Jerusalem, wrote on Twitter: "Dreadful attack today on a family travelling in their car near to #Jericho in the Jordan Valley. Two daughters dead, mother fighting for her life. This senseless violence solves nothing."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is already proving to be one of the deadliest years in the Israeli-Palestinian conflict in decades, with almost 90 Palestinians and 17 Israelis killed so far.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Foreign Office spokesman said last night: "We are saddened to hear about the deaths of two British-Israeli citizens and the serious injuries sustained by a third individual.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calls for all parties across the region to de-escalate tensions."</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sisters are believed to have been chased off the road and shot while in a car in the israel-occupied west bank/REUTERS ELIYAHU GILEmergency service workers and police officers attend the scene of a shooting attack that killed two young sisters in the Jordan Valley, in the Israel-occupied West Bank</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8, 2023</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Two British sisters shot dead in West Bank; Attack by Palestinian militant near Jewish settlement left mother critically wounded Israel retaliates after barrage....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www.mosque.No"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7YN-48P1-DYTY-C43M-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Two British sisters shot dead in West Bank Attack by Palestinian militant near Jewish settlement left mother critically wounded Israel retaliates after barrage from Lebanon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91</vt:lpwstr>
  </property>
  <property fmtid="{D5CDD505-2E9C-101B-9397-08002B2CF9AE}" pid="3" name="LADocCount">
    <vt:lpwstr>1</vt:lpwstr>
  </property>
  <property fmtid="{D5CDD505-2E9C-101B-9397-08002B2CF9AE}" pid="4" name="LADocumentID:91">
    <vt:lpwstr>Doc::urn:hlct:16|contextualFeaturePermID::1519360</vt:lpwstr>
  </property>
  <property fmtid="{D5CDD505-2E9C-101B-9397-08002B2CF9AE}" pid="5" name="UserPermID">
    <vt:lpwstr>urn:user:PA195023767</vt:lpwstr>
  </property>
</Properties>
</file>