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troops in Middle East come under re; Suspected Iranian-backed militias launch attacks on military bases in Iraq and Syria Hamas attack must not become humanitarian crisis, says PM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Farmer ; Rozina Sabur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TROOPS in the Middle East came under attack from suspected Iranbacked militias last night in an escalation that threatened to pull global powers into the Gaza conict.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Navy also said that it had intercepted missiles and drones fired from Yemen and headed "potentially towards targets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Bases housing US soldiers came under attack in Iraq and Syria, raising fears that Iran was mobilising proxy forces against the West, which backs Israel in its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Israel told its troops they will soon see Gaza "from inside" as forces amassed on the border ahead of an expected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Yoav Gallant, the Israeli defence minister, travelled to the front line to place soldiers on high alert with a fiery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personnel to "get organized, be ready" for an order to move into the Hamas-controlled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Gaza now from a distance, you will soon see it from inside," he said. "The command will come … I promise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Mr Gallant's statement, Benjamin Netanyahu, the Israeli prime minister, published a video of himself with troops near the border promising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issued a rare worldwide terror alert yesterday urging citizens to "exercise increased caution" as tensions mounted and anti-Israel and anti-Western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spread across the Arab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the US president, was set to urge Americans to back Israel and Ukraine at what he says is a perilous moment for democracy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terrorist attacks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The need for humanitarian assistance in Gaza. Russia's ongoing brutal war against Ukraine. We are at a global inection point that is bigger than party or politics," he warned before the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evening the Ain al-Asad air base, which hosts US and other international forces in western Iraq, was hit by multiple blasts from suspected militants aligned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Navy warship patrolling the Red Sea near Yemen also intercepted three land-attack cruise missiles and several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that they were fired by Iran-backed Houthi forces in Yemen and may have been targeting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Houthi forces have expressed support for the Palestinians and threatened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drones also attacked US personnel at al-Tanf garrison in south-eastern Syria, according to ocials. One drone was shot down, but another caused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garrison is located at a sensitive juncture often used by Iranian-backed militants to ferry weapons to Hezbollah, the powerful Lebanon-based ally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opposition activists also said yesterday that a drone attack was conducted on an oil facility in eastern Syria that houses American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Western leaders tried to stop the conict escalating, the Prime Minister last night arrived in Saudi Arabia for crisis talks with Mohammed bin Salman, the country's crown prince.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closely guarded summit ended with an agreement to "ensure regional stability and prevent a dangerous escalation", No 10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whirlwind day of last-minute diplomacy, Rishi Sunak had yesterday rst visited Israel to say Britain wanted the Jewish state to win and would stand by the country in its "darkest hour". Israel had "not just a right" but a "duty" to restore its security after the Oct 7 attacks that killed 1,400 Israelis, he said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added that the conflict must not "escalate regionally", fearing Iran-backed militias from across the region being drawn in to attack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I'm talking to as many people as I can across the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diplomatic eorts were echoed by the Foreign Secretary, who is due to deliver the same message in Egypt, Turkey and Qatar. James Cleverly said: "It is in no one's interests - neither Israeli, Palestinian nor the wider Middle East - for others to be drawn into this conict."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Sunak's visit to Israel had followed directly after a similar visit by Mr Biden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had o ered strong backing for Israel, but also warned the country not to be "consumed by" rage in the wake of Hamas's attacks, and to avoid making the same "mistakes" that the US did after the 9/11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believe that now the highprole delegations have left, Israel may feel that it is free to act. Washington is reported to want a delay in any ground operation against Gaza so that more can be done to secure American hostages seized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took around 200 captives during the Oct 7 attacks and there are fears they will be used as human shields against any ground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US nationals are thought to be among the hostages, along with about 10 Britons among the 30 different nationalities taken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 minors and young Continued on Page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children and 20 people above the age of 60, are being held, Israel's public broadcaster said, citing military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turned to Qatar to mediate between Hamas and Jerusalem. However a member of Israel's security cabinet last night said its military has a "green light" to move into Gaza whenever it's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 Barkat, the Israeli economy minister, told ABC News that hostages and civilian casualties will be secondary to destroying Hamas "even if it takes a year". Mr Gallant also said the battle will be "long and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meanwhile continued its bombardment of targets in Gaza where the United Nations says more than two million people are trapped in dire humanitarian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20 aid lorries are poised to enter the territory as soon as today, after Mr Biden struck a deal with Egypt and Israel to let aid in at the Rafah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strip has been under total Israeli blockade since the Oct 7 attacks and aid agencies say that residents need 100 lorry-loads of supplies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the United States and Germany have all advised their citizens to leave Lebanon as border tensions between Israel and Hezbollah intensified. Hezbollah and allied Palestinian factions have been trading daily cross-border fire with Israel since the Oct 7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Sunak's meeting with Mr Salman in Saudi Arabia last night aimed to cool tensions in the region, amid fears of spillover.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for the meeting, he said: "As an international community, we must not let Hamas's terror attack become a catalyst for a terrible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together to ensure regional stability and prevent a dangerous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in a statement afterwards that the pair had discussed the need for humanitarian corridors to be opened up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spokesman said: "The leaders agreed that the loss of innocent lives in Israel and Gaza over the last two weeks has been horrific.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underscored the need to avoid any further escalation in the region and agreed to coordinate action on this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and Mr Salman] underscored the need to avoid any further escalation in the region'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the Israeli prime minister, meets combat soldiers on the border with the Gaza Strip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troops in Middle East come under re Suspected Iranian -backed militias launch attacks on military bases in Iraq and Syria Hamas attack must not become humani....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7-F0T1-JCBW-N3X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troops in Middle East come under re Suspected Iranian -backed militias launch attacks on military bases in Iraq and Syria Hamas attack must not become humanitarian crisis, says PM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urn:user:PA195023767</vt:lpwstr>
  </property>
</Properties>
</file>