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won't be intimidated, silenced or bullied'; In the week she faced protesters outside a university talk, Israel's ambassador to the UK describes the 'violent and brutal' attack and how it left her feeling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Gordon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 the anniversary of Kristallnacht - Tzipi Hotovely, the Israeli ambassador to the UK, had to be escorted by police from a talk she had been invited to give to students at LSE. Inside the university, the 42-year-old - who assumed the role last August - had engaged in what she tells me was "an hour and a half of very fascinating, very live dialogue with around 200 students. It was very warm and interesting, but that is not to say they didn't have challenging questions. There were very challenging questions, and every criticism is legitimate, because that is what I want. I want to discuss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was aware that outside the university, things were different. In the days leading up to the event,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been in touch with the embassy to warn them of what they planned. "I want to share with you that behind the scenes, there was lots of pressure on the embassy to cancel the event from those organisations," she says. "They were sending messages saying it was going to be a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 basically it wouldn't be a nice thing for the ambassador to come to. They were trying to intimidate me. Which is totally, totally insane. We had a discussion actually in the embassy about the level of threat of the protesters, and of course the British police and my own protection team were very clear that we are not going to allow those bullies to win, and we are going to go, we were invited. At no point did LSE want to cancel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was shocked by what awaited her as she prepared to leave. She could hear chanting of "bring her out". "It was very unpleasant. It looked very, very violent. Very aggressive." The group has defended its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Hotovely says it felt like something quite different. "It was very brutal and the impression was they could have hurt me." She talks about the social media posts, from a group called LSE Class War, that called for people to "frighten her". "We're storming in. Let's make her shake," read one of the posts. Another post said: "Whoever smashes the Ambassador car window (Lincoln Inn Field) gets pints."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where the line between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violence is being crossed," she says, firmly. "These things are unacceptable. What was happening outside had nothing to do with freedom of speech, or criticism of [Israeli] policy. It was basically trying to silence a legitimate representative of a country that's also a very friendly country to the UK. And I think this is something to be concerned about, because you don't see any other foreign ambassadors get this kind of welcome when they come to campus. They wouldn't do that to other foreign ambassadors, even from countries that have very dark regimes like Iran, who don't preserve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pleased that the UK Government, and many members of the opposition, have spoken out about what happened on Tuesday (the Home Secretary, Priti Patel, has said she supports a police investigation into what went on). Hotovely plays down the fact it took place 83 years to the day since Kristallnacht, or the Night of Broken Glass, weary of drawing comparison to Nazi Germany. "This is a democratic country," she says. "I am sure Jews are safe here," she adds, though she herself is unable to do the school run for her three young daughters because of the security risk it 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makes all Jews feel very proud is the fact that the state of Israel exists. Jews in Nazi Germany did not have the state of Israel. So we cannot compare with those horrible, historic moments and dark times." But she is worried about the emergence of a new "modern" anti-Semitism. "People here are very sensitive to anti-Semitism that comes from the Right because of the Nazis. But people here are sometimes less sensitive to Left-wing anti-Semitism. Of course we should fight all versions of anti-Semitism, but we have to be sensitive to when people don't understand it is anti-Semitism." When people deny "the right of Israel to exist", she explains, and attribute this stance to politics "and not anti- Semitism… this is a modern version of anti-Semitism". Anti-Zionism, she says, is anti-Semitism. "There is no other country in the world where anyone will argue it shouldn't exist. I think the British community here is very much concerned that some people will use anti-Zionism and political criticism about Israel to hurt the Jewish community. They are very much afraid of this link. When you are calling against Israel and you are saying that Jews don't have the right to have their own state, there is no other way to describe that than another version of modern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 it was revealed that Oxford University had received a donation from the family of Oswald Mosley, while the Royal Court was forced to admit that "unconscious bias" had led to a greedy billionaire in a new play being named "Hershel Fink", I ask Hotovely why anti-Semitism seems to be such a blind spot in a culture that claims to be woke and progressive. There is a sense of a sigh. "Well again, anti-Semitism is very old, this is not something we can solve in an interview." I ask her if she was frightened on Tuesday, if she feels safe in the UK. She tells me that when she was 16, she saw buses explode on the streets of Tel Aviv. "I had to take my [first] baby to a shelter during one of the military operations we had in Gaza, because my city was bombed. So I have experienced much more serious things than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Israeli resilience is very strong. As people we don't tend to be afraid. We stand for our principles. I don't experience anything that is connected to fear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she is disturbed by a lot of what she has seen since arriving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am concerned about the fact some Jews and the Jewish community here feel like children are sometimes not safe on the way to school. There are times when people feel like anti-Semitism is back in its ugly old version." In May, during the conflict in Gaza, convoys of cars bearing the Palestinian flag drove past her residence, shouting what she describes as "horrible anti-Semitic messaging, really shameful and problematic. They were saying things about raping the Jew's daughters." Demonstrators frequently stand outside the house, spouting similarly vile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ideological battles may well prove more dangerous, she says. "I am concerned about some trends in the very far Left, that don't see Israel as a democratic country that is an ally. There are very problematic things, like denying the Balfour Declaration, saying it was an historic mistake. This is a horrible thing [to say]. It was a stepping stone in the history of the modern world which gave the Jews the opportunity to get back to their homeland, and instead of being proud of the British role, to be ashamed of that? Those are trends that are dangerous,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many critics, including from within the British Jewish community, who see her as "ultra Right-wing". She grew up in a religious family in Rehovot, just south of Tel Aviv, and became a member of Likud, Israel's centre-right party, in 2009, serving as a politician for 11 years before making the switch to diplomacy. She has, in the past, described herself as a "religious Right-winger", and supported annexation of the West Bank while opposing marriage between Arabs and Jews. But today she presents a more forward-thinking, diplomatic face. When I ask her what it feels like to be described as a "Right-wing extremist", as she was this week by columnist Owen Jones, she shrugs it off. "First of all, these people don't know me. If they bothered to either listen to what I'm saying or meet me they would have a totally different perspective. I see myself as a representative of a democratic country that is doing great things today for the future of our region." She repeats the sentiment on several occasions during our interview. "Who are the real extremists in the Middle East? It's Hamas, it's Hezbollah, it's Iran. These are the extremists. Those people are using the power of the word to label me, but they are against a better future. Who do they identify with? Terrorist organisations like Hamas and Hezbollah? Who are the moderates they want to support? These people prefer to take the side of Hamas than the side of Israel. It is not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she called the Nakba - the exodus of 700,000 Palestinians who fled from their homes during the 1948 war - a "popular Arab lie" were taken out of context, she tells me. "The students at LSE actually asked me about it, and I explained that I was talking about the erasing of the fact that a million Jews were expelled from Arab countries [at the same time]. I said that to speak of this tragedy [the Nakba], to speak about the Arab issue without speaking about the Jewish problem, this is a wrong rewriting of history." What does she say to accusations she is Islamophobic? "Oh, it is ridiculous," she says emphatically. "We are never against religions. We are against radicalism. And we need to understand that radicalism can come in many versions. Radical ideology has nothing to do with Islam." Would she describe the protesters outside LSE as radicals? "I would describe them as bullies. Violence is never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curious about her views on the current culture war in universities. "I think maybe [universities] in general in the Western world have become a place where we should all fight for freedom of speech on campus, because it sometimes looks like it's being hosted [by people] not allowing diversity of ideology." What, I ask, would she say if one of her three daughters wanted to go to university in Britain? She laughs this off. They are seven, five and three, and all of this is a long way away. "And first of all, my future is in Israel, as you know. I'm not planning to stay in the UK. I love representing Israel, but of course as someone who was part of Israeli leadership, I am planning to go back to the leadership arena in Israel." But if her daughters wanted to study here, she would not try to change their minds. "I'm a big feminist. The most important tool I would like to give my girls is the ability to choose. I will never tell them where to learn or what to do or how their life is going to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Feminism is all about the right to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one of the first Israeli politicians to have a baby while in parliament. "I did my first maternity leave there. I brought a nanny to the parliament and I made my office a nursery. Everyone came to see, it was an event. It was very important for me to show that parliamentary work is not just for older women. When you are a young woman, having your kids, you can be part of the decision making." Hotovely is the youngest Israeli ambassador ever appointed in the UK, and the first female. She feels as a woman she can bring "soft power" to the table, and that she has built good relationships with Arab ambassadors in the UK. "They are now my colleagues and my friends. We have opened a new era in the Middle East. It is really exciting. These people [outside LSE] don't just want to silence me and the voice of Israel. They are also, I think, a threat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job, as she sees it, is "to build bridges. How can you build a bridge if you don't meet people in the community, or address young people in universities?" She does not think that the majority of British people feel as the protesters outside the LSE do. "It is a small group - and it is the same group, by the way - who are driving anti-Semitic convoys in my neighbourhood." She is full of praise for Boris Johnson. "Last week, at Cop26, he said something like 'we need to adopt the Israeli spirit!' There is something in Israelis that is very optimistic, they are always trying to get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she like to say to the people who hounded her out of the LSE this week? "Those people should know that I am going to talk to whoever wants to listen. The Israeli voice will be heard on every single British campus and every single British stage and we will continue to do our work. We won't be intimidated, we won't be silenced and we won't be bullied. You can shout and scream outside [the room]. But inside the room, we will have the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don't just want to silence me and the voice of Israel. They are a threat to peace' 'You don't see any other foreign ambassadors get this kind of welcome when they visit campus'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Tzipi Hotovely agrees anti-Semitism is a blind spot in British culture; right, being evacuated from the LSE amid protestsPA TELEGRAPH; THE FOR CROWLEY ANDREW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won't be intimidated, silenced or bullied' In the week she faced protesters outside a university talk, Israel 's ambassador to the UK describes the 'violent....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P-5W81-JCBW-N2B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won't be intimidated, silenced or bullied' In the week she faced protesters outside a university talk, Israel 's ambassador to the UK describes the 'violent and brutal' attack and how it left her feeling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