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B5D9" w14:textId="77777777" w:rsidR="00710FAA" w:rsidRPr="00710FAA" w:rsidRDefault="00710FAA" w:rsidP="00027F8C">
      <w:pPr>
        <w:jc w:val="both"/>
        <w:rPr>
          <w:rFonts w:ascii="Times New Roman" w:hAnsi="Times New Roman" w:cs="Times New Roman"/>
          <w:sz w:val="24"/>
          <w:szCs w:val="24"/>
        </w:rPr>
      </w:pPr>
    </w:p>
    <w:p w14:paraId="69B6C1A9" w14:textId="4AA09450" w:rsidR="00D86AF7" w:rsidRPr="00710FAA" w:rsidRDefault="7A8EB1C2" w:rsidP="00BF6AD9">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t>CHAPTER 1</w:t>
      </w:r>
    </w:p>
    <w:p w14:paraId="17CEC9BA" w14:textId="188722C6" w:rsidR="00D86AF7" w:rsidRPr="00710FAA" w:rsidRDefault="00B63BFB" w:rsidP="00BF6AD9">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t>INTRODUCTION</w:t>
      </w:r>
    </w:p>
    <w:p w14:paraId="1C743589" w14:textId="77777777" w:rsidR="00D86AF7" w:rsidRPr="00710FAA" w:rsidRDefault="00D86AF7" w:rsidP="00027F8C">
      <w:pPr>
        <w:spacing w:line="360" w:lineRule="auto"/>
        <w:jc w:val="both"/>
        <w:rPr>
          <w:rFonts w:ascii="Times New Roman" w:hAnsi="Times New Roman" w:cs="Times New Roman"/>
          <w:sz w:val="24"/>
          <w:szCs w:val="24"/>
        </w:rPr>
      </w:pPr>
    </w:p>
    <w:p w14:paraId="2F5AE8AA" w14:textId="0730FF54"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1.</w:t>
      </w:r>
      <w:r w:rsidR="00027F8C" w:rsidRPr="00710FAA">
        <w:rPr>
          <w:rFonts w:ascii="Times New Roman" w:hAnsi="Times New Roman" w:cs="Times New Roman"/>
          <w:b/>
          <w:bCs/>
          <w:sz w:val="24"/>
          <w:szCs w:val="24"/>
        </w:rPr>
        <w:t>1 BACKGROUND AND MOTIVATION</w:t>
      </w:r>
    </w:p>
    <w:p w14:paraId="368BAB65" w14:textId="2849656B"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In recent years, the number of road accidents caused by driver fatigue and drowsiness has seen a significant increase. According to global traffic safety reports,  considerable percentage of fatal vehicle collisions occur due to human error</w:t>
      </w:r>
      <w:r w:rsidR="00027F8C">
        <w:rPr>
          <w:rFonts w:ascii="Times New Roman" w:hAnsi="Times New Roman" w:cs="Times New Roman"/>
          <w:sz w:val="24"/>
          <w:szCs w:val="24"/>
        </w:rPr>
        <w:t xml:space="preserve"> </w:t>
      </w:r>
      <w:r w:rsidRPr="00710FAA">
        <w:rPr>
          <w:rFonts w:ascii="Times New Roman" w:hAnsi="Times New Roman" w:cs="Times New Roman"/>
          <w:sz w:val="24"/>
          <w:szCs w:val="24"/>
        </w:rPr>
        <w:t>particularly when the driver falls asleep while driving. This poses a grave threat not only to the driver but also to passengers, pedestrians, and other road users. Long-distance truck drivers, night-shift workers, and individuals driving for extended periods are especially vulnerable to this issue.</w:t>
      </w:r>
    </w:p>
    <w:p w14:paraId="25FC2F69" w14:textId="77777777" w:rsidR="00D86AF7" w:rsidRPr="00710FAA" w:rsidRDefault="00D86AF7" w:rsidP="00027F8C">
      <w:pPr>
        <w:spacing w:line="360" w:lineRule="auto"/>
        <w:jc w:val="both"/>
        <w:rPr>
          <w:rFonts w:ascii="Times New Roman" w:hAnsi="Times New Roman" w:cs="Times New Roman"/>
          <w:sz w:val="24"/>
          <w:szCs w:val="24"/>
        </w:rPr>
      </w:pPr>
    </w:p>
    <w:p w14:paraId="682190B9"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need to ensure safety on roads has inspired the development of various advanced driver assistance systems (ADAS). One such concept gaining importance is drowsiness detection and alert systems. While previous models have focused on simple warning mechanisms such as buzzers, there is a growing necessity for smarter, more proactive solutions that not only alert the driver but also actively prevent accidents. Our project is motivated by this need—to go beyond the alarm system and implement a mechanism that stops the vehicle when the driver is detected to be asleep.</w:t>
      </w:r>
    </w:p>
    <w:p w14:paraId="383BE0BC" w14:textId="77777777" w:rsidR="00D86AF7" w:rsidRPr="00710FAA" w:rsidRDefault="00D86AF7" w:rsidP="00027F8C">
      <w:pPr>
        <w:spacing w:line="360" w:lineRule="auto"/>
        <w:jc w:val="both"/>
        <w:rPr>
          <w:rFonts w:ascii="Times New Roman" w:hAnsi="Times New Roman" w:cs="Times New Roman"/>
          <w:sz w:val="24"/>
          <w:szCs w:val="24"/>
        </w:rPr>
      </w:pPr>
    </w:p>
    <w:p w14:paraId="67529396" w14:textId="77777777" w:rsidR="00D86AF7" w:rsidRPr="00710FAA" w:rsidRDefault="00D86AF7" w:rsidP="00027F8C">
      <w:pPr>
        <w:spacing w:line="360" w:lineRule="auto"/>
        <w:jc w:val="both"/>
        <w:rPr>
          <w:rFonts w:ascii="Times New Roman" w:hAnsi="Times New Roman" w:cs="Times New Roman"/>
          <w:sz w:val="24"/>
          <w:szCs w:val="24"/>
        </w:rPr>
      </w:pPr>
    </w:p>
    <w:p w14:paraId="01B7B99B" w14:textId="69BFA629"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1.2 IMPORTANCE OF DRIVER DROWSINESS DETECTION</w:t>
      </w:r>
    </w:p>
    <w:p w14:paraId="1C148550"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Driver drowsiness detection systems are crucial in preventing road accidents by monitoring the alertness level of the driver. Drowsiness while driving reduces a person’s attention, delays reaction time, and impairs decision-making ability, leading to serious accidents. Recognizing the signs of fatigue and responding in real time can save countless lives.</w:t>
      </w:r>
    </w:p>
    <w:p w14:paraId="251C7450" w14:textId="77777777" w:rsidR="00D86AF7" w:rsidRPr="00710FAA" w:rsidRDefault="00D86AF7" w:rsidP="00027F8C">
      <w:pPr>
        <w:spacing w:line="360" w:lineRule="auto"/>
        <w:jc w:val="both"/>
        <w:rPr>
          <w:rFonts w:ascii="Times New Roman" w:hAnsi="Times New Roman" w:cs="Times New Roman"/>
          <w:sz w:val="24"/>
          <w:szCs w:val="24"/>
        </w:rPr>
      </w:pPr>
    </w:p>
    <w:p w14:paraId="7F685666" w14:textId="26905F53"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Traditional systems merely sound an alarm when sleep is detected, which may not always be enough to awaken the driver or prevent an accident. Integrating safety mechanisms such as automatic engine cutoff can provide an added layer of protection. Thus, driver drowsiness detection is no longer just a feature of luxury vehicles but a necessary safety component that should be accessible in all types of transportation</w:t>
      </w:r>
    </w:p>
    <w:p w14:paraId="617EB9B4" w14:textId="226E7299"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lastRenderedPageBreak/>
        <w:t>1.3 OVERVIEW OF ANTI-SLEEP TECHNOLOGY</w:t>
      </w:r>
    </w:p>
    <w:p w14:paraId="0ABD2DD3"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Anti-sleep technology encompasses a range of sensors and algorithms designed to monitor driver behavior, detect fatigue indicators, and respond effectively. Techniques such as eye blink detection using infrared sensors or camera-based systems have shown promising results in identifying drowsy behavior.</w:t>
      </w:r>
    </w:p>
    <w:p w14:paraId="44679C86" w14:textId="77777777" w:rsidR="00D86AF7" w:rsidRPr="00710FAA" w:rsidRDefault="00D86AF7" w:rsidP="00027F8C">
      <w:pPr>
        <w:spacing w:line="360" w:lineRule="auto"/>
        <w:jc w:val="both"/>
        <w:rPr>
          <w:rFonts w:ascii="Times New Roman" w:hAnsi="Times New Roman" w:cs="Times New Roman"/>
          <w:sz w:val="24"/>
          <w:szCs w:val="24"/>
        </w:rPr>
      </w:pPr>
    </w:p>
    <w:p w14:paraId="7DAAE60D"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In our project, we utilize an Eye Blink Sensor to monitor the driver's eyes in real time. When a prolonged eye closure (indicating sleep) is detected, the system immediately activates a buzzer alarm and simultaneously triggers a relay circuit to stop the motor, mimicking a vehicle stopping mechanism. This approach not only alerts the driver but also brings the vehicle to a halt to avoid possible crashes.</w:t>
      </w:r>
    </w:p>
    <w:p w14:paraId="3C92A352" w14:textId="77777777"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noProof/>
          <w:sz w:val="24"/>
          <w:szCs w:val="24"/>
        </w:rPr>
        <w:drawing>
          <wp:inline distT="0" distB="0" distL="0" distR="0" wp14:anchorId="63D8925E" wp14:editId="0A08E7C5">
            <wp:extent cx="5273040" cy="2979420"/>
            <wp:effectExtent l="0" t="0" r="3810" b="0"/>
            <wp:docPr id="1" name="Picture 1" descr="WhatsApp Image 2025-05-11 at 16.34.19_5f1c8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rcRect t="15328" b="24889"/>
                    <a:stretch>
                      <a:fillRect/>
                    </a:stretch>
                  </pic:blipFill>
                  <pic:spPr>
                    <a:xfrm>
                      <a:off x="0" y="0"/>
                      <a:ext cx="5273681" cy="2979782"/>
                    </a:xfrm>
                    <a:prstGeom prst="rect">
                      <a:avLst/>
                    </a:prstGeom>
                  </pic:spPr>
                </pic:pic>
              </a:graphicData>
            </a:graphic>
          </wp:inline>
        </w:drawing>
      </w:r>
    </w:p>
    <w:p w14:paraId="21A69439" w14:textId="1CC7E6C7" w:rsidR="00D86AF7" w:rsidRPr="00710FAA" w:rsidRDefault="00027F8C" w:rsidP="00242B54">
      <w:pPr>
        <w:spacing w:line="360" w:lineRule="auto"/>
        <w:jc w:val="center"/>
        <w:rPr>
          <w:rFonts w:ascii="Times New Roman" w:hAnsi="Times New Roman" w:cs="Times New Roman"/>
          <w:sz w:val="24"/>
          <w:szCs w:val="24"/>
        </w:rPr>
      </w:pPr>
      <w:r w:rsidRPr="00710FAA">
        <w:rPr>
          <w:rFonts w:ascii="Times New Roman" w:hAnsi="Times New Roman" w:cs="Times New Roman"/>
          <w:sz w:val="24"/>
          <w:szCs w:val="24"/>
        </w:rPr>
        <w:t>FIG 1.3: OVERVIEW OF ANTI-SLEEP TECHNOLOGY</w:t>
      </w:r>
    </w:p>
    <w:p w14:paraId="0B2CD4DD" w14:textId="77777777" w:rsidR="00D86AF7" w:rsidRPr="00710FAA" w:rsidRDefault="00D86AF7" w:rsidP="00027F8C">
      <w:pPr>
        <w:spacing w:line="360" w:lineRule="auto"/>
        <w:jc w:val="both"/>
        <w:rPr>
          <w:rFonts w:ascii="Times New Roman" w:hAnsi="Times New Roman" w:cs="Times New Roman"/>
          <w:sz w:val="24"/>
          <w:szCs w:val="24"/>
        </w:rPr>
      </w:pPr>
    </w:p>
    <w:p w14:paraId="73D49CD0" w14:textId="4F863652"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1.4 PROBLEM STATEMENT</w:t>
      </w:r>
    </w:p>
    <w:p w14:paraId="0101AFA3" w14:textId="12B01715" w:rsidR="00710FAA"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Despite the availability of alarm-based systems, the rate of accidents due to drowsy drivers remains high. Existing technologies fall short in terms of ensuring the driver's safety after an alarm is triggered. A simple buzzer might fail to wake up the driver or may not prevent an accident if the vehicle continues moving.Hence, there is a need for a more effective system that not only detects drowsiness but also takes preventive action</w:t>
      </w:r>
      <w:r w:rsidR="00027F8C">
        <w:rPr>
          <w:rFonts w:ascii="Times New Roman" w:hAnsi="Times New Roman" w:cs="Times New Roman"/>
          <w:sz w:val="24"/>
          <w:szCs w:val="24"/>
        </w:rPr>
        <w:t xml:space="preserve"> </w:t>
      </w:r>
      <w:r w:rsidRPr="00710FAA">
        <w:rPr>
          <w:rFonts w:ascii="Times New Roman" w:hAnsi="Times New Roman" w:cs="Times New Roman"/>
          <w:sz w:val="24"/>
          <w:szCs w:val="24"/>
        </w:rPr>
        <w:t>in this case, stopping the motor</w:t>
      </w:r>
      <w:r w:rsidR="00027F8C">
        <w:rPr>
          <w:rFonts w:ascii="Times New Roman" w:hAnsi="Times New Roman" w:cs="Times New Roman"/>
          <w:sz w:val="24"/>
          <w:szCs w:val="24"/>
        </w:rPr>
        <w:t xml:space="preserve"> </w:t>
      </w:r>
      <w:r w:rsidRPr="00710FAA">
        <w:rPr>
          <w:rFonts w:ascii="Times New Roman" w:hAnsi="Times New Roman" w:cs="Times New Roman"/>
          <w:sz w:val="24"/>
          <w:szCs w:val="24"/>
        </w:rPr>
        <w:t>to minimize the risk of accidents. The current project seeks to address this limitation by developing a practical, affordable, and real-time solution using easily available electronic components.</w:t>
      </w:r>
    </w:p>
    <w:p w14:paraId="2835EC7A" w14:textId="225C696E"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lastRenderedPageBreak/>
        <w:t>1.5 OBJECTIVES OF THE PROJECT</w:t>
      </w:r>
    </w:p>
    <w:p w14:paraId="5D1995CC" w14:textId="7EFC710A"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To develop a driver monitoring system using an eye blink sensor.</w:t>
      </w:r>
    </w:p>
    <w:p w14:paraId="02F55341" w14:textId="613A7196"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To trigger an alert (buzzer) when drowsiness is detected.</w:t>
      </w:r>
    </w:p>
    <w:p w14:paraId="080DBBA7" w14:textId="71245A18"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To automatically stop the motor (vehicle) to prevent potential accidents.</w:t>
      </w:r>
    </w:p>
    <w:p w14:paraId="2931A5C9" w14:textId="14468176"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To create a low-cost and reliable safety system suitable for all types of vehicles.</w:t>
      </w:r>
    </w:p>
    <w:p w14:paraId="0CAA4AB7" w14:textId="77777777"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To increase awareness about road safety through practical technological solutions.</w:t>
      </w:r>
    </w:p>
    <w:p w14:paraId="5F7981E0" w14:textId="77777777" w:rsidR="00D86AF7" w:rsidRPr="00710FAA" w:rsidRDefault="00D86AF7" w:rsidP="00027F8C">
      <w:pPr>
        <w:spacing w:line="360" w:lineRule="auto"/>
        <w:jc w:val="both"/>
        <w:rPr>
          <w:rFonts w:ascii="Times New Roman" w:hAnsi="Times New Roman" w:cs="Times New Roman"/>
          <w:sz w:val="24"/>
          <w:szCs w:val="24"/>
        </w:rPr>
      </w:pPr>
    </w:p>
    <w:p w14:paraId="66F1D95E" w14:textId="0AFB18A3"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1.6 SCOPE AND SIGNIFICANCE</w:t>
      </w:r>
    </w:p>
    <w:p w14:paraId="74571BC0"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This project focuses on improving vehicular safety by integrating automation into driver fatigue detection systems. It is designed to function in low-budget environments, making it accessible for personal vehicles, college-level projects, and public transportation safety applications.</w:t>
      </w:r>
    </w:p>
    <w:p w14:paraId="338FB1DE" w14:textId="77777777" w:rsidR="004A21B4" w:rsidRPr="00710FAA" w:rsidRDefault="004A21B4" w:rsidP="00027F8C">
      <w:pPr>
        <w:spacing w:line="360" w:lineRule="auto"/>
        <w:jc w:val="both"/>
        <w:rPr>
          <w:rFonts w:ascii="Times New Roman" w:hAnsi="Times New Roman" w:cs="Times New Roman"/>
          <w:sz w:val="24"/>
          <w:szCs w:val="24"/>
        </w:rPr>
      </w:pPr>
    </w:p>
    <w:p w14:paraId="4C96B01D" w14:textId="7A6C9B53"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scope includes the design, development, and testing of a prototype system using Arduino Uno, an eye blink sensor, relay modules, a motor, and a buzzer. The system is tested in controlled environments and can be adapted for use in real-time vehicle applications with further enhancements.</w:t>
      </w:r>
    </w:p>
    <w:p w14:paraId="13B5AC18" w14:textId="77777777" w:rsidR="00D86AF7" w:rsidRPr="00710FAA" w:rsidRDefault="00D86AF7" w:rsidP="00027F8C">
      <w:pPr>
        <w:spacing w:line="360" w:lineRule="auto"/>
        <w:jc w:val="both"/>
        <w:rPr>
          <w:rFonts w:ascii="Times New Roman" w:hAnsi="Times New Roman" w:cs="Times New Roman"/>
          <w:sz w:val="24"/>
          <w:szCs w:val="24"/>
        </w:rPr>
      </w:pPr>
    </w:p>
    <w:p w14:paraId="1D644660"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significance of this project lies in its preventive capability—offering not just a warning but an active intervention, which can prove to be a lifesaver in critical moments.</w:t>
      </w:r>
    </w:p>
    <w:p w14:paraId="618AB154" w14:textId="0CBC3FC6" w:rsidR="73C547DC" w:rsidRPr="00710FAA" w:rsidRDefault="73C547DC" w:rsidP="00027F8C">
      <w:pPr>
        <w:spacing w:line="360" w:lineRule="auto"/>
        <w:jc w:val="both"/>
        <w:rPr>
          <w:rFonts w:ascii="Times New Roman" w:hAnsi="Times New Roman" w:cs="Times New Roman"/>
          <w:b/>
          <w:bCs/>
          <w:sz w:val="24"/>
          <w:szCs w:val="24"/>
        </w:rPr>
      </w:pPr>
    </w:p>
    <w:p w14:paraId="296D4A2B" w14:textId="63EB3CD5"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1.7 RELEVANCE TO ROAD SAFETY AND PUBLIC HEALTH</w:t>
      </w:r>
    </w:p>
    <w:p w14:paraId="657F177B" w14:textId="68A36F24"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Road safety is a global public health concern, and initiatives that contribute to reducing accidents directly impact the well-being of communities. By focusing on accident prevention through early detection of fatigue and automatic intervention, this project serves as a model for future safety technologies.</w:t>
      </w:r>
    </w:p>
    <w:p w14:paraId="4D939921" w14:textId="77777777" w:rsidR="004A21B4" w:rsidRPr="00710FAA" w:rsidRDefault="004A21B4" w:rsidP="00027F8C">
      <w:pPr>
        <w:spacing w:line="360" w:lineRule="auto"/>
        <w:ind w:firstLine="720"/>
        <w:jc w:val="both"/>
        <w:rPr>
          <w:rFonts w:ascii="Times New Roman" w:hAnsi="Times New Roman" w:cs="Times New Roman"/>
          <w:sz w:val="24"/>
          <w:szCs w:val="24"/>
        </w:rPr>
      </w:pPr>
    </w:p>
    <w:p w14:paraId="430AB042" w14:textId="77777777" w:rsidR="00D86AF7" w:rsidRPr="00710FAA" w:rsidRDefault="7A8EB1C2" w:rsidP="00027F8C">
      <w:pPr>
        <w:spacing w:line="360" w:lineRule="auto"/>
        <w:ind w:firstLine="720"/>
        <w:jc w:val="both"/>
        <w:rPr>
          <w:rFonts w:ascii="Times New Roman" w:hAnsi="Times New Roman" w:cs="Times New Roman"/>
          <w:sz w:val="24"/>
          <w:szCs w:val="24"/>
        </w:rPr>
        <w:sectPr w:rsidR="00D86AF7" w:rsidRPr="00710FAA" w:rsidSect="00710FAA">
          <w:headerReference w:type="default" r:id="rId8"/>
          <w:footerReference w:type="default" r:id="rId9"/>
          <w:pgSz w:w="11906" w:h="16838"/>
          <w:pgMar w:top="1440" w:right="1800" w:bottom="1440" w:left="1800" w:header="510" w:footer="397" w:gutter="0"/>
          <w:cols w:space="720"/>
          <w:docGrid w:linePitch="360"/>
        </w:sectPr>
      </w:pPr>
      <w:r w:rsidRPr="00710FAA">
        <w:rPr>
          <w:rFonts w:ascii="Times New Roman" w:hAnsi="Times New Roman" w:cs="Times New Roman"/>
          <w:sz w:val="24"/>
          <w:szCs w:val="24"/>
        </w:rPr>
        <w:t>Implementing such systems can contribute to fewer road accidents, reduced hospitalizations, and minimized loss of life and property. Therefore, the Anti-Sleep Detector Alarm is not only an engineering solution but also a step toward promoting public health and safety.</w:t>
      </w:r>
    </w:p>
    <w:p w14:paraId="3D35C8F9" w14:textId="05902D5D" w:rsidR="00D86AF7" w:rsidRPr="00710FAA" w:rsidRDefault="7A8EB1C2" w:rsidP="00BF6AD9">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lastRenderedPageBreak/>
        <w:t>CHAPTER 2</w:t>
      </w:r>
    </w:p>
    <w:p w14:paraId="2AEE46CB" w14:textId="507E4E1A" w:rsidR="00D86AF7" w:rsidRPr="00710FAA" w:rsidRDefault="7A8EB1C2" w:rsidP="00BF6AD9">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t>RELATED WORK</w:t>
      </w:r>
    </w:p>
    <w:p w14:paraId="0B7D9E45" w14:textId="77777777" w:rsidR="00D86AF7" w:rsidRPr="00710FAA" w:rsidRDefault="00D86AF7" w:rsidP="00027F8C">
      <w:pPr>
        <w:spacing w:line="360" w:lineRule="auto"/>
        <w:jc w:val="both"/>
        <w:rPr>
          <w:rFonts w:ascii="Times New Roman" w:hAnsi="Times New Roman" w:cs="Times New Roman"/>
          <w:sz w:val="24"/>
          <w:szCs w:val="24"/>
        </w:rPr>
      </w:pPr>
    </w:p>
    <w:p w14:paraId="37E27DE4" w14:textId="5EECFA82" w:rsidR="00D86AF7" w:rsidRPr="00710FAA" w:rsidRDefault="00027F8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2.1 REVIEW OF EXISTING DRIVER FATIGUE DETECTION TECHNOLOGIES</w:t>
      </w:r>
    </w:p>
    <w:p w14:paraId="1D5FFE74" w14:textId="66399593" w:rsidR="7A8EB1C2"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Driver fatigue detection technologies have evolved significantly in recent years, aiming to reduce road accidents caused by drowsy driving. Several systems have been proposed and implemented, focusing mainly on real-time monitoring of the driver's physical and behavioral patterns. These include eye blink detection, steering pattern monitoring, and physiological sensors to analyze fatigue levels.</w:t>
      </w:r>
    </w:p>
    <w:p w14:paraId="20E1752C" w14:textId="77777777" w:rsidR="00D86AF7" w:rsidRPr="00710FAA" w:rsidRDefault="00D86AF7" w:rsidP="00027F8C">
      <w:pPr>
        <w:spacing w:line="360" w:lineRule="auto"/>
        <w:jc w:val="both"/>
        <w:rPr>
          <w:rFonts w:ascii="Times New Roman" w:hAnsi="Times New Roman" w:cs="Times New Roman"/>
          <w:sz w:val="24"/>
          <w:szCs w:val="24"/>
        </w:rPr>
      </w:pPr>
    </w:p>
    <w:p w14:paraId="4F664228" w14:textId="047DAAC3" w:rsidR="00D86AF7" w:rsidRPr="00710FAA" w:rsidRDefault="00027F8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2.2 TRADITIONAL ALERT SYSTEMS (BUZZER-BASED)</w:t>
      </w:r>
    </w:p>
    <w:p w14:paraId="45522485" w14:textId="47707BD0"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t>
      </w:r>
      <w:r w:rsidRPr="00710FAA">
        <w:rPr>
          <w:rFonts w:ascii="Times New Roman" w:hAnsi="Times New Roman" w:cs="Times New Roman"/>
          <w:sz w:val="24"/>
          <w:szCs w:val="24"/>
        </w:rPr>
        <w:tab/>
        <w:t>Many early driver fatigue detection systems employed a buzzer alert system. These systems rely on a basic input—typically from an eye blink sensor—that detects when the driver’s eyes are closed for an abnormal period. Once this condition is met, a buzzer is triggered to wake the driver. Though simple and cost-effective, these systems have limitations in ensuring continued safety, as they do not take any proactive control measures over the vehicle.</w:t>
      </w:r>
    </w:p>
    <w:p w14:paraId="6CD4B79C" w14:textId="77777777" w:rsidR="00D86AF7" w:rsidRPr="00710FAA" w:rsidRDefault="00D86AF7" w:rsidP="00027F8C">
      <w:pPr>
        <w:spacing w:line="360" w:lineRule="auto"/>
        <w:jc w:val="both"/>
        <w:rPr>
          <w:rFonts w:ascii="Times New Roman" w:hAnsi="Times New Roman" w:cs="Times New Roman"/>
          <w:sz w:val="24"/>
          <w:szCs w:val="24"/>
        </w:rPr>
      </w:pPr>
    </w:p>
    <w:p w14:paraId="318637EA" w14:textId="77777777" w:rsidR="00E3777E" w:rsidRDefault="00E3777E" w:rsidP="00E3777E">
      <w:pPr>
        <w:spacing w:line="360" w:lineRule="auto"/>
        <w:jc w:val="center"/>
        <w:rPr>
          <w:rFonts w:ascii="Times New Roman" w:hAnsi="Times New Roman" w:cs="Times New Roman"/>
          <w:noProof/>
          <w:sz w:val="24"/>
          <w:szCs w:val="24"/>
        </w:rPr>
      </w:pPr>
    </w:p>
    <w:p w14:paraId="05735B45" w14:textId="48D514A7" w:rsidR="00027F8C" w:rsidRDefault="153F4DD8" w:rsidP="00E3777E">
      <w:pPr>
        <w:spacing w:line="360" w:lineRule="auto"/>
        <w:jc w:val="center"/>
        <w:rPr>
          <w:rFonts w:ascii="Times New Roman" w:hAnsi="Times New Roman" w:cs="Times New Roman"/>
          <w:sz w:val="24"/>
          <w:szCs w:val="24"/>
        </w:rPr>
      </w:pPr>
      <w:r w:rsidRPr="00710FAA">
        <w:rPr>
          <w:rFonts w:ascii="Times New Roman" w:hAnsi="Times New Roman" w:cs="Times New Roman"/>
          <w:noProof/>
          <w:sz w:val="24"/>
          <w:szCs w:val="24"/>
        </w:rPr>
        <w:drawing>
          <wp:inline distT="0" distB="0" distL="0" distR="0" wp14:anchorId="5704C108" wp14:editId="2EC13749">
            <wp:extent cx="5266689" cy="2491740"/>
            <wp:effectExtent l="0" t="0" r="0" b="3810"/>
            <wp:docPr id="483698092" name="Picture 48369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b="12800"/>
                    <a:stretch/>
                  </pic:blipFill>
                  <pic:spPr bwMode="auto">
                    <a:xfrm>
                      <a:off x="0" y="0"/>
                      <a:ext cx="5267325" cy="2492041"/>
                    </a:xfrm>
                    <a:prstGeom prst="rect">
                      <a:avLst/>
                    </a:prstGeom>
                    <a:ln>
                      <a:noFill/>
                    </a:ln>
                    <a:extLst>
                      <a:ext uri="{53640926-AAD7-44D8-BBD7-CCE9431645EC}">
                        <a14:shadowObscured xmlns:a14="http://schemas.microsoft.com/office/drawing/2010/main"/>
                      </a:ext>
                    </a:extLst>
                  </pic:spPr>
                </pic:pic>
              </a:graphicData>
            </a:graphic>
          </wp:inline>
        </w:drawing>
      </w:r>
      <w:r w:rsidR="00E3777E" w:rsidRPr="00710FAA">
        <w:rPr>
          <w:rFonts w:ascii="Times New Roman" w:hAnsi="Times New Roman" w:cs="Times New Roman"/>
          <w:sz w:val="24"/>
          <w:szCs w:val="24"/>
        </w:rPr>
        <w:t>FIG 2.1: ARDUINO-BASED DROWSINESS DETECTION SYSTEM</w:t>
      </w:r>
    </w:p>
    <w:p w14:paraId="195652A1" w14:textId="77777777" w:rsidR="00E3777E" w:rsidRDefault="00E3777E" w:rsidP="00E3777E">
      <w:pPr>
        <w:spacing w:line="360" w:lineRule="auto"/>
        <w:jc w:val="center"/>
        <w:rPr>
          <w:rFonts w:ascii="Times New Roman" w:hAnsi="Times New Roman" w:cs="Times New Roman"/>
          <w:sz w:val="24"/>
          <w:szCs w:val="24"/>
        </w:rPr>
      </w:pPr>
    </w:p>
    <w:p w14:paraId="3D824F67" w14:textId="77777777" w:rsidR="00E3777E" w:rsidRPr="00710FAA" w:rsidRDefault="00E3777E" w:rsidP="00E3777E">
      <w:pPr>
        <w:spacing w:line="360" w:lineRule="auto"/>
        <w:jc w:val="center"/>
        <w:rPr>
          <w:rFonts w:ascii="Times New Roman" w:hAnsi="Times New Roman" w:cs="Times New Roman"/>
          <w:sz w:val="24"/>
          <w:szCs w:val="24"/>
        </w:rPr>
      </w:pPr>
    </w:p>
    <w:p w14:paraId="4D2A7FA2" w14:textId="34AC7BF2" w:rsidR="00D86AF7" w:rsidRPr="00710FAA" w:rsidRDefault="00027F8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lastRenderedPageBreak/>
        <w:t xml:space="preserve">2.3 SENSOR-BASED EYE BLINK DETECTION </w:t>
      </w:r>
    </w:p>
    <w:p w14:paraId="01B79FCC"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Eye blink detection systems are among the most popular fatigue detection methods. These systems use infrared or camera-based sensors to detect the frequency and duration of eye closure. If the driver's eyes remain closed beyond a threshold, an alarm is triggered. This technique is effective but depends heavily on ambient lighting and sensor accuracy.</w:t>
      </w:r>
    </w:p>
    <w:p w14:paraId="10A37290" w14:textId="77777777" w:rsidR="00D86AF7" w:rsidRPr="00710FAA" w:rsidRDefault="00D86AF7" w:rsidP="00027F8C">
      <w:pPr>
        <w:spacing w:line="360" w:lineRule="auto"/>
        <w:jc w:val="both"/>
        <w:rPr>
          <w:rFonts w:ascii="Times New Roman" w:hAnsi="Times New Roman" w:cs="Times New Roman"/>
          <w:sz w:val="24"/>
          <w:szCs w:val="24"/>
        </w:rPr>
      </w:pPr>
    </w:p>
    <w:p w14:paraId="59D87C17" w14:textId="77777777" w:rsidR="00E3777E" w:rsidRDefault="00E3777E" w:rsidP="00E3777E">
      <w:pPr>
        <w:spacing w:line="360" w:lineRule="auto"/>
        <w:jc w:val="center"/>
        <w:rPr>
          <w:rFonts w:ascii="Times New Roman" w:hAnsi="Times New Roman" w:cs="Times New Roman"/>
          <w:noProof/>
          <w:sz w:val="24"/>
          <w:szCs w:val="24"/>
        </w:rPr>
      </w:pPr>
    </w:p>
    <w:p w14:paraId="4FA2316B" w14:textId="6F42A696" w:rsidR="00D86AF7" w:rsidRPr="00710FAA" w:rsidRDefault="45B9F273" w:rsidP="00E3777E">
      <w:pPr>
        <w:spacing w:line="360" w:lineRule="auto"/>
        <w:jc w:val="center"/>
        <w:rPr>
          <w:rFonts w:ascii="Times New Roman" w:hAnsi="Times New Roman" w:cs="Times New Roman"/>
          <w:sz w:val="24"/>
          <w:szCs w:val="24"/>
        </w:rPr>
      </w:pPr>
      <w:r w:rsidRPr="00710FAA">
        <w:rPr>
          <w:rFonts w:ascii="Times New Roman" w:hAnsi="Times New Roman" w:cs="Times New Roman"/>
          <w:noProof/>
          <w:sz w:val="24"/>
          <w:szCs w:val="24"/>
        </w:rPr>
        <w:drawing>
          <wp:inline distT="0" distB="0" distL="0" distR="0" wp14:anchorId="13DD273E" wp14:editId="5763E7D2">
            <wp:extent cx="5266690" cy="2941320"/>
            <wp:effectExtent l="0" t="0" r="0" b="0"/>
            <wp:docPr id="1910747466" name="Picture 191074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b="16304"/>
                    <a:stretch/>
                  </pic:blipFill>
                  <pic:spPr bwMode="auto">
                    <a:xfrm>
                      <a:off x="0" y="0"/>
                      <a:ext cx="5267324" cy="2941674"/>
                    </a:xfrm>
                    <a:prstGeom prst="rect">
                      <a:avLst/>
                    </a:prstGeom>
                    <a:ln>
                      <a:noFill/>
                    </a:ln>
                    <a:extLst>
                      <a:ext uri="{53640926-AAD7-44D8-BBD7-CCE9431645EC}">
                        <a14:shadowObscured xmlns:a14="http://schemas.microsoft.com/office/drawing/2010/main"/>
                      </a:ext>
                    </a:extLst>
                  </pic:spPr>
                </pic:pic>
              </a:graphicData>
            </a:graphic>
          </wp:inline>
        </w:drawing>
      </w:r>
      <w:r w:rsidR="00E3777E" w:rsidRPr="00710FAA">
        <w:rPr>
          <w:rFonts w:ascii="Times New Roman" w:hAnsi="Times New Roman" w:cs="Times New Roman"/>
          <w:sz w:val="24"/>
          <w:szCs w:val="24"/>
        </w:rPr>
        <w:t>FIG 2.2: EYE BLINK DETECTION SYSTEM IN ACTION CAPTION: EYE BLINK DETECTION</w:t>
      </w:r>
    </w:p>
    <w:p w14:paraId="04691FCC" w14:textId="77777777" w:rsidR="00D86AF7" w:rsidRPr="00710FAA" w:rsidRDefault="00D86AF7" w:rsidP="00027F8C">
      <w:pPr>
        <w:spacing w:line="360" w:lineRule="auto"/>
        <w:jc w:val="both"/>
        <w:rPr>
          <w:rFonts w:ascii="Times New Roman" w:hAnsi="Times New Roman" w:cs="Times New Roman"/>
          <w:sz w:val="24"/>
          <w:szCs w:val="24"/>
        </w:rPr>
      </w:pPr>
    </w:p>
    <w:p w14:paraId="4824FD2F" w14:textId="3B6E7219" w:rsidR="00D86AF7" w:rsidRPr="00710FAA" w:rsidRDefault="00027F8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2.4 MACHINE LEARNING AND CAMERA-BASED DETECTION APPROACHES</w:t>
      </w:r>
    </w:p>
    <w:p w14:paraId="29146938" w14:textId="2BDDA782"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t>
      </w:r>
      <w:r w:rsidRPr="00710FAA">
        <w:rPr>
          <w:rFonts w:ascii="Times New Roman" w:hAnsi="Times New Roman" w:cs="Times New Roman"/>
          <w:sz w:val="24"/>
          <w:szCs w:val="24"/>
        </w:rPr>
        <w:tab/>
        <w:t>Recent advancements have led to the integration of machine learning algorithms with camera-based facial recognition systems. These systems detect facial expressions, yawning, head tilts, and eye movements. They require substantial processing power and are generally expensive, making them unsuitable for low-budget implementations like student or small-scale projects.</w:t>
      </w:r>
    </w:p>
    <w:p w14:paraId="47556E59" w14:textId="77777777" w:rsidR="00E3777E" w:rsidRDefault="00E3777E" w:rsidP="00027F8C">
      <w:pPr>
        <w:spacing w:line="360" w:lineRule="auto"/>
        <w:jc w:val="both"/>
        <w:rPr>
          <w:rFonts w:ascii="Times New Roman" w:hAnsi="Times New Roman" w:cs="Times New Roman"/>
          <w:noProof/>
          <w:sz w:val="24"/>
          <w:szCs w:val="24"/>
        </w:rPr>
      </w:pPr>
    </w:p>
    <w:p w14:paraId="3424858B" w14:textId="1B2A784A" w:rsidR="00D86AF7" w:rsidRPr="00710FAA" w:rsidRDefault="524C7A9E" w:rsidP="00027F8C">
      <w:pPr>
        <w:spacing w:line="360" w:lineRule="auto"/>
        <w:jc w:val="both"/>
        <w:rPr>
          <w:rFonts w:ascii="Times New Roman" w:hAnsi="Times New Roman" w:cs="Times New Roman"/>
          <w:sz w:val="24"/>
          <w:szCs w:val="24"/>
        </w:rPr>
      </w:pPr>
      <w:r w:rsidRPr="00710FAA">
        <w:rPr>
          <w:rFonts w:ascii="Times New Roman" w:hAnsi="Times New Roman" w:cs="Times New Roman"/>
          <w:noProof/>
          <w:sz w:val="24"/>
          <w:szCs w:val="24"/>
        </w:rPr>
        <w:lastRenderedPageBreak/>
        <w:drawing>
          <wp:inline distT="0" distB="0" distL="0" distR="0" wp14:anchorId="347AD151" wp14:editId="53113D27">
            <wp:extent cx="5266690" cy="2705100"/>
            <wp:effectExtent l="0" t="0" r="0" b="0"/>
            <wp:docPr id="1726154174" name="Picture 172615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b="23026"/>
                    <a:stretch/>
                  </pic:blipFill>
                  <pic:spPr bwMode="auto">
                    <a:xfrm>
                      <a:off x="0" y="0"/>
                      <a:ext cx="5267324" cy="2705426"/>
                    </a:xfrm>
                    <a:prstGeom prst="rect">
                      <a:avLst/>
                    </a:prstGeom>
                    <a:ln>
                      <a:noFill/>
                    </a:ln>
                    <a:extLst>
                      <a:ext uri="{53640926-AAD7-44D8-BBD7-CCE9431645EC}">
                        <a14:shadowObscured xmlns:a14="http://schemas.microsoft.com/office/drawing/2010/main"/>
                      </a:ext>
                    </a:extLst>
                  </pic:spPr>
                </pic:pic>
              </a:graphicData>
            </a:graphic>
          </wp:inline>
        </w:drawing>
      </w:r>
    </w:p>
    <w:p w14:paraId="255CD131" w14:textId="1D6347E7" w:rsidR="00D86AF7" w:rsidRPr="00E3777E" w:rsidRDefault="00027F8C" w:rsidP="00E3777E">
      <w:pPr>
        <w:spacing w:line="360" w:lineRule="auto"/>
        <w:jc w:val="center"/>
        <w:rPr>
          <w:rFonts w:ascii="Times New Roman" w:hAnsi="Times New Roman" w:cs="Times New Roman"/>
        </w:rPr>
      </w:pPr>
      <w:r w:rsidRPr="00E3777E">
        <w:rPr>
          <w:rFonts w:ascii="Times New Roman" w:hAnsi="Times New Roman" w:cs="Times New Roman"/>
        </w:rPr>
        <w:t>FIG 2.3: DRIVER DROWSINESS DETECTION USING INFRARED CAMERA</w:t>
      </w:r>
    </w:p>
    <w:p w14:paraId="2177A622" w14:textId="77777777" w:rsidR="00D86AF7" w:rsidRPr="00710FAA" w:rsidRDefault="00D86AF7" w:rsidP="00E3777E">
      <w:pPr>
        <w:spacing w:line="360" w:lineRule="auto"/>
        <w:jc w:val="center"/>
        <w:rPr>
          <w:rFonts w:ascii="Times New Roman" w:hAnsi="Times New Roman" w:cs="Times New Roman"/>
          <w:sz w:val="24"/>
          <w:szCs w:val="24"/>
        </w:rPr>
      </w:pPr>
    </w:p>
    <w:p w14:paraId="11FF6F4A" w14:textId="29B71D40" w:rsidR="00D86AF7" w:rsidRPr="00710FAA" w:rsidRDefault="00027F8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 xml:space="preserve">2.5 COMPARISON AND ANALYSIS OF PRIOR SYSTEMS </w:t>
      </w:r>
    </w:p>
    <w:p w14:paraId="35F2BF3B"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While traditional buzzer-based systems provide a reactive approach, they fail to ensure complete safety in critical situations. Camera and machine learning-based systems provide better accuracy but come at a higher cost. Most systems lack integration with control mechanisms to prevent potential accidents. This gap lays the foundation for enhanced systems that combine both alerting and preventive actions.</w:t>
      </w:r>
    </w:p>
    <w:p w14:paraId="51628AAB" w14:textId="77777777" w:rsidR="00D86AF7" w:rsidRPr="00710FAA" w:rsidRDefault="00D86AF7" w:rsidP="00027F8C">
      <w:pPr>
        <w:spacing w:line="360" w:lineRule="auto"/>
        <w:jc w:val="both"/>
        <w:rPr>
          <w:rFonts w:ascii="Times New Roman" w:hAnsi="Times New Roman" w:cs="Times New Roman"/>
          <w:sz w:val="24"/>
          <w:szCs w:val="24"/>
        </w:rPr>
      </w:pPr>
    </w:p>
    <w:p w14:paraId="1C1F159C" w14:textId="6A22B921" w:rsidR="00D86AF7" w:rsidRPr="00710FAA" w:rsidRDefault="00027F8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2.6 GAPS AND LIMITATIONS IN CURRENT TECHNOLOGIES</w:t>
      </w:r>
    </w:p>
    <w:p w14:paraId="518AD8C2"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 xml:space="preserve"> Existing technologies are generally limited to alerting the driver but do not take preventive action such as stopping the vehicle. This presents a significant gap, especially in scenarios where the driver does not respond to alarms. Therefore, there is a need for an enhanced system that not only alerts but also initiates safety measures like disabling the vehicle movement.</w:t>
      </w:r>
    </w:p>
    <w:p w14:paraId="13755822" w14:textId="0AFEE115" w:rsidR="00D86AF7" w:rsidRPr="00710FAA" w:rsidRDefault="00D86AF7" w:rsidP="00027F8C">
      <w:pPr>
        <w:spacing w:line="360" w:lineRule="auto"/>
        <w:jc w:val="both"/>
        <w:rPr>
          <w:rFonts w:ascii="Times New Roman" w:hAnsi="Times New Roman" w:cs="Times New Roman"/>
          <w:sz w:val="24"/>
          <w:szCs w:val="24"/>
        </w:rPr>
      </w:pPr>
    </w:p>
    <w:p w14:paraId="6542DC5B" w14:textId="77777777" w:rsidR="00D86AF7" w:rsidRPr="00710FAA" w:rsidRDefault="00D86AF7" w:rsidP="00027F8C">
      <w:pPr>
        <w:spacing w:line="360" w:lineRule="auto"/>
        <w:jc w:val="both"/>
        <w:rPr>
          <w:rFonts w:ascii="Times New Roman" w:hAnsi="Times New Roman" w:cs="Times New Roman"/>
          <w:sz w:val="24"/>
          <w:szCs w:val="24"/>
        </w:rPr>
      </w:pPr>
    </w:p>
    <w:p w14:paraId="43DA70B1" w14:textId="1992643A" w:rsidR="00D86AF7" w:rsidRPr="00710FAA" w:rsidRDefault="004066AC" w:rsidP="00027F8C">
      <w:pPr>
        <w:spacing w:line="360" w:lineRule="auto"/>
        <w:jc w:val="both"/>
        <w:rPr>
          <w:rFonts w:ascii="Times New Roman" w:hAnsi="Times New Roman" w:cs="Times New Roman"/>
          <w:sz w:val="24"/>
          <w:szCs w:val="24"/>
        </w:rPr>
        <w:sectPr w:rsidR="00D86AF7" w:rsidRPr="00710FAA">
          <w:headerReference w:type="default" r:id="rId13"/>
          <w:footerReference w:type="default" r:id="rId14"/>
          <w:pgSz w:w="11906" w:h="16838"/>
          <w:pgMar w:top="1440" w:right="1800" w:bottom="1440" w:left="1800" w:header="720" w:footer="720" w:gutter="0"/>
          <w:cols w:space="720"/>
          <w:docGrid w:linePitch="360"/>
        </w:sectPr>
      </w:pPr>
      <w:r w:rsidRPr="00710FAA">
        <w:rPr>
          <w:rFonts w:ascii="Times New Roman" w:hAnsi="Times New Roman" w:cs="Times New Roman"/>
          <w:b/>
          <w:bCs/>
          <w:sz w:val="24"/>
          <w:szCs w:val="24"/>
        </w:rPr>
        <w:t>SUMMARY:</w:t>
      </w:r>
      <w:r w:rsidR="00B63BFB" w:rsidRPr="00710FAA">
        <w:rPr>
          <w:rFonts w:ascii="Times New Roman" w:hAnsi="Times New Roman" w:cs="Times New Roman"/>
          <w:b/>
          <w:bCs/>
          <w:sz w:val="24"/>
          <w:szCs w:val="24"/>
        </w:rPr>
        <w:t xml:space="preserve"> </w:t>
      </w:r>
      <w:r w:rsidR="00B63BFB" w:rsidRPr="00710FAA">
        <w:rPr>
          <w:rFonts w:ascii="Times New Roman" w:hAnsi="Times New Roman" w:cs="Times New Roman"/>
          <w:sz w:val="24"/>
          <w:szCs w:val="24"/>
        </w:rPr>
        <w:t>The reviewed systems show that while there are various technologies to detect driver drowsiness, most are either alert-only or high-cost solutions. The need for a comprehensive yet low-cost system that includes both alerting and active intervention is evident, which is addressed in the proposed system discussed in Chapter 3.</w:t>
      </w:r>
    </w:p>
    <w:p w14:paraId="5FEA6A6F" w14:textId="6002DA6A" w:rsidR="00D86AF7" w:rsidRPr="00E75DBB" w:rsidRDefault="7A8EB1C2" w:rsidP="004066AC">
      <w:pPr>
        <w:spacing w:line="360" w:lineRule="auto"/>
        <w:jc w:val="center"/>
        <w:rPr>
          <w:rFonts w:ascii="Times New Roman" w:hAnsi="Times New Roman" w:cs="Times New Roman"/>
          <w:b/>
          <w:bCs/>
          <w:sz w:val="28"/>
          <w:szCs w:val="28"/>
        </w:rPr>
      </w:pPr>
      <w:r w:rsidRPr="00E75DBB">
        <w:rPr>
          <w:rFonts w:ascii="Times New Roman" w:hAnsi="Times New Roman" w:cs="Times New Roman"/>
          <w:b/>
          <w:bCs/>
          <w:sz w:val="28"/>
          <w:szCs w:val="28"/>
        </w:rPr>
        <w:lastRenderedPageBreak/>
        <w:t>CHAPTER 3</w:t>
      </w:r>
    </w:p>
    <w:p w14:paraId="0DFFBF6C" w14:textId="201BC13D" w:rsidR="00D86AF7" w:rsidRPr="00E75DBB" w:rsidRDefault="7A8EB1C2" w:rsidP="004066AC">
      <w:pPr>
        <w:spacing w:line="360" w:lineRule="auto"/>
        <w:jc w:val="center"/>
        <w:rPr>
          <w:rFonts w:ascii="Times New Roman" w:hAnsi="Times New Roman" w:cs="Times New Roman"/>
          <w:b/>
          <w:bCs/>
          <w:sz w:val="28"/>
          <w:szCs w:val="28"/>
        </w:rPr>
      </w:pPr>
      <w:r w:rsidRPr="00E75DBB">
        <w:rPr>
          <w:rFonts w:ascii="Times New Roman" w:hAnsi="Times New Roman" w:cs="Times New Roman"/>
          <w:b/>
          <w:bCs/>
          <w:sz w:val="28"/>
          <w:szCs w:val="28"/>
        </w:rPr>
        <w:t>PROPOSED WORK</w:t>
      </w:r>
    </w:p>
    <w:p w14:paraId="5FF0C945" w14:textId="77777777" w:rsidR="00D86AF7" w:rsidRPr="00710FAA" w:rsidRDefault="00D86AF7" w:rsidP="00027F8C">
      <w:pPr>
        <w:spacing w:line="360" w:lineRule="auto"/>
        <w:jc w:val="both"/>
        <w:rPr>
          <w:rFonts w:ascii="Times New Roman" w:hAnsi="Times New Roman" w:cs="Times New Roman"/>
          <w:sz w:val="24"/>
          <w:szCs w:val="24"/>
        </w:rPr>
      </w:pPr>
    </w:p>
    <w:p w14:paraId="65202697" w14:textId="6733CA1C" w:rsidR="00D86AF7" w:rsidRPr="00710FAA" w:rsidRDefault="004066A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3.1 INTRODUCTION TO PROPOSED SYSTEM</w:t>
      </w:r>
    </w:p>
    <w:p w14:paraId="3368F4BC" w14:textId="4A924C8E"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Drowsiness while driving is a major cause of road accidents globally. The proposed system aims to address this challenge by continuously monitoring the driver’s eye activity using an Eye Blink Sensor. When the driver’s eyes remain closed for a certain duration (indicating sleep or extreme drowsiness), the system activates a buzzer to alert the driver and deactivates the motor to halt the vehicle if necessary. This smart safety system is built on an Arduino microcontroller platform, providing an affordable, real-time, and effective solution to driver fatigue.</w:t>
      </w:r>
    </w:p>
    <w:p w14:paraId="33D6D6F1" w14:textId="58026966" w:rsidR="00D86AF7" w:rsidRPr="00710FAA" w:rsidRDefault="00D86AF7" w:rsidP="00027F8C">
      <w:pPr>
        <w:spacing w:line="360" w:lineRule="auto"/>
        <w:ind w:firstLine="720"/>
        <w:jc w:val="both"/>
        <w:rPr>
          <w:rFonts w:ascii="Times New Roman" w:hAnsi="Times New Roman" w:cs="Times New Roman"/>
          <w:sz w:val="24"/>
          <w:szCs w:val="24"/>
        </w:rPr>
      </w:pPr>
    </w:p>
    <w:p w14:paraId="1C6DA30C" w14:textId="0AB612E5" w:rsidR="00D86AF7" w:rsidRPr="00710FAA" w:rsidRDefault="36E51306" w:rsidP="00027F8C">
      <w:pPr>
        <w:spacing w:line="360" w:lineRule="auto"/>
        <w:jc w:val="both"/>
        <w:rPr>
          <w:rFonts w:ascii="Times New Roman" w:hAnsi="Times New Roman" w:cs="Times New Roman"/>
          <w:sz w:val="24"/>
          <w:szCs w:val="24"/>
        </w:rPr>
      </w:pPr>
      <w:r w:rsidRPr="00710FAA">
        <w:rPr>
          <w:rFonts w:ascii="Times New Roman" w:hAnsi="Times New Roman" w:cs="Times New Roman"/>
          <w:noProof/>
          <w:sz w:val="24"/>
          <w:szCs w:val="24"/>
        </w:rPr>
        <w:drawing>
          <wp:inline distT="0" distB="0" distL="0" distR="0" wp14:anchorId="3967439C" wp14:editId="3A8FAD26">
            <wp:extent cx="5235562" cy="4857746"/>
            <wp:effectExtent l="0" t="0" r="0" b="0"/>
            <wp:docPr id="1906107217" name="Picture 190610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l="603" t="971"/>
                    <a:stretch>
                      <a:fillRect/>
                    </a:stretch>
                  </pic:blipFill>
                  <pic:spPr>
                    <a:xfrm>
                      <a:off x="0" y="0"/>
                      <a:ext cx="5235562" cy="4857746"/>
                    </a:xfrm>
                    <a:prstGeom prst="rect">
                      <a:avLst/>
                    </a:prstGeom>
                  </pic:spPr>
                </pic:pic>
              </a:graphicData>
            </a:graphic>
          </wp:inline>
        </w:drawing>
      </w:r>
    </w:p>
    <w:p w14:paraId="36849378" w14:textId="77777777" w:rsidR="00D86AF7" w:rsidRPr="00710FAA" w:rsidRDefault="00D86AF7" w:rsidP="00027F8C">
      <w:pPr>
        <w:spacing w:line="360" w:lineRule="auto"/>
        <w:jc w:val="both"/>
        <w:rPr>
          <w:rFonts w:ascii="Times New Roman" w:hAnsi="Times New Roman" w:cs="Times New Roman"/>
          <w:sz w:val="24"/>
          <w:szCs w:val="24"/>
        </w:rPr>
      </w:pPr>
    </w:p>
    <w:p w14:paraId="5AC4BF77" w14:textId="0680E8CE" w:rsidR="053AF8DB" w:rsidRPr="00710FAA" w:rsidRDefault="004066AC" w:rsidP="004066AC">
      <w:pPr>
        <w:spacing w:line="360" w:lineRule="auto"/>
        <w:jc w:val="center"/>
        <w:rPr>
          <w:rFonts w:ascii="Times New Roman" w:hAnsi="Times New Roman" w:cs="Times New Roman"/>
          <w:sz w:val="24"/>
          <w:szCs w:val="24"/>
        </w:rPr>
      </w:pPr>
      <w:r w:rsidRPr="00710FAA">
        <w:rPr>
          <w:rFonts w:ascii="Times New Roman" w:hAnsi="Times New Roman" w:cs="Times New Roman"/>
          <w:sz w:val="24"/>
          <w:szCs w:val="24"/>
        </w:rPr>
        <w:t>FIG 3.1: ANTI-SLEEP DETECTOR ALARM FOR DRIVER</w:t>
      </w:r>
    </w:p>
    <w:p w14:paraId="31AD27C1" w14:textId="0DFE165F" w:rsidR="278500B8" w:rsidRPr="00710FAA" w:rsidRDefault="278500B8" w:rsidP="00027F8C">
      <w:pPr>
        <w:spacing w:line="360" w:lineRule="auto"/>
        <w:jc w:val="both"/>
        <w:rPr>
          <w:rFonts w:ascii="Times New Roman" w:hAnsi="Times New Roman" w:cs="Times New Roman"/>
          <w:b/>
          <w:bCs/>
          <w:sz w:val="24"/>
          <w:szCs w:val="24"/>
        </w:rPr>
      </w:pPr>
    </w:p>
    <w:p w14:paraId="21EC3C32" w14:textId="2F037429" w:rsidR="6916A45D" w:rsidRPr="00710FAA" w:rsidRDefault="6916A45D" w:rsidP="00027F8C">
      <w:pPr>
        <w:spacing w:line="360" w:lineRule="auto"/>
        <w:jc w:val="both"/>
        <w:rPr>
          <w:rFonts w:ascii="Times New Roman" w:hAnsi="Times New Roman" w:cs="Times New Roman"/>
          <w:b/>
          <w:bCs/>
          <w:sz w:val="24"/>
          <w:szCs w:val="24"/>
        </w:rPr>
      </w:pPr>
    </w:p>
    <w:p w14:paraId="30F06B43" w14:textId="4FD4E3B5" w:rsidR="00D86AF7" w:rsidRPr="00710FAA" w:rsidRDefault="004066A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3.2 SYSTEM ARCHITECTURE AND DESIGN</w:t>
      </w:r>
    </w:p>
    <w:p w14:paraId="7B60C45E" w14:textId="675B83C8"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system architecture is a combination of hardware and software integration. It consists of a sensor layer for detection, a control layer for decision-making, and an output layer for actions. Here is a layered breakdown:</w:t>
      </w:r>
    </w:p>
    <w:p w14:paraId="12CA74CC" w14:textId="723B75A0"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Input Layer: Eye Blink Sensor</w:t>
      </w:r>
    </w:p>
    <w:p w14:paraId="75A1A178" w14:textId="54C5FA1B"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Processing Layer: Arduino UNO (micro-controller)</w:t>
      </w:r>
    </w:p>
    <w:p w14:paraId="62D44DF4" w14:textId="3789A01C"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Output Layer: Buzzer and Motor (via Relay)</w:t>
      </w:r>
    </w:p>
    <w:p w14:paraId="33E224D2" w14:textId="77777777"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Power Source: 9V battery or USB supply</w:t>
      </w:r>
    </w:p>
    <w:p w14:paraId="0CC7A09B" w14:textId="77777777" w:rsidR="00D86AF7" w:rsidRPr="00710FAA" w:rsidRDefault="00D86AF7" w:rsidP="00027F8C">
      <w:pPr>
        <w:spacing w:line="360" w:lineRule="auto"/>
        <w:jc w:val="both"/>
        <w:rPr>
          <w:rFonts w:ascii="Times New Roman" w:hAnsi="Times New Roman" w:cs="Times New Roman"/>
          <w:sz w:val="24"/>
          <w:szCs w:val="24"/>
        </w:rPr>
      </w:pPr>
    </w:p>
    <w:p w14:paraId="45BA9F49" w14:textId="43133CBD" w:rsidR="00D86AF7" w:rsidRPr="00710FAA" w:rsidRDefault="004066AC"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KEY FEATURES</w:t>
      </w:r>
      <w:r w:rsidRPr="00710FAA">
        <w:rPr>
          <w:rFonts w:ascii="Times New Roman" w:hAnsi="Times New Roman" w:cs="Times New Roman"/>
          <w:sz w:val="24"/>
          <w:szCs w:val="24"/>
        </w:rPr>
        <w:t>:</w:t>
      </w:r>
    </w:p>
    <w:p w14:paraId="3159121E" w14:textId="43864248"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Real-time detection</w:t>
      </w:r>
    </w:p>
    <w:p w14:paraId="2D3CB43A" w14:textId="6AC053A4"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Low-cost and easy-to-deploy</w:t>
      </w:r>
    </w:p>
    <w:p w14:paraId="064B1CA4" w14:textId="13433773"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Can be integrated into existing vehicles</w:t>
      </w:r>
    </w:p>
    <w:p w14:paraId="30013452" w14:textId="003772CA" w:rsidR="00D86AF7" w:rsidRPr="00710FAA" w:rsidRDefault="00B63BFB" w:rsidP="00027F8C">
      <w:pPr>
        <w:numPr>
          <w:ilvl w:val="0"/>
          <w:numId w:val="1"/>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Expandable with IoT/GPS modules in future versions</w:t>
      </w:r>
    </w:p>
    <w:p w14:paraId="7801733E" w14:textId="6E969481" w:rsidR="521FB6B5" w:rsidRPr="00710FAA" w:rsidRDefault="521FB6B5" w:rsidP="00027F8C">
      <w:pPr>
        <w:spacing w:line="360" w:lineRule="auto"/>
        <w:ind w:left="420"/>
        <w:jc w:val="both"/>
        <w:rPr>
          <w:rFonts w:ascii="Times New Roman" w:hAnsi="Times New Roman" w:cs="Times New Roman"/>
          <w:sz w:val="24"/>
          <w:szCs w:val="24"/>
        </w:rPr>
      </w:pPr>
    </w:p>
    <w:p w14:paraId="0B31AF81" w14:textId="20FFCA80"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3.3 HARDWARE AND COMPONENTS USED</w:t>
      </w:r>
    </w:p>
    <w:p w14:paraId="34751C1F"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components used are readily available and inexpensive, which makes the project suitable for prototyping or educational purposes.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02"/>
        <w:gridCol w:w="2394"/>
        <w:gridCol w:w="1105"/>
        <w:gridCol w:w="4185"/>
      </w:tblGrid>
      <w:tr w:rsidR="00D86AF7" w:rsidRPr="00710FAA" w14:paraId="5C7B9BAF" w14:textId="77777777">
        <w:trPr>
          <w:tblHeader/>
          <w:tblCellSpacing w:w="15" w:type="dxa"/>
        </w:trPr>
        <w:tc>
          <w:tcPr>
            <w:tcW w:w="0" w:type="auto"/>
            <w:tcBorders>
              <w:tl2br w:val="nil"/>
              <w:tr2bl w:val="nil"/>
            </w:tcBorders>
            <w:shd w:val="clear" w:color="auto" w:fill="auto"/>
            <w:vAlign w:val="center"/>
          </w:tcPr>
          <w:p w14:paraId="32BDBC08" w14:textId="77777777" w:rsidR="00D86AF7" w:rsidRPr="00710FAA" w:rsidRDefault="00B63BFB" w:rsidP="00027F8C">
            <w:pPr>
              <w:jc w:val="both"/>
              <w:rPr>
                <w:rFonts w:ascii="Times New Roman" w:hAnsi="Times New Roman" w:cs="Times New Roman"/>
                <w:b/>
                <w:bCs/>
                <w:sz w:val="24"/>
                <w:szCs w:val="24"/>
              </w:rPr>
            </w:pPr>
            <w:r w:rsidRPr="00710FAA">
              <w:rPr>
                <w:rFonts w:ascii="Times New Roman" w:eastAsia="SimSun" w:hAnsi="Times New Roman" w:cs="Times New Roman"/>
                <w:b/>
                <w:bCs/>
                <w:sz w:val="24"/>
                <w:szCs w:val="24"/>
                <w:lang w:bidi="ar"/>
              </w:rPr>
              <w:t>S.No</w:t>
            </w:r>
          </w:p>
        </w:tc>
        <w:tc>
          <w:tcPr>
            <w:tcW w:w="0" w:type="auto"/>
            <w:tcBorders>
              <w:tl2br w:val="nil"/>
              <w:tr2bl w:val="nil"/>
            </w:tcBorders>
            <w:shd w:val="clear" w:color="auto" w:fill="auto"/>
            <w:vAlign w:val="center"/>
          </w:tcPr>
          <w:p w14:paraId="19C74398" w14:textId="77777777" w:rsidR="00D86AF7" w:rsidRPr="00710FAA" w:rsidRDefault="00B63BFB" w:rsidP="00027F8C">
            <w:pPr>
              <w:jc w:val="both"/>
              <w:rPr>
                <w:rFonts w:ascii="Times New Roman" w:hAnsi="Times New Roman" w:cs="Times New Roman"/>
                <w:b/>
                <w:bCs/>
                <w:sz w:val="24"/>
                <w:szCs w:val="24"/>
              </w:rPr>
            </w:pPr>
            <w:r w:rsidRPr="00710FAA">
              <w:rPr>
                <w:rFonts w:ascii="Times New Roman" w:eastAsia="SimSun" w:hAnsi="Times New Roman" w:cs="Times New Roman"/>
                <w:b/>
                <w:bCs/>
                <w:sz w:val="24"/>
                <w:szCs w:val="24"/>
                <w:lang w:bidi="ar"/>
              </w:rPr>
              <w:t>Component</w:t>
            </w:r>
          </w:p>
        </w:tc>
        <w:tc>
          <w:tcPr>
            <w:tcW w:w="0" w:type="auto"/>
            <w:tcBorders>
              <w:tl2br w:val="nil"/>
              <w:tr2bl w:val="nil"/>
            </w:tcBorders>
            <w:shd w:val="clear" w:color="auto" w:fill="auto"/>
            <w:vAlign w:val="center"/>
          </w:tcPr>
          <w:p w14:paraId="4D61231C" w14:textId="77777777" w:rsidR="00D86AF7" w:rsidRPr="00710FAA" w:rsidRDefault="00B63BFB" w:rsidP="00027F8C">
            <w:pPr>
              <w:jc w:val="both"/>
              <w:rPr>
                <w:rFonts w:ascii="Times New Roman" w:hAnsi="Times New Roman" w:cs="Times New Roman"/>
                <w:b/>
                <w:bCs/>
                <w:sz w:val="24"/>
                <w:szCs w:val="24"/>
              </w:rPr>
            </w:pPr>
            <w:r w:rsidRPr="00710FAA">
              <w:rPr>
                <w:rFonts w:ascii="Times New Roman" w:eastAsia="SimSun" w:hAnsi="Times New Roman" w:cs="Times New Roman"/>
                <w:b/>
                <w:bCs/>
                <w:sz w:val="24"/>
                <w:szCs w:val="24"/>
                <w:lang w:bidi="ar"/>
              </w:rPr>
              <w:t>Quantity</w:t>
            </w:r>
          </w:p>
        </w:tc>
        <w:tc>
          <w:tcPr>
            <w:tcW w:w="0" w:type="auto"/>
            <w:tcBorders>
              <w:tl2br w:val="nil"/>
              <w:tr2bl w:val="nil"/>
            </w:tcBorders>
            <w:shd w:val="clear" w:color="auto" w:fill="auto"/>
            <w:vAlign w:val="center"/>
          </w:tcPr>
          <w:p w14:paraId="5B748EE7" w14:textId="77777777" w:rsidR="00D86AF7" w:rsidRPr="00710FAA" w:rsidRDefault="00B63BFB" w:rsidP="00027F8C">
            <w:pPr>
              <w:jc w:val="both"/>
              <w:rPr>
                <w:rFonts w:ascii="Times New Roman" w:hAnsi="Times New Roman" w:cs="Times New Roman"/>
                <w:b/>
                <w:bCs/>
                <w:sz w:val="24"/>
                <w:szCs w:val="24"/>
              </w:rPr>
            </w:pPr>
            <w:r w:rsidRPr="00710FAA">
              <w:rPr>
                <w:rFonts w:ascii="Times New Roman" w:eastAsia="SimSun" w:hAnsi="Times New Roman" w:cs="Times New Roman"/>
                <w:b/>
                <w:bCs/>
                <w:sz w:val="24"/>
                <w:szCs w:val="24"/>
                <w:lang w:bidi="ar"/>
              </w:rPr>
              <w:t>Description</w:t>
            </w:r>
          </w:p>
        </w:tc>
      </w:tr>
      <w:tr w:rsidR="00D86AF7" w:rsidRPr="00710FAA" w14:paraId="127ADE6D" w14:textId="77777777">
        <w:trPr>
          <w:tblCellSpacing w:w="15" w:type="dxa"/>
        </w:trPr>
        <w:tc>
          <w:tcPr>
            <w:tcW w:w="0" w:type="auto"/>
            <w:tcBorders>
              <w:tl2br w:val="nil"/>
              <w:tr2bl w:val="nil"/>
            </w:tcBorders>
            <w:shd w:val="clear" w:color="auto" w:fill="auto"/>
            <w:vAlign w:val="center"/>
          </w:tcPr>
          <w:p w14:paraId="73FE96B4"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434C0BE4"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Arduino UNO</w:t>
            </w:r>
          </w:p>
        </w:tc>
        <w:tc>
          <w:tcPr>
            <w:tcW w:w="0" w:type="auto"/>
            <w:tcBorders>
              <w:tl2br w:val="nil"/>
              <w:tr2bl w:val="nil"/>
            </w:tcBorders>
            <w:shd w:val="clear" w:color="auto" w:fill="auto"/>
            <w:vAlign w:val="center"/>
          </w:tcPr>
          <w:p w14:paraId="5DDA68DD"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4EE67C26"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Controls the entire logic</w:t>
            </w:r>
          </w:p>
        </w:tc>
      </w:tr>
      <w:tr w:rsidR="00D86AF7" w:rsidRPr="00710FAA" w14:paraId="42C4463D" w14:textId="77777777">
        <w:trPr>
          <w:tblCellSpacing w:w="15" w:type="dxa"/>
        </w:trPr>
        <w:tc>
          <w:tcPr>
            <w:tcW w:w="0" w:type="auto"/>
            <w:tcBorders>
              <w:tl2br w:val="nil"/>
              <w:tr2bl w:val="nil"/>
            </w:tcBorders>
            <w:shd w:val="clear" w:color="auto" w:fill="auto"/>
            <w:vAlign w:val="center"/>
          </w:tcPr>
          <w:p w14:paraId="71DBAE3C"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2</w:t>
            </w:r>
          </w:p>
        </w:tc>
        <w:tc>
          <w:tcPr>
            <w:tcW w:w="0" w:type="auto"/>
            <w:tcBorders>
              <w:tl2br w:val="nil"/>
              <w:tr2bl w:val="nil"/>
            </w:tcBorders>
            <w:shd w:val="clear" w:color="auto" w:fill="auto"/>
            <w:vAlign w:val="center"/>
          </w:tcPr>
          <w:p w14:paraId="1438FBA6"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Eye Blink Sensor</w:t>
            </w:r>
          </w:p>
        </w:tc>
        <w:tc>
          <w:tcPr>
            <w:tcW w:w="0" w:type="auto"/>
            <w:tcBorders>
              <w:tl2br w:val="nil"/>
              <w:tr2bl w:val="nil"/>
            </w:tcBorders>
            <w:shd w:val="clear" w:color="auto" w:fill="auto"/>
            <w:vAlign w:val="center"/>
          </w:tcPr>
          <w:p w14:paraId="39B3FB52"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401AD1DE"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Detects eye closure duration</w:t>
            </w:r>
          </w:p>
        </w:tc>
      </w:tr>
      <w:tr w:rsidR="00D86AF7" w:rsidRPr="00710FAA" w14:paraId="01367EC8" w14:textId="77777777">
        <w:trPr>
          <w:tblCellSpacing w:w="15" w:type="dxa"/>
        </w:trPr>
        <w:tc>
          <w:tcPr>
            <w:tcW w:w="0" w:type="auto"/>
            <w:tcBorders>
              <w:tl2br w:val="nil"/>
              <w:tr2bl w:val="nil"/>
            </w:tcBorders>
            <w:shd w:val="clear" w:color="auto" w:fill="auto"/>
            <w:vAlign w:val="center"/>
          </w:tcPr>
          <w:p w14:paraId="2832649A"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3</w:t>
            </w:r>
          </w:p>
        </w:tc>
        <w:tc>
          <w:tcPr>
            <w:tcW w:w="0" w:type="auto"/>
            <w:tcBorders>
              <w:tl2br w:val="nil"/>
              <w:tr2bl w:val="nil"/>
            </w:tcBorders>
            <w:shd w:val="clear" w:color="auto" w:fill="auto"/>
            <w:vAlign w:val="center"/>
          </w:tcPr>
          <w:p w14:paraId="193D4AF0"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Buzzer</w:t>
            </w:r>
          </w:p>
        </w:tc>
        <w:tc>
          <w:tcPr>
            <w:tcW w:w="0" w:type="auto"/>
            <w:tcBorders>
              <w:tl2br w:val="nil"/>
              <w:tr2bl w:val="nil"/>
            </w:tcBorders>
            <w:shd w:val="clear" w:color="auto" w:fill="auto"/>
            <w:vAlign w:val="center"/>
          </w:tcPr>
          <w:p w14:paraId="66992347"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0C247D52"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Produces an alarm sound to alert the driver</w:t>
            </w:r>
          </w:p>
        </w:tc>
      </w:tr>
      <w:tr w:rsidR="00D86AF7" w:rsidRPr="00710FAA" w14:paraId="49D3EBC1" w14:textId="77777777">
        <w:trPr>
          <w:tblCellSpacing w:w="15" w:type="dxa"/>
        </w:trPr>
        <w:tc>
          <w:tcPr>
            <w:tcW w:w="0" w:type="auto"/>
            <w:tcBorders>
              <w:tl2br w:val="nil"/>
              <w:tr2bl w:val="nil"/>
            </w:tcBorders>
            <w:shd w:val="clear" w:color="auto" w:fill="auto"/>
            <w:vAlign w:val="center"/>
          </w:tcPr>
          <w:p w14:paraId="1F839A45"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4</w:t>
            </w:r>
          </w:p>
        </w:tc>
        <w:tc>
          <w:tcPr>
            <w:tcW w:w="0" w:type="auto"/>
            <w:tcBorders>
              <w:tl2br w:val="nil"/>
              <w:tr2bl w:val="nil"/>
            </w:tcBorders>
            <w:shd w:val="clear" w:color="auto" w:fill="auto"/>
            <w:vAlign w:val="center"/>
          </w:tcPr>
          <w:p w14:paraId="29BB032D"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Gear Motor</w:t>
            </w:r>
          </w:p>
        </w:tc>
        <w:tc>
          <w:tcPr>
            <w:tcW w:w="0" w:type="auto"/>
            <w:tcBorders>
              <w:tl2br w:val="nil"/>
              <w:tr2bl w:val="nil"/>
            </w:tcBorders>
            <w:shd w:val="clear" w:color="auto" w:fill="auto"/>
            <w:vAlign w:val="center"/>
          </w:tcPr>
          <w:p w14:paraId="2F0690A1"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3B14104F"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Simulates vehicle movement</w:t>
            </w:r>
          </w:p>
        </w:tc>
      </w:tr>
      <w:tr w:rsidR="00D86AF7" w:rsidRPr="00710FAA" w14:paraId="59E05A4A" w14:textId="77777777">
        <w:trPr>
          <w:tblCellSpacing w:w="15" w:type="dxa"/>
        </w:trPr>
        <w:tc>
          <w:tcPr>
            <w:tcW w:w="0" w:type="auto"/>
            <w:tcBorders>
              <w:tl2br w:val="nil"/>
              <w:tr2bl w:val="nil"/>
            </w:tcBorders>
            <w:shd w:val="clear" w:color="auto" w:fill="auto"/>
            <w:vAlign w:val="center"/>
          </w:tcPr>
          <w:p w14:paraId="6D27AB21"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5</w:t>
            </w:r>
          </w:p>
        </w:tc>
        <w:tc>
          <w:tcPr>
            <w:tcW w:w="0" w:type="auto"/>
            <w:tcBorders>
              <w:tl2br w:val="nil"/>
              <w:tr2bl w:val="nil"/>
            </w:tcBorders>
            <w:shd w:val="clear" w:color="auto" w:fill="auto"/>
            <w:vAlign w:val="center"/>
          </w:tcPr>
          <w:p w14:paraId="00D239D6"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Relay Module (5V)</w:t>
            </w:r>
          </w:p>
        </w:tc>
        <w:tc>
          <w:tcPr>
            <w:tcW w:w="0" w:type="auto"/>
            <w:tcBorders>
              <w:tl2br w:val="nil"/>
              <w:tr2bl w:val="nil"/>
            </w:tcBorders>
            <w:shd w:val="clear" w:color="auto" w:fill="auto"/>
            <w:vAlign w:val="center"/>
          </w:tcPr>
          <w:p w14:paraId="2B2806BC"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014346CD"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Acts as a switch for the motor</w:t>
            </w:r>
          </w:p>
        </w:tc>
      </w:tr>
      <w:tr w:rsidR="00D86AF7" w:rsidRPr="00710FAA" w14:paraId="194F4AC1" w14:textId="77777777">
        <w:trPr>
          <w:tblCellSpacing w:w="15" w:type="dxa"/>
        </w:trPr>
        <w:tc>
          <w:tcPr>
            <w:tcW w:w="0" w:type="auto"/>
            <w:tcBorders>
              <w:tl2br w:val="nil"/>
              <w:tr2bl w:val="nil"/>
            </w:tcBorders>
            <w:shd w:val="clear" w:color="auto" w:fill="auto"/>
            <w:vAlign w:val="center"/>
          </w:tcPr>
          <w:p w14:paraId="2763CC63"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6</w:t>
            </w:r>
          </w:p>
        </w:tc>
        <w:tc>
          <w:tcPr>
            <w:tcW w:w="0" w:type="auto"/>
            <w:tcBorders>
              <w:tl2br w:val="nil"/>
              <w:tr2bl w:val="nil"/>
            </w:tcBorders>
            <w:shd w:val="clear" w:color="auto" w:fill="auto"/>
            <w:vAlign w:val="center"/>
          </w:tcPr>
          <w:p w14:paraId="6304CB30"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9V Battery + Connector</w:t>
            </w:r>
          </w:p>
        </w:tc>
        <w:tc>
          <w:tcPr>
            <w:tcW w:w="0" w:type="auto"/>
            <w:tcBorders>
              <w:tl2br w:val="nil"/>
              <w:tr2bl w:val="nil"/>
            </w:tcBorders>
            <w:shd w:val="clear" w:color="auto" w:fill="auto"/>
            <w:vAlign w:val="center"/>
          </w:tcPr>
          <w:p w14:paraId="5EA95FA6"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102F4E1F"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Powers the system</w:t>
            </w:r>
          </w:p>
        </w:tc>
      </w:tr>
      <w:tr w:rsidR="00D86AF7" w:rsidRPr="00710FAA" w14:paraId="6AC6770F" w14:textId="77777777">
        <w:trPr>
          <w:tblCellSpacing w:w="15" w:type="dxa"/>
        </w:trPr>
        <w:tc>
          <w:tcPr>
            <w:tcW w:w="0" w:type="auto"/>
            <w:tcBorders>
              <w:tl2br w:val="nil"/>
              <w:tr2bl w:val="nil"/>
            </w:tcBorders>
            <w:shd w:val="clear" w:color="auto" w:fill="auto"/>
            <w:vAlign w:val="center"/>
          </w:tcPr>
          <w:p w14:paraId="0B77CCC4"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7</w:t>
            </w:r>
          </w:p>
        </w:tc>
        <w:tc>
          <w:tcPr>
            <w:tcW w:w="0" w:type="auto"/>
            <w:tcBorders>
              <w:tl2br w:val="nil"/>
              <w:tr2bl w:val="nil"/>
            </w:tcBorders>
            <w:shd w:val="clear" w:color="auto" w:fill="auto"/>
            <w:vAlign w:val="center"/>
          </w:tcPr>
          <w:p w14:paraId="7C935DEA"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Jumper Wires</w:t>
            </w:r>
          </w:p>
        </w:tc>
        <w:tc>
          <w:tcPr>
            <w:tcW w:w="0" w:type="auto"/>
            <w:tcBorders>
              <w:tl2br w:val="nil"/>
              <w:tr2bl w:val="nil"/>
            </w:tcBorders>
            <w:shd w:val="clear" w:color="auto" w:fill="auto"/>
            <w:vAlign w:val="center"/>
          </w:tcPr>
          <w:p w14:paraId="60BE0FB3"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As needed</w:t>
            </w:r>
          </w:p>
        </w:tc>
        <w:tc>
          <w:tcPr>
            <w:tcW w:w="0" w:type="auto"/>
            <w:tcBorders>
              <w:tl2br w:val="nil"/>
              <w:tr2bl w:val="nil"/>
            </w:tcBorders>
            <w:shd w:val="clear" w:color="auto" w:fill="auto"/>
            <w:vAlign w:val="center"/>
          </w:tcPr>
          <w:p w14:paraId="1933128C"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For circuit connections</w:t>
            </w:r>
          </w:p>
        </w:tc>
      </w:tr>
      <w:tr w:rsidR="00D86AF7" w:rsidRPr="00710FAA" w14:paraId="1BEB36B6" w14:textId="77777777">
        <w:trPr>
          <w:tblCellSpacing w:w="15" w:type="dxa"/>
        </w:trPr>
        <w:tc>
          <w:tcPr>
            <w:tcW w:w="0" w:type="auto"/>
            <w:tcBorders>
              <w:tl2br w:val="nil"/>
              <w:tr2bl w:val="nil"/>
            </w:tcBorders>
            <w:shd w:val="clear" w:color="auto" w:fill="auto"/>
            <w:vAlign w:val="center"/>
          </w:tcPr>
          <w:p w14:paraId="321F10F8"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8</w:t>
            </w:r>
          </w:p>
        </w:tc>
        <w:tc>
          <w:tcPr>
            <w:tcW w:w="0" w:type="auto"/>
            <w:tcBorders>
              <w:tl2br w:val="nil"/>
              <w:tr2bl w:val="nil"/>
            </w:tcBorders>
            <w:shd w:val="clear" w:color="auto" w:fill="auto"/>
            <w:vAlign w:val="center"/>
          </w:tcPr>
          <w:p w14:paraId="093A13E2"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Breadboard</w:t>
            </w:r>
          </w:p>
        </w:tc>
        <w:tc>
          <w:tcPr>
            <w:tcW w:w="0" w:type="auto"/>
            <w:tcBorders>
              <w:tl2br w:val="nil"/>
              <w:tr2bl w:val="nil"/>
            </w:tcBorders>
            <w:shd w:val="clear" w:color="auto" w:fill="auto"/>
            <w:vAlign w:val="center"/>
          </w:tcPr>
          <w:p w14:paraId="4A204574"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1</w:t>
            </w:r>
          </w:p>
        </w:tc>
        <w:tc>
          <w:tcPr>
            <w:tcW w:w="0" w:type="auto"/>
            <w:tcBorders>
              <w:tl2br w:val="nil"/>
              <w:tr2bl w:val="nil"/>
            </w:tcBorders>
            <w:shd w:val="clear" w:color="auto" w:fill="auto"/>
            <w:vAlign w:val="center"/>
          </w:tcPr>
          <w:p w14:paraId="0742EA03" w14:textId="77777777" w:rsidR="00D86AF7" w:rsidRPr="00710FAA" w:rsidRDefault="00B63BFB" w:rsidP="00027F8C">
            <w:pPr>
              <w:jc w:val="both"/>
              <w:rPr>
                <w:rFonts w:ascii="Times New Roman" w:hAnsi="Times New Roman" w:cs="Times New Roman"/>
                <w:sz w:val="24"/>
                <w:szCs w:val="24"/>
              </w:rPr>
            </w:pPr>
            <w:r w:rsidRPr="00710FAA">
              <w:rPr>
                <w:rFonts w:ascii="Times New Roman" w:eastAsia="SimSun" w:hAnsi="Times New Roman" w:cs="Times New Roman"/>
                <w:sz w:val="24"/>
                <w:szCs w:val="24"/>
                <w:lang w:bidi="ar"/>
              </w:rPr>
              <w:t>Used for prototyping the circuit</w:t>
            </w:r>
          </w:p>
        </w:tc>
      </w:tr>
    </w:tbl>
    <w:p w14:paraId="2323BCC3" w14:textId="77777777" w:rsidR="00D86AF7" w:rsidRPr="00710FAA" w:rsidRDefault="00D86AF7" w:rsidP="00027F8C">
      <w:pPr>
        <w:spacing w:line="360" w:lineRule="auto"/>
        <w:jc w:val="both"/>
        <w:rPr>
          <w:rFonts w:ascii="Times New Roman" w:hAnsi="Times New Roman" w:cs="Times New Roman"/>
          <w:sz w:val="24"/>
          <w:szCs w:val="24"/>
        </w:rPr>
      </w:pPr>
    </w:p>
    <w:p w14:paraId="52C14025" w14:textId="77777777" w:rsidR="00D86AF7" w:rsidRDefault="00D86AF7" w:rsidP="00027F8C">
      <w:pPr>
        <w:spacing w:line="360" w:lineRule="auto"/>
        <w:jc w:val="both"/>
        <w:rPr>
          <w:rFonts w:ascii="Times New Roman" w:hAnsi="Times New Roman" w:cs="Times New Roman"/>
          <w:sz w:val="24"/>
          <w:szCs w:val="24"/>
        </w:rPr>
      </w:pPr>
    </w:p>
    <w:p w14:paraId="55D1853E" w14:textId="77777777" w:rsidR="00710FAA" w:rsidRDefault="00710FAA" w:rsidP="00027F8C">
      <w:pPr>
        <w:spacing w:line="360" w:lineRule="auto"/>
        <w:jc w:val="both"/>
        <w:rPr>
          <w:rFonts w:ascii="Times New Roman" w:hAnsi="Times New Roman" w:cs="Times New Roman"/>
          <w:sz w:val="24"/>
          <w:szCs w:val="24"/>
        </w:rPr>
      </w:pPr>
    </w:p>
    <w:p w14:paraId="068989F6" w14:textId="77777777" w:rsidR="00710FAA" w:rsidRDefault="00710FAA" w:rsidP="00027F8C">
      <w:pPr>
        <w:spacing w:line="360" w:lineRule="auto"/>
        <w:jc w:val="both"/>
        <w:rPr>
          <w:rFonts w:ascii="Times New Roman" w:hAnsi="Times New Roman" w:cs="Times New Roman"/>
          <w:sz w:val="24"/>
          <w:szCs w:val="24"/>
        </w:rPr>
      </w:pPr>
    </w:p>
    <w:p w14:paraId="350C0ECE" w14:textId="77777777" w:rsidR="004066AC" w:rsidRDefault="004066AC" w:rsidP="00027F8C">
      <w:pPr>
        <w:spacing w:line="360" w:lineRule="auto"/>
        <w:jc w:val="both"/>
        <w:rPr>
          <w:rFonts w:ascii="Times New Roman" w:hAnsi="Times New Roman" w:cs="Times New Roman"/>
          <w:sz w:val="24"/>
          <w:szCs w:val="24"/>
        </w:rPr>
      </w:pPr>
    </w:p>
    <w:p w14:paraId="74EC429D" w14:textId="77777777" w:rsidR="004066AC" w:rsidRPr="00710FAA" w:rsidRDefault="004066AC" w:rsidP="00027F8C">
      <w:pPr>
        <w:spacing w:line="360" w:lineRule="auto"/>
        <w:jc w:val="both"/>
        <w:rPr>
          <w:rFonts w:ascii="Times New Roman" w:hAnsi="Times New Roman" w:cs="Times New Roman"/>
          <w:sz w:val="24"/>
          <w:szCs w:val="24"/>
        </w:rPr>
      </w:pPr>
    </w:p>
    <w:p w14:paraId="47431167" w14:textId="59E146E0"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3.4 SOFTWARE AND PROGRAMMING FLOW</w:t>
      </w:r>
    </w:p>
    <w:p w14:paraId="2B021B16" w14:textId="3FE35B4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code is written in Arduino IDE using C/C++-like syntax. The Eye Blink Sensor is connected to a digital pin and continuously monitored. The logic includes:</w:t>
      </w:r>
    </w:p>
    <w:p w14:paraId="1CB931AF" w14:textId="760A6163"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Initialize all components</w:t>
      </w:r>
    </w:p>
    <w:p w14:paraId="04099719" w14:textId="564AA795"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Monitor Eye Blink sensor output</w:t>
      </w:r>
    </w:p>
    <w:p w14:paraId="46DDB67B" w14:textId="31A5EE81"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If eyes are closed for a defined threshold (e.g., 3–5 seconds):</w:t>
      </w:r>
    </w:p>
    <w:p w14:paraId="1B2C5528" w14:textId="09EA46D8"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Trigger buzzer</w:t>
      </w:r>
    </w:p>
    <w:p w14:paraId="10AE5662"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Turn off motor using relay</w:t>
      </w:r>
    </w:p>
    <w:p w14:paraId="35056274" w14:textId="1FB29BBF"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Else, keep the motor ON and no buzzer</w:t>
      </w:r>
    </w:p>
    <w:p w14:paraId="3D9265B9" w14:textId="002E89FB"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Software Tools Used:</w:t>
      </w:r>
    </w:p>
    <w:p w14:paraId="01AF997F" w14:textId="5E7A6FC0"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Arduino IDE</w:t>
      </w:r>
    </w:p>
    <w:p w14:paraId="2F8FA233"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Serial Monitor (for debugging)</w:t>
      </w:r>
    </w:p>
    <w:p w14:paraId="59B10AE8" w14:textId="77777777" w:rsidR="00D86AF7" w:rsidRPr="00710FAA" w:rsidRDefault="00D86AF7" w:rsidP="00027F8C">
      <w:pPr>
        <w:spacing w:line="360" w:lineRule="auto"/>
        <w:jc w:val="both"/>
        <w:rPr>
          <w:rFonts w:ascii="Times New Roman" w:hAnsi="Times New Roman" w:cs="Times New Roman"/>
          <w:b/>
          <w:bCs/>
          <w:sz w:val="24"/>
          <w:szCs w:val="24"/>
        </w:rPr>
      </w:pPr>
    </w:p>
    <w:p w14:paraId="6F5D3D98" w14:textId="7F0DDA5C"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3.5 WORKING PRINCIPLE AND FUNCTIONAL FLOW</w:t>
      </w:r>
    </w:p>
    <w:p w14:paraId="7942EE36" w14:textId="77777777"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Eye Blink Sensor emits IR rays and detects reflection from the eyeball. When the eyes close, the reflection is reduced, and the sensor sends a LOW signal to Arduino.</w:t>
      </w:r>
    </w:p>
    <w:p w14:paraId="789521C6" w14:textId="77777777" w:rsidR="00D86AF7" w:rsidRPr="00710FAA" w:rsidRDefault="00D86AF7" w:rsidP="00027F8C">
      <w:pPr>
        <w:spacing w:line="360" w:lineRule="auto"/>
        <w:jc w:val="both"/>
        <w:rPr>
          <w:rFonts w:ascii="Times New Roman" w:hAnsi="Times New Roman" w:cs="Times New Roman"/>
          <w:sz w:val="24"/>
          <w:szCs w:val="24"/>
        </w:rPr>
      </w:pPr>
    </w:p>
    <w:p w14:paraId="19D17C10" w14:textId="0EBBE3FB"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FUNCTIONAL FLOW:</w:t>
      </w:r>
    </w:p>
    <w:p w14:paraId="5C5E1BAC" w14:textId="101A1A08"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1. Eye Blink Sensor checks eye status</w:t>
      </w:r>
    </w:p>
    <w:p w14:paraId="067FB3A4" w14:textId="2C6148DC"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2. If eyes closed &gt; 3 seconds → send alert</w:t>
      </w:r>
    </w:p>
    <w:p w14:paraId="671D01FF" w14:textId="1600111B"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3. Arduino activates buzzer + relay</w:t>
      </w:r>
    </w:p>
    <w:p w14:paraId="5EF5F4C7" w14:textId="1DA376A6"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4. Motor stops</w:t>
      </w:r>
    </w:p>
    <w:p w14:paraId="4060906F" w14:textId="6C382C7F"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5. System resets once eyes are opened again</w:t>
      </w:r>
    </w:p>
    <w:p w14:paraId="77B1FB52" w14:textId="77777777" w:rsidR="00A27686" w:rsidRPr="00710FAA" w:rsidRDefault="00A27686" w:rsidP="00027F8C">
      <w:pPr>
        <w:spacing w:line="360" w:lineRule="auto"/>
        <w:jc w:val="both"/>
        <w:rPr>
          <w:rFonts w:ascii="Times New Roman" w:hAnsi="Times New Roman" w:cs="Times New Roman"/>
          <w:sz w:val="24"/>
          <w:szCs w:val="24"/>
        </w:rPr>
      </w:pPr>
    </w:p>
    <w:p w14:paraId="78AAFE41"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This ensures the driver gets alerted and the system takes necessary action to avoid accidents.</w:t>
      </w:r>
    </w:p>
    <w:p w14:paraId="6C8519FE" w14:textId="77777777" w:rsidR="00D86AF7" w:rsidRDefault="00D86AF7" w:rsidP="00027F8C">
      <w:pPr>
        <w:spacing w:line="360" w:lineRule="auto"/>
        <w:jc w:val="both"/>
        <w:rPr>
          <w:rFonts w:ascii="Times New Roman" w:hAnsi="Times New Roman" w:cs="Times New Roman"/>
          <w:sz w:val="24"/>
          <w:szCs w:val="24"/>
        </w:rPr>
      </w:pPr>
    </w:p>
    <w:p w14:paraId="3BF202A8" w14:textId="77777777" w:rsidR="00710FAA" w:rsidRDefault="00710FAA" w:rsidP="00027F8C">
      <w:pPr>
        <w:spacing w:line="360" w:lineRule="auto"/>
        <w:jc w:val="both"/>
        <w:rPr>
          <w:rFonts w:ascii="Times New Roman" w:hAnsi="Times New Roman" w:cs="Times New Roman"/>
          <w:sz w:val="24"/>
          <w:szCs w:val="24"/>
        </w:rPr>
      </w:pPr>
    </w:p>
    <w:p w14:paraId="5720BF87" w14:textId="77777777" w:rsidR="00710FAA" w:rsidRDefault="00710FAA" w:rsidP="00027F8C">
      <w:pPr>
        <w:spacing w:line="360" w:lineRule="auto"/>
        <w:jc w:val="both"/>
        <w:rPr>
          <w:rFonts w:ascii="Times New Roman" w:hAnsi="Times New Roman" w:cs="Times New Roman"/>
          <w:sz w:val="24"/>
          <w:szCs w:val="24"/>
        </w:rPr>
      </w:pPr>
    </w:p>
    <w:p w14:paraId="77E9537E" w14:textId="77777777" w:rsidR="00710FAA" w:rsidRDefault="00710FAA" w:rsidP="00027F8C">
      <w:pPr>
        <w:spacing w:line="360" w:lineRule="auto"/>
        <w:jc w:val="both"/>
        <w:rPr>
          <w:rFonts w:ascii="Times New Roman" w:hAnsi="Times New Roman" w:cs="Times New Roman"/>
          <w:sz w:val="24"/>
          <w:szCs w:val="24"/>
        </w:rPr>
      </w:pPr>
    </w:p>
    <w:p w14:paraId="04A68797" w14:textId="77777777" w:rsidR="00710FAA" w:rsidRDefault="00710FAA" w:rsidP="00027F8C">
      <w:pPr>
        <w:spacing w:line="360" w:lineRule="auto"/>
        <w:jc w:val="both"/>
        <w:rPr>
          <w:rFonts w:ascii="Times New Roman" w:hAnsi="Times New Roman" w:cs="Times New Roman"/>
          <w:sz w:val="24"/>
          <w:szCs w:val="24"/>
        </w:rPr>
      </w:pPr>
    </w:p>
    <w:p w14:paraId="087E5E49" w14:textId="77777777" w:rsidR="00710FAA" w:rsidRPr="00710FAA" w:rsidRDefault="00710FAA" w:rsidP="00027F8C">
      <w:pPr>
        <w:spacing w:line="360" w:lineRule="auto"/>
        <w:jc w:val="both"/>
        <w:rPr>
          <w:rFonts w:ascii="Times New Roman" w:hAnsi="Times New Roman" w:cs="Times New Roman"/>
          <w:sz w:val="24"/>
          <w:szCs w:val="24"/>
        </w:rPr>
      </w:pPr>
    </w:p>
    <w:p w14:paraId="0D2923F0" w14:textId="77777777" w:rsidR="00D86AF7" w:rsidRPr="00710FAA" w:rsidRDefault="00D86AF7" w:rsidP="00027F8C">
      <w:pPr>
        <w:spacing w:line="360" w:lineRule="auto"/>
        <w:jc w:val="both"/>
        <w:rPr>
          <w:rFonts w:ascii="Times New Roman" w:hAnsi="Times New Roman" w:cs="Times New Roman"/>
          <w:b/>
          <w:bCs/>
          <w:sz w:val="24"/>
          <w:szCs w:val="24"/>
        </w:rPr>
      </w:pPr>
    </w:p>
    <w:p w14:paraId="155E8AB1" w14:textId="1CF2E755" w:rsidR="00D86AF7" w:rsidRPr="00710FAA" w:rsidRDefault="004066AC" w:rsidP="004066AC">
      <w:pPr>
        <w:spacing w:line="360" w:lineRule="auto"/>
        <w:rPr>
          <w:rFonts w:ascii="Times New Roman" w:hAnsi="Times New Roman" w:cs="Times New Roman"/>
          <w:b/>
          <w:bCs/>
          <w:sz w:val="24"/>
          <w:szCs w:val="24"/>
        </w:rPr>
      </w:pPr>
      <w:r w:rsidRPr="00710FAA">
        <w:rPr>
          <w:rFonts w:ascii="Times New Roman" w:hAnsi="Times New Roman" w:cs="Times New Roman"/>
          <w:b/>
          <w:bCs/>
          <w:sz w:val="24"/>
          <w:szCs w:val="24"/>
        </w:rPr>
        <w:t>3.6 BLOCK DIAGRAM AND CIRCUIT EXPLANATION</w:t>
      </w:r>
    </w:p>
    <w:p w14:paraId="49F12B97" w14:textId="6C124867" w:rsidR="00D86AF7" w:rsidRPr="00710FAA" w:rsidRDefault="004066AC" w:rsidP="004066AC">
      <w:pPr>
        <w:spacing w:line="360" w:lineRule="auto"/>
        <w:rPr>
          <w:rFonts w:ascii="Times New Roman" w:hAnsi="Times New Roman" w:cs="Times New Roman"/>
          <w:sz w:val="24"/>
          <w:szCs w:val="24"/>
        </w:rPr>
      </w:pPr>
      <w:r w:rsidRPr="00710FAA">
        <w:rPr>
          <w:rFonts w:ascii="Times New Roman" w:hAnsi="Times New Roman" w:cs="Times New Roman"/>
          <w:b/>
          <w:bCs/>
          <w:sz w:val="24"/>
          <w:szCs w:val="24"/>
        </w:rPr>
        <w:t>BLOCK</w:t>
      </w:r>
      <w:r w:rsidR="278500B8" w:rsidRPr="00710FAA">
        <w:rPr>
          <w:rFonts w:ascii="Times New Roman" w:hAnsi="Times New Roman" w:cs="Times New Roman"/>
          <w:b/>
          <w:bCs/>
          <w:sz w:val="24"/>
          <w:szCs w:val="24"/>
        </w:rPr>
        <w:t>Diagram:</w:t>
      </w:r>
      <w:r w:rsidR="2B5F8CE8" w:rsidRPr="00710FAA">
        <w:rPr>
          <w:rFonts w:ascii="Times New Roman" w:hAnsi="Times New Roman" w:cs="Times New Roman"/>
          <w:noProof/>
          <w:sz w:val="24"/>
          <w:szCs w:val="24"/>
        </w:rPr>
        <w:drawing>
          <wp:inline distT="0" distB="0" distL="0" distR="0" wp14:anchorId="76F012DF" wp14:editId="151EA0F3">
            <wp:extent cx="5266688" cy="1657366"/>
            <wp:effectExtent l="0" t="0" r="0" b="0"/>
            <wp:docPr id="1584542186" name="Picture 2" descr="WhatsApp Image 2025-05-11 at 16.46.13_a5d39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6" cstate="print">
                      <a:extLst>
                        <a:ext uri="{28A0092B-C50C-407E-A947-70E740481C1C}">
                          <a14:useLocalDpi xmlns:a14="http://schemas.microsoft.com/office/drawing/2010/main" val="0"/>
                        </a:ext>
                      </a:extLst>
                    </a:blip>
                    <a:srcRect t="19442" b="29458"/>
                    <a:stretch>
                      <a:fillRect/>
                    </a:stretch>
                  </pic:blipFill>
                  <pic:spPr>
                    <a:xfrm>
                      <a:off x="0" y="0"/>
                      <a:ext cx="5266688" cy="1657366"/>
                    </a:xfrm>
                    <a:prstGeom prst="rect">
                      <a:avLst/>
                    </a:prstGeom>
                  </pic:spPr>
                </pic:pic>
              </a:graphicData>
            </a:graphic>
          </wp:inline>
        </w:drawing>
      </w:r>
    </w:p>
    <w:p w14:paraId="52F6EDD9" w14:textId="6A11C5F6" w:rsidR="00D86AF7" w:rsidRPr="00710FAA" w:rsidRDefault="4FF92D6C"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FIG  3.</w:t>
      </w:r>
      <w:r w:rsidR="001B4290" w:rsidRPr="00710FAA">
        <w:rPr>
          <w:rFonts w:ascii="Times New Roman" w:hAnsi="Times New Roman" w:cs="Times New Roman"/>
          <w:sz w:val="24"/>
          <w:szCs w:val="24"/>
        </w:rPr>
        <w:t>2</w:t>
      </w:r>
      <w:r w:rsidRPr="00710FAA">
        <w:rPr>
          <w:rFonts w:ascii="Times New Roman" w:hAnsi="Times New Roman" w:cs="Times New Roman"/>
          <w:sz w:val="24"/>
          <w:szCs w:val="24"/>
        </w:rPr>
        <w:t xml:space="preserve">: Block diagram of Anti sleep detector </w:t>
      </w:r>
      <w:r w:rsidR="5000B545" w:rsidRPr="00710FAA">
        <w:rPr>
          <w:rFonts w:ascii="Times New Roman" w:hAnsi="Times New Roman" w:cs="Times New Roman"/>
          <w:sz w:val="24"/>
          <w:szCs w:val="24"/>
        </w:rPr>
        <w:t>alarm for driver</w:t>
      </w:r>
    </w:p>
    <w:p w14:paraId="32245D25" w14:textId="3D1BF394"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EXPLANATION:</w:t>
      </w:r>
    </w:p>
    <w:p w14:paraId="43C10CDE" w14:textId="59CB7446"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Eye Blink Sensor feeds real-time data to Arduino UNO.</w:t>
      </w:r>
    </w:p>
    <w:p w14:paraId="741D0E5C" w14:textId="54477A2F"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Power supply energizes all components.</w:t>
      </w:r>
    </w:p>
    <w:p w14:paraId="6391D6A9"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On detecting drowsiness, Arduino triggers the buzzer and deactivates the motor using a relay module.</w:t>
      </w:r>
    </w:p>
    <w:p w14:paraId="37640AEC" w14:textId="77777777" w:rsidR="00D86AF7" w:rsidRPr="00710FAA" w:rsidRDefault="00D86AF7" w:rsidP="00027F8C">
      <w:pPr>
        <w:spacing w:line="360" w:lineRule="auto"/>
        <w:jc w:val="both"/>
        <w:rPr>
          <w:rFonts w:ascii="Times New Roman" w:hAnsi="Times New Roman" w:cs="Times New Roman"/>
          <w:b/>
          <w:bCs/>
          <w:sz w:val="24"/>
          <w:szCs w:val="24"/>
        </w:rPr>
      </w:pPr>
    </w:p>
    <w:p w14:paraId="18977840" w14:textId="1406E492"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CIRCUIT DIAGRAM:</w:t>
      </w:r>
    </w:p>
    <w:p w14:paraId="187C843D" w14:textId="77777777" w:rsidR="00D86AF7" w:rsidRPr="00710FAA" w:rsidRDefault="00D86AF7" w:rsidP="00027F8C">
      <w:pPr>
        <w:spacing w:line="360" w:lineRule="auto"/>
        <w:jc w:val="both"/>
        <w:rPr>
          <w:rFonts w:ascii="Times New Roman" w:hAnsi="Times New Roman" w:cs="Times New Roman"/>
          <w:sz w:val="24"/>
          <w:szCs w:val="24"/>
        </w:rPr>
      </w:pPr>
    </w:p>
    <w:p w14:paraId="2218F348" w14:textId="30DA36C6" w:rsidR="00D86AF7" w:rsidRDefault="6083AC8A" w:rsidP="00027F8C">
      <w:pPr>
        <w:spacing w:line="360" w:lineRule="auto"/>
        <w:jc w:val="both"/>
        <w:rPr>
          <w:rFonts w:ascii="Times New Roman" w:hAnsi="Times New Roman" w:cs="Times New Roman"/>
          <w:sz w:val="24"/>
          <w:szCs w:val="24"/>
        </w:rPr>
      </w:pPr>
      <w:r w:rsidRPr="00710FAA">
        <w:rPr>
          <w:rFonts w:ascii="Times New Roman" w:hAnsi="Times New Roman" w:cs="Times New Roman"/>
          <w:noProof/>
          <w:sz w:val="24"/>
          <w:szCs w:val="24"/>
        </w:rPr>
        <w:drawing>
          <wp:inline distT="0" distB="0" distL="0" distR="0" wp14:anchorId="15DC02FC" wp14:editId="4B2CEA20">
            <wp:extent cx="5266690" cy="3299460"/>
            <wp:effectExtent l="0" t="0" r="0" b="0"/>
            <wp:docPr id="1474227557" name="Picture 147422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7324" cy="3299857"/>
                    </a:xfrm>
                    <a:prstGeom prst="rect">
                      <a:avLst/>
                    </a:prstGeom>
                  </pic:spPr>
                </pic:pic>
              </a:graphicData>
            </a:graphic>
          </wp:inline>
        </w:drawing>
      </w:r>
    </w:p>
    <w:p w14:paraId="68956E7D" w14:textId="77777777" w:rsidR="00242B54" w:rsidRPr="00710FAA" w:rsidRDefault="00242B54" w:rsidP="00027F8C">
      <w:pPr>
        <w:spacing w:line="360" w:lineRule="auto"/>
        <w:jc w:val="both"/>
        <w:rPr>
          <w:rFonts w:ascii="Times New Roman" w:hAnsi="Times New Roman" w:cs="Times New Roman"/>
          <w:sz w:val="24"/>
          <w:szCs w:val="24"/>
        </w:rPr>
      </w:pPr>
    </w:p>
    <w:p w14:paraId="11EF7B34" w14:textId="3333F990" w:rsidR="6BCE12AA" w:rsidRDefault="00242B54" w:rsidP="00242B5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1B4290" w:rsidRPr="00710FAA">
        <w:rPr>
          <w:rFonts w:ascii="Times New Roman" w:hAnsi="Times New Roman" w:cs="Times New Roman"/>
          <w:sz w:val="24"/>
          <w:szCs w:val="24"/>
        </w:rPr>
        <w:t>3.6</w:t>
      </w:r>
      <w:r w:rsidR="00B570A0" w:rsidRPr="00710FAA">
        <w:rPr>
          <w:rFonts w:ascii="Times New Roman" w:hAnsi="Times New Roman" w:cs="Times New Roman"/>
          <w:sz w:val="24"/>
          <w:szCs w:val="24"/>
        </w:rPr>
        <w:t xml:space="preserve">: </w:t>
      </w:r>
      <w:r>
        <w:rPr>
          <w:rFonts w:ascii="Times New Roman" w:hAnsi="Times New Roman" w:cs="Times New Roman"/>
          <w:sz w:val="24"/>
          <w:szCs w:val="24"/>
        </w:rPr>
        <w:t>CIRCUIT DIAGRAM FOR ANTI SLEEP DETECTOR ALARM</w:t>
      </w:r>
    </w:p>
    <w:p w14:paraId="6089FA9C" w14:textId="77777777" w:rsidR="00242B54" w:rsidRPr="00710FAA" w:rsidRDefault="00242B54" w:rsidP="00027F8C">
      <w:pPr>
        <w:spacing w:line="360" w:lineRule="auto"/>
        <w:jc w:val="both"/>
        <w:rPr>
          <w:rFonts w:ascii="Times New Roman" w:hAnsi="Times New Roman" w:cs="Times New Roman"/>
          <w:sz w:val="24"/>
          <w:szCs w:val="24"/>
        </w:rPr>
      </w:pPr>
    </w:p>
    <w:p w14:paraId="61AE0A92" w14:textId="05345851"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3.7 PROGRAM CODE:</w:t>
      </w:r>
    </w:p>
    <w:p w14:paraId="3F1313C4"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//Program code for Anti sleep alarm Detector for drivers</w:t>
      </w:r>
    </w:p>
    <w:p w14:paraId="051E496D"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//Mohamed Imraan [ Pain codes ]</w:t>
      </w:r>
    </w:p>
    <w:p w14:paraId="4E4C194B" w14:textId="77777777" w:rsidR="00D86AF7" w:rsidRPr="00710FAA" w:rsidRDefault="00D86AF7" w:rsidP="00027F8C">
      <w:pPr>
        <w:spacing w:line="360" w:lineRule="auto"/>
        <w:jc w:val="both"/>
        <w:rPr>
          <w:rFonts w:ascii="Times New Roman" w:hAnsi="Times New Roman" w:cs="Times New Roman"/>
          <w:sz w:val="24"/>
          <w:szCs w:val="24"/>
        </w:rPr>
      </w:pPr>
    </w:p>
    <w:p w14:paraId="066B020E"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const int blinkPin = 2;     </w:t>
      </w:r>
    </w:p>
    <w:p w14:paraId="415F5B81"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const int motorPin =  13;      </w:t>
      </w:r>
    </w:p>
    <w:p w14:paraId="7ADCC533"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const int buzzerPin =  12;</w:t>
      </w:r>
    </w:p>
    <w:p w14:paraId="4D0F69C3" w14:textId="77777777" w:rsidR="00D86AF7" w:rsidRPr="00710FAA" w:rsidRDefault="00D86AF7" w:rsidP="00027F8C">
      <w:pPr>
        <w:spacing w:line="360" w:lineRule="auto"/>
        <w:jc w:val="both"/>
        <w:rPr>
          <w:rFonts w:ascii="Times New Roman" w:hAnsi="Times New Roman" w:cs="Times New Roman"/>
          <w:sz w:val="24"/>
          <w:szCs w:val="24"/>
        </w:rPr>
      </w:pPr>
    </w:p>
    <w:p w14:paraId="36EC97B6"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long time;</w:t>
      </w:r>
    </w:p>
    <w:p w14:paraId="43D05FC8" w14:textId="77777777" w:rsidR="00D86AF7" w:rsidRPr="00710FAA" w:rsidRDefault="00D86AF7" w:rsidP="00027F8C">
      <w:pPr>
        <w:spacing w:line="360" w:lineRule="auto"/>
        <w:jc w:val="both"/>
        <w:rPr>
          <w:rFonts w:ascii="Times New Roman" w:hAnsi="Times New Roman" w:cs="Times New Roman"/>
          <w:sz w:val="24"/>
          <w:szCs w:val="24"/>
        </w:rPr>
      </w:pPr>
    </w:p>
    <w:p w14:paraId="028234B2"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void setup() {</w:t>
      </w:r>
    </w:p>
    <w:p w14:paraId="2F61B316"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pinMode(motorPin, OUTPUT);</w:t>
      </w:r>
    </w:p>
    <w:p w14:paraId="418FFE72"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pinMode(buzzerPin, OUTPUT);</w:t>
      </w:r>
    </w:p>
    <w:p w14:paraId="3301EABF"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pinMode(blinkPin, INPUT);</w:t>
      </w:r>
    </w:p>
    <w:p w14:paraId="647052CB"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digitalWrite(motorPin, HIGH);</w:t>
      </w:r>
    </w:p>
    <w:p w14:paraId="2EFCD991"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w:t>
      </w:r>
    </w:p>
    <w:p w14:paraId="6A17B560" w14:textId="77777777" w:rsidR="00D86AF7" w:rsidRPr="00710FAA" w:rsidRDefault="00D86AF7" w:rsidP="00027F8C">
      <w:pPr>
        <w:spacing w:line="360" w:lineRule="auto"/>
        <w:jc w:val="both"/>
        <w:rPr>
          <w:rFonts w:ascii="Times New Roman" w:hAnsi="Times New Roman" w:cs="Times New Roman"/>
          <w:sz w:val="24"/>
          <w:szCs w:val="24"/>
        </w:rPr>
      </w:pPr>
    </w:p>
    <w:p w14:paraId="5F7EAE23"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void loop() {</w:t>
      </w:r>
    </w:p>
    <w:p w14:paraId="53BF282D"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t>
      </w:r>
    </w:p>
    <w:p w14:paraId="07C75DD9"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if(!digitalRead(blinkPin)){</w:t>
      </w:r>
    </w:p>
    <w:p w14:paraId="37582655"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time=millis();</w:t>
      </w:r>
    </w:p>
    <w:p w14:paraId="27BAB4BB"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while(!digitalRead(blinkPin)){ </w:t>
      </w:r>
    </w:p>
    <w:p w14:paraId="080569C1"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digitalWrite(buzzerPin, LOW);</w:t>
      </w:r>
    </w:p>
    <w:p w14:paraId="2C0E2AA8"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digitalWrite(motorPin, LOW);</w:t>
      </w:r>
    </w:p>
    <w:p w14:paraId="38C4162A"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delay(1000);</w:t>
      </w:r>
    </w:p>
    <w:p w14:paraId="6050EEB0"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t>
      </w:r>
    </w:p>
    <w:p w14:paraId="1FA7872F"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w:t>
      </w:r>
    </w:p>
    <w:p w14:paraId="062308B3"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else {</w:t>
      </w:r>
    </w:p>
    <w:p w14:paraId="7C74AD7D"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if(TimeDelay()&gt;=3)digitalWrite(buzzerPin, HIGH);</w:t>
      </w:r>
    </w:p>
    <w:p w14:paraId="4D441FB7"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if(TimeDelay()&gt;=4)digitalWrite(motorPin, HIGH);</w:t>
      </w:r>
    </w:p>
    <w:p w14:paraId="557119A3"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w:t>
      </w:r>
    </w:p>
    <w:p w14:paraId="627E82C6"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w:t>
      </w:r>
    </w:p>
    <w:p w14:paraId="18F94630" w14:textId="77777777" w:rsidR="00D86AF7" w:rsidRPr="00710FAA" w:rsidRDefault="00D86AF7" w:rsidP="00027F8C">
      <w:pPr>
        <w:spacing w:line="360" w:lineRule="auto"/>
        <w:jc w:val="both"/>
        <w:rPr>
          <w:rFonts w:ascii="Times New Roman" w:hAnsi="Times New Roman" w:cs="Times New Roman"/>
          <w:sz w:val="24"/>
          <w:szCs w:val="24"/>
        </w:rPr>
      </w:pPr>
    </w:p>
    <w:p w14:paraId="10879140"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lastRenderedPageBreak/>
        <w:t>int TimeDelay(){</w:t>
      </w:r>
    </w:p>
    <w:p w14:paraId="26AFBC91"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long t=millis()-time;</w:t>
      </w:r>
    </w:p>
    <w:p w14:paraId="4585E297"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t=t/1000;</w:t>
      </w:r>
    </w:p>
    <w:p w14:paraId="0E22C714"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 xml:space="preserve"> return t;</w:t>
      </w:r>
    </w:p>
    <w:p w14:paraId="71524178" w14:textId="77777777" w:rsidR="00D86AF7" w:rsidRPr="00710FAA" w:rsidRDefault="00D86AF7" w:rsidP="00027F8C">
      <w:pPr>
        <w:spacing w:line="360" w:lineRule="auto"/>
        <w:jc w:val="both"/>
        <w:rPr>
          <w:rFonts w:ascii="Times New Roman" w:hAnsi="Times New Roman" w:cs="Times New Roman"/>
          <w:sz w:val="24"/>
          <w:szCs w:val="24"/>
        </w:rPr>
      </w:pPr>
    </w:p>
    <w:p w14:paraId="0A0B9105" w14:textId="077FF4C8"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3.8 ADVANTAGES OVER EXISTING METHODS</w:t>
      </w:r>
    </w:p>
    <w:p w14:paraId="05C36411" w14:textId="77777777" w:rsidR="00D86AF7" w:rsidRPr="00710FAA" w:rsidRDefault="00D86AF7" w:rsidP="00027F8C">
      <w:pPr>
        <w:spacing w:line="360" w:lineRule="auto"/>
        <w:jc w:val="both"/>
        <w:rPr>
          <w:rFonts w:ascii="Times New Roman" w:hAnsi="Times New Roman" w:cs="Times New Roman"/>
          <w:sz w:val="24"/>
          <w:szCs w:val="24"/>
        </w:rPr>
      </w:pPr>
    </w:p>
    <w:p w14:paraId="0418015B"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 xml:space="preserve">Cost Low : </w:t>
      </w:r>
      <w:r w:rsidRPr="00710FAA">
        <w:rPr>
          <w:rFonts w:ascii="Times New Roman" w:hAnsi="Times New Roman" w:cs="Times New Roman"/>
          <w:sz w:val="24"/>
          <w:szCs w:val="24"/>
        </w:rPr>
        <w:t>Uses basic and affordable components.</w:t>
      </w:r>
    </w:p>
    <w:p w14:paraId="0F46DAE2" w14:textId="77777777" w:rsidR="00D86AF7" w:rsidRPr="00710FAA" w:rsidRDefault="00D86AF7" w:rsidP="00027F8C">
      <w:pPr>
        <w:spacing w:line="360" w:lineRule="auto"/>
        <w:jc w:val="both"/>
        <w:rPr>
          <w:rFonts w:ascii="Times New Roman" w:hAnsi="Times New Roman" w:cs="Times New Roman"/>
          <w:sz w:val="24"/>
          <w:szCs w:val="24"/>
        </w:rPr>
      </w:pPr>
    </w:p>
    <w:p w14:paraId="56DE3E54"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Real-Time</w:t>
      </w:r>
      <w:r w:rsidRPr="00710FAA">
        <w:rPr>
          <w:rFonts w:ascii="Times New Roman" w:hAnsi="Times New Roman" w:cs="Times New Roman"/>
          <w:sz w:val="24"/>
          <w:szCs w:val="24"/>
        </w:rPr>
        <w:t>: Monitors the driver continuously.</w:t>
      </w:r>
    </w:p>
    <w:p w14:paraId="78EE8496" w14:textId="77777777" w:rsidR="00D86AF7" w:rsidRPr="00710FAA" w:rsidRDefault="00D86AF7" w:rsidP="00027F8C">
      <w:pPr>
        <w:spacing w:line="360" w:lineRule="auto"/>
        <w:jc w:val="both"/>
        <w:rPr>
          <w:rFonts w:ascii="Times New Roman" w:hAnsi="Times New Roman" w:cs="Times New Roman"/>
          <w:sz w:val="24"/>
          <w:szCs w:val="24"/>
        </w:rPr>
      </w:pPr>
    </w:p>
    <w:p w14:paraId="505FA51F"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Simple Design</w:t>
      </w:r>
      <w:r w:rsidRPr="00710FAA">
        <w:rPr>
          <w:rFonts w:ascii="Times New Roman" w:hAnsi="Times New Roman" w:cs="Times New Roman"/>
          <w:sz w:val="24"/>
          <w:szCs w:val="24"/>
        </w:rPr>
        <w:t>: Easy to build and replicate.</w:t>
      </w:r>
    </w:p>
    <w:p w14:paraId="4F440EF6" w14:textId="77777777" w:rsidR="00D86AF7" w:rsidRPr="00710FAA" w:rsidRDefault="00D86AF7" w:rsidP="00027F8C">
      <w:pPr>
        <w:spacing w:line="360" w:lineRule="auto"/>
        <w:jc w:val="both"/>
        <w:rPr>
          <w:rFonts w:ascii="Times New Roman" w:hAnsi="Times New Roman" w:cs="Times New Roman"/>
          <w:sz w:val="24"/>
          <w:szCs w:val="24"/>
        </w:rPr>
      </w:pPr>
    </w:p>
    <w:p w14:paraId="7BE6E100"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Immediate Response</w:t>
      </w:r>
      <w:r w:rsidRPr="00710FAA">
        <w:rPr>
          <w:rFonts w:ascii="Times New Roman" w:hAnsi="Times New Roman" w:cs="Times New Roman"/>
          <w:sz w:val="24"/>
          <w:szCs w:val="24"/>
        </w:rPr>
        <w:t>: Activates alerts within seconds.</w:t>
      </w:r>
    </w:p>
    <w:p w14:paraId="066D1217" w14:textId="77777777" w:rsidR="00D86AF7" w:rsidRPr="00710FAA" w:rsidRDefault="00D86AF7" w:rsidP="00027F8C">
      <w:pPr>
        <w:spacing w:line="360" w:lineRule="auto"/>
        <w:jc w:val="both"/>
        <w:rPr>
          <w:rFonts w:ascii="Times New Roman" w:hAnsi="Times New Roman" w:cs="Times New Roman"/>
          <w:sz w:val="24"/>
          <w:szCs w:val="24"/>
        </w:rPr>
      </w:pPr>
    </w:p>
    <w:p w14:paraId="116753D3" w14:textId="77777777"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 xml:space="preserve">Extendable: </w:t>
      </w:r>
      <w:r w:rsidRPr="00710FAA">
        <w:rPr>
          <w:rFonts w:ascii="Times New Roman" w:hAnsi="Times New Roman" w:cs="Times New Roman"/>
          <w:sz w:val="24"/>
          <w:szCs w:val="24"/>
        </w:rPr>
        <w:t>Can be connected to IoT for advanced features.</w:t>
      </w:r>
    </w:p>
    <w:p w14:paraId="76ACDBB6" w14:textId="77777777" w:rsidR="00D86AF7" w:rsidRPr="00710FAA" w:rsidRDefault="00D86AF7" w:rsidP="00027F8C">
      <w:pPr>
        <w:spacing w:line="360" w:lineRule="auto"/>
        <w:jc w:val="both"/>
        <w:rPr>
          <w:rFonts w:ascii="Times New Roman" w:hAnsi="Times New Roman" w:cs="Times New Roman"/>
          <w:sz w:val="24"/>
          <w:szCs w:val="24"/>
        </w:rPr>
      </w:pPr>
    </w:p>
    <w:p w14:paraId="7DDF960B" w14:textId="77777777" w:rsidR="00F21335" w:rsidRPr="00710FAA" w:rsidRDefault="00F21335" w:rsidP="00027F8C">
      <w:pPr>
        <w:spacing w:line="360" w:lineRule="auto"/>
        <w:jc w:val="both"/>
        <w:rPr>
          <w:rFonts w:ascii="Times New Roman" w:hAnsi="Times New Roman" w:cs="Times New Roman"/>
          <w:sz w:val="24"/>
          <w:szCs w:val="24"/>
        </w:rPr>
      </w:pPr>
    </w:p>
    <w:p w14:paraId="69646C28" w14:textId="77777777" w:rsidR="00F21335" w:rsidRPr="00710FAA" w:rsidRDefault="00F21335" w:rsidP="00027F8C">
      <w:pPr>
        <w:spacing w:line="360" w:lineRule="auto"/>
        <w:jc w:val="both"/>
        <w:rPr>
          <w:rFonts w:ascii="Times New Roman" w:hAnsi="Times New Roman" w:cs="Times New Roman"/>
          <w:b/>
          <w:bCs/>
          <w:sz w:val="24"/>
          <w:szCs w:val="24"/>
        </w:rPr>
      </w:pPr>
    </w:p>
    <w:p w14:paraId="7CD78E53" w14:textId="35D77879"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3.9 REAL-TIME APPLICATION AND IMPACT</w:t>
      </w:r>
    </w:p>
    <w:p w14:paraId="5C56A158" w14:textId="7B24A8E3"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This system can be installed in:</w:t>
      </w:r>
    </w:p>
    <w:p w14:paraId="4C02DCB4" w14:textId="53FEA951"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Public transport vehicles (buses, trucks)</w:t>
      </w:r>
    </w:p>
    <w:p w14:paraId="1B315C62" w14:textId="6BD0EB9D"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Private vehicles for long-distance drivers</w:t>
      </w:r>
    </w:p>
    <w:p w14:paraId="6DD3F1C8"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School and college buses</w:t>
      </w:r>
    </w:p>
    <w:p w14:paraId="11FDC820" w14:textId="77777777" w:rsidR="00D86AF7" w:rsidRPr="00710FAA" w:rsidRDefault="00D86AF7" w:rsidP="00027F8C">
      <w:pPr>
        <w:spacing w:line="360" w:lineRule="auto"/>
        <w:jc w:val="both"/>
        <w:rPr>
          <w:rFonts w:ascii="Times New Roman" w:hAnsi="Times New Roman" w:cs="Times New Roman"/>
          <w:sz w:val="24"/>
          <w:szCs w:val="24"/>
        </w:rPr>
      </w:pPr>
    </w:p>
    <w:p w14:paraId="5B2753CF" w14:textId="4398AAD0" w:rsidR="00D86AF7" w:rsidRPr="00710FAA" w:rsidRDefault="00B63BFB"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Impact:</w:t>
      </w:r>
    </w:p>
    <w:p w14:paraId="081F1CCE" w14:textId="3939B0C4"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Helps in reducing road accidents due to driver fatigue</w:t>
      </w:r>
    </w:p>
    <w:p w14:paraId="1155C031" w14:textId="4C105824"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Enhances vehicle safety systems</w:t>
      </w:r>
    </w:p>
    <w:p w14:paraId="11E53F99"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Provides a foundation for smart vehicle automation</w:t>
      </w:r>
    </w:p>
    <w:p w14:paraId="57AD84AF" w14:textId="77777777" w:rsidR="00D86AF7" w:rsidRPr="00710FAA" w:rsidRDefault="00D86AF7" w:rsidP="00027F8C">
      <w:pPr>
        <w:spacing w:line="360" w:lineRule="auto"/>
        <w:jc w:val="both"/>
        <w:rPr>
          <w:rFonts w:ascii="Times New Roman" w:hAnsi="Times New Roman" w:cs="Times New Roman"/>
          <w:sz w:val="24"/>
          <w:szCs w:val="24"/>
        </w:rPr>
        <w:sectPr w:rsidR="00D86AF7" w:rsidRPr="00710FAA">
          <w:headerReference w:type="default" r:id="rId18"/>
          <w:footerReference w:type="default" r:id="rId19"/>
          <w:pgSz w:w="11906" w:h="16838"/>
          <w:pgMar w:top="1440" w:right="1800" w:bottom="1440" w:left="1800" w:header="720" w:footer="720" w:gutter="0"/>
          <w:cols w:space="720"/>
          <w:docGrid w:linePitch="360"/>
        </w:sectPr>
      </w:pPr>
    </w:p>
    <w:p w14:paraId="1A1191CE" w14:textId="42D3689F" w:rsidR="00D86AF7" w:rsidRPr="00710FAA" w:rsidRDefault="7A8EB1C2" w:rsidP="004066AC">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lastRenderedPageBreak/>
        <w:t>CHAPTER 4</w:t>
      </w:r>
    </w:p>
    <w:p w14:paraId="2E8020A4" w14:textId="504FF257" w:rsidR="00D86AF7" w:rsidRPr="00710FAA" w:rsidRDefault="7A8EB1C2" w:rsidP="004066AC">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t>OUTPUT</w:t>
      </w:r>
      <w:r w:rsidR="00242B54">
        <w:rPr>
          <w:rFonts w:ascii="Times New Roman" w:hAnsi="Times New Roman" w:cs="Times New Roman"/>
          <w:b/>
          <w:bCs/>
          <w:sz w:val="28"/>
          <w:szCs w:val="28"/>
        </w:rPr>
        <w:t xml:space="preserve"> AND</w:t>
      </w:r>
      <w:r w:rsidRPr="00710FAA">
        <w:rPr>
          <w:rFonts w:ascii="Times New Roman" w:hAnsi="Times New Roman" w:cs="Times New Roman"/>
          <w:b/>
          <w:bCs/>
          <w:sz w:val="28"/>
          <w:szCs w:val="28"/>
        </w:rPr>
        <w:t xml:space="preserve"> RESULT</w:t>
      </w:r>
    </w:p>
    <w:p w14:paraId="44D9AECA" w14:textId="77777777" w:rsidR="00D86AF7" w:rsidRPr="00710FAA" w:rsidRDefault="00D86AF7" w:rsidP="00027F8C">
      <w:pPr>
        <w:spacing w:line="360" w:lineRule="auto"/>
        <w:jc w:val="both"/>
        <w:rPr>
          <w:rFonts w:ascii="Times New Roman" w:hAnsi="Times New Roman" w:cs="Times New Roman"/>
          <w:sz w:val="24"/>
          <w:szCs w:val="24"/>
        </w:rPr>
      </w:pPr>
    </w:p>
    <w:p w14:paraId="5E0B0A53" w14:textId="4EDB80E2"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4.1 SYSTEM TESTING ENVIRONMENT</w:t>
      </w:r>
    </w:p>
    <w:p w14:paraId="78D2BD4B" w14:textId="218E7C0E" w:rsidR="00D86AF7" w:rsidRPr="00710FAA" w:rsidRDefault="7A8EB1C2"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 xml:space="preserve">In this section, describe the setup and conditions under which the system was </w:t>
      </w:r>
      <w:r w:rsidR="00710FAA">
        <w:rPr>
          <w:rFonts w:ascii="Times New Roman" w:hAnsi="Times New Roman" w:cs="Times New Roman"/>
          <w:sz w:val="24"/>
          <w:szCs w:val="24"/>
        </w:rPr>
        <w:t xml:space="preserve">   </w:t>
      </w:r>
      <w:r w:rsidRPr="00710FAA">
        <w:rPr>
          <w:rFonts w:ascii="Times New Roman" w:hAnsi="Times New Roman" w:cs="Times New Roman"/>
          <w:sz w:val="24"/>
          <w:szCs w:val="24"/>
        </w:rPr>
        <w:t>tested. This could include:</w:t>
      </w:r>
    </w:p>
    <w:p w14:paraId="79DC750B" w14:textId="09DEEA61"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Hardware used (Arduino Uno, eye blink sensor, relay module, motor, etc.)</w:t>
      </w:r>
    </w:p>
    <w:p w14:paraId="2668110A" w14:textId="33E66BD3"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Software setup (Arduino IDE, code used for detection and response)</w:t>
      </w:r>
    </w:p>
    <w:p w14:paraId="55A0E715" w14:textId="09E36F9F"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Testing location/environment (lab setup, vehicle environment, etc.)</w:t>
      </w:r>
    </w:p>
    <w:p w14:paraId="1AF4F48A"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External factors affecting performance (light conditions, sensor accuracy, etc.)</w:t>
      </w:r>
    </w:p>
    <w:p w14:paraId="254BC86B" w14:textId="77777777" w:rsidR="00D86AF7" w:rsidRPr="00710FAA" w:rsidRDefault="00D86AF7" w:rsidP="00027F8C">
      <w:pPr>
        <w:spacing w:line="360" w:lineRule="auto"/>
        <w:jc w:val="both"/>
        <w:rPr>
          <w:rFonts w:ascii="Times New Roman" w:hAnsi="Times New Roman" w:cs="Times New Roman"/>
          <w:sz w:val="24"/>
          <w:szCs w:val="24"/>
        </w:rPr>
      </w:pPr>
    </w:p>
    <w:p w14:paraId="450BA06F" w14:textId="634A5D4A"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4.2 DEMONSTRATION OF EYE-BLINK DETECTION</w:t>
      </w:r>
    </w:p>
    <w:p w14:paraId="1A649509" w14:textId="079052A2" w:rsidR="00D86AF7" w:rsidRPr="00710FAA" w:rsidRDefault="7A8EB1C2"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Provide an explanation of how the eye-blink detection works in the system. Include:</w:t>
      </w:r>
    </w:p>
    <w:p w14:paraId="3D027182" w14:textId="7C2E90A2"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process of detecting the driver's eye movement or blink using the sensor</w:t>
      </w:r>
    </w:p>
    <w:p w14:paraId="5701B090" w14:textId="1B5DB15C"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threshold values set for blink detection</w:t>
      </w:r>
    </w:p>
    <w:p w14:paraId="46D1B40E" w14:textId="63353259"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A demonstration of the system triggering an alarm when no blink is detected for a set duration (indicating sleep or drowsiness)</w:t>
      </w:r>
    </w:p>
    <w:p w14:paraId="5A31C8E4" w14:textId="4BD469DF"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Test results showing how the system detects blinking and its effectiveness in various lighting conditions.</w:t>
      </w:r>
    </w:p>
    <w:p w14:paraId="6D33A306" w14:textId="31A61E9A" w:rsidR="00D86AF7" w:rsidRPr="00710FAA" w:rsidRDefault="00D86AF7" w:rsidP="00027F8C">
      <w:pPr>
        <w:spacing w:line="360" w:lineRule="auto"/>
        <w:jc w:val="both"/>
        <w:rPr>
          <w:rFonts w:ascii="Times New Roman" w:hAnsi="Times New Roman" w:cs="Times New Roman"/>
          <w:b/>
          <w:bCs/>
          <w:sz w:val="24"/>
          <w:szCs w:val="24"/>
        </w:rPr>
      </w:pPr>
    </w:p>
    <w:p w14:paraId="5F502FD1" w14:textId="40F0EF96"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4.3 MOTOR CUT-OFF AND BUZZER RESPONSE</w:t>
      </w:r>
    </w:p>
    <w:p w14:paraId="4619B3AC" w14:textId="26CB916F"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Explain how the system reacts when sleep is detected:</w:t>
      </w:r>
    </w:p>
    <w:p w14:paraId="6BD479AB" w14:textId="6D3FAAB1"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immediate response of cutting off the motor (using the relay module) when no eye-blink is detected</w:t>
      </w:r>
    </w:p>
    <w:p w14:paraId="349648CE" w14:textId="594E307D"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activation of the buzzer as an alert mechanism for the driver</w:t>
      </w:r>
    </w:p>
    <w:p w14:paraId="2562084C" w14:textId="3ED582B2"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Demonstrate the response time and how quickly the system reacts to a lack of blinking</w:t>
      </w:r>
    </w:p>
    <w:p w14:paraId="3D7ECD9D"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Include any time delays, if present, for safety or reliability purposes.</w:t>
      </w:r>
    </w:p>
    <w:p w14:paraId="5D491670" w14:textId="77777777" w:rsidR="00D86AF7" w:rsidRDefault="00D86AF7" w:rsidP="00027F8C">
      <w:pPr>
        <w:spacing w:line="360" w:lineRule="auto"/>
        <w:jc w:val="both"/>
        <w:rPr>
          <w:rFonts w:ascii="Times New Roman" w:hAnsi="Times New Roman" w:cs="Times New Roman"/>
          <w:sz w:val="24"/>
          <w:szCs w:val="24"/>
        </w:rPr>
      </w:pPr>
    </w:p>
    <w:p w14:paraId="2F396F3A" w14:textId="77777777" w:rsidR="004066AC" w:rsidRDefault="004066AC" w:rsidP="00027F8C">
      <w:pPr>
        <w:spacing w:line="360" w:lineRule="auto"/>
        <w:jc w:val="both"/>
        <w:rPr>
          <w:rFonts w:ascii="Times New Roman" w:hAnsi="Times New Roman" w:cs="Times New Roman"/>
          <w:sz w:val="24"/>
          <w:szCs w:val="24"/>
        </w:rPr>
      </w:pPr>
    </w:p>
    <w:p w14:paraId="713C3D4C" w14:textId="77777777" w:rsidR="004066AC" w:rsidRDefault="004066AC" w:rsidP="00027F8C">
      <w:pPr>
        <w:spacing w:line="360" w:lineRule="auto"/>
        <w:jc w:val="both"/>
        <w:rPr>
          <w:rFonts w:ascii="Times New Roman" w:hAnsi="Times New Roman" w:cs="Times New Roman"/>
          <w:sz w:val="24"/>
          <w:szCs w:val="24"/>
        </w:rPr>
      </w:pPr>
    </w:p>
    <w:p w14:paraId="723205CB" w14:textId="77777777" w:rsidR="004066AC" w:rsidRPr="00710FAA" w:rsidRDefault="004066AC" w:rsidP="00027F8C">
      <w:pPr>
        <w:spacing w:line="360" w:lineRule="auto"/>
        <w:jc w:val="both"/>
        <w:rPr>
          <w:rFonts w:ascii="Times New Roman" w:hAnsi="Times New Roman" w:cs="Times New Roman"/>
          <w:sz w:val="24"/>
          <w:szCs w:val="24"/>
        </w:rPr>
      </w:pPr>
    </w:p>
    <w:p w14:paraId="3346F801" w14:textId="77777777" w:rsidR="00D86AF7" w:rsidRPr="00710FAA" w:rsidRDefault="00D86AF7" w:rsidP="00027F8C">
      <w:pPr>
        <w:spacing w:line="360" w:lineRule="auto"/>
        <w:jc w:val="both"/>
        <w:rPr>
          <w:rFonts w:ascii="Times New Roman" w:hAnsi="Times New Roman" w:cs="Times New Roman"/>
          <w:sz w:val="24"/>
          <w:szCs w:val="24"/>
        </w:rPr>
      </w:pPr>
    </w:p>
    <w:p w14:paraId="0B97C3F4" w14:textId="60E0DDC3" w:rsidR="00D86AF7" w:rsidRPr="00710FAA" w:rsidRDefault="004066AC"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lastRenderedPageBreak/>
        <w:t>4.4 OUTPUT SNAPSHOTS AND DESCRIPTIONS</w:t>
      </w:r>
    </w:p>
    <w:p w14:paraId="46649C08" w14:textId="323CC999" w:rsidR="00D86AF7" w:rsidRPr="00710FAA" w:rsidRDefault="00B63BFB"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Provide visual outputs or screenshots of the system in action:</w:t>
      </w:r>
    </w:p>
    <w:p w14:paraId="469D8EE4" w14:textId="174B64F3"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Photos or videos showing the system running on the Arduino Uno setup</w:t>
      </w:r>
    </w:p>
    <w:p w14:paraId="52027A28" w14:textId="02C5DB0B"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Close-ups of the eye-blink sensor detecting and triggering events</w:t>
      </w:r>
    </w:p>
    <w:p w14:paraId="5D88631B" w14:textId="584E81D5"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Visuals of the motor cut-off and buzzer activation during testing</w:t>
      </w:r>
    </w:p>
    <w:p w14:paraId="5250D3C2"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Descriptions explaining what each snapshot represents and how it relates to the system's functionality.</w:t>
      </w:r>
    </w:p>
    <w:p w14:paraId="2A249318" w14:textId="77777777" w:rsidR="00D86AF7" w:rsidRPr="00710FAA" w:rsidRDefault="00D86AF7" w:rsidP="00027F8C">
      <w:pPr>
        <w:spacing w:line="360" w:lineRule="auto"/>
        <w:jc w:val="both"/>
        <w:rPr>
          <w:rFonts w:ascii="Times New Roman" w:hAnsi="Times New Roman" w:cs="Times New Roman"/>
          <w:sz w:val="24"/>
          <w:szCs w:val="24"/>
        </w:rPr>
      </w:pPr>
    </w:p>
    <w:p w14:paraId="4A15D580" w14:textId="77777777" w:rsidR="00D86AF7" w:rsidRPr="00710FAA" w:rsidRDefault="00D86AF7" w:rsidP="00027F8C">
      <w:pPr>
        <w:spacing w:line="360" w:lineRule="auto"/>
        <w:jc w:val="both"/>
        <w:rPr>
          <w:rFonts w:ascii="Times New Roman" w:hAnsi="Times New Roman" w:cs="Times New Roman"/>
          <w:sz w:val="24"/>
          <w:szCs w:val="24"/>
        </w:rPr>
      </w:pPr>
    </w:p>
    <w:p w14:paraId="5C146C0A" w14:textId="528B47BD" w:rsidR="00D86AF7"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4.5 ANALYSIS OF RESULTS AND OBSERVATIONS</w:t>
      </w:r>
    </w:p>
    <w:p w14:paraId="2CF32F43" w14:textId="21B42DE0" w:rsidR="00D86AF7" w:rsidRPr="00710FAA" w:rsidRDefault="00710FAA" w:rsidP="00027F8C">
      <w:pPr>
        <w:spacing w:line="360" w:lineRule="auto"/>
        <w:ind w:left="420" w:hanging="420"/>
        <w:jc w:val="both"/>
        <w:rPr>
          <w:rFonts w:ascii="Times New Roman" w:hAnsi="Times New Roman" w:cs="Times New Roman"/>
          <w:sz w:val="24"/>
          <w:szCs w:val="24"/>
        </w:rPr>
      </w:pPr>
      <w:r>
        <w:rPr>
          <w:rFonts w:ascii="Times New Roman" w:hAnsi="Times New Roman" w:cs="Times New Roman"/>
          <w:sz w:val="24"/>
          <w:szCs w:val="24"/>
        </w:rPr>
        <w:t xml:space="preserve">       </w:t>
      </w:r>
      <w:r w:rsidR="7A8EB1C2" w:rsidRPr="00710FAA">
        <w:rPr>
          <w:rFonts w:ascii="Times New Roman" w:hAnsi="Times New Roman" w:cs="Times New Roman"/>
          <w:sz w:val="24"/>
          <w:szCs w:val="24"/>
        </w:rPr>
        <w:t>Analyze the data and performance results from your testing:</w:t>
      </w:r>
    </w:p>
    <w:p w14:paraId="0A29D7FD" w14:textId="29EFA278"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Discuss how effective the eye-blink detection was in various test scenarios</w:t>
      </w:r>
    </w:p>
    <w:p w14:paraId="7112FED4" w14:textId="2EDADB1D"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Evaluate the response time and reliability of the motor cut-off and buzzer activation</w:t>
      </w:r>
    </w:p>
    <w:p w14:paraId="1DD1BD59" w14:textId="400E8B4E"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Present any data or graphs showing the system's performance under different conditions</w:t>
      </w:r>
    </w:p>
    <w:p w14:paraId="7F9D8529"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Highlight any areas where the system performed well or where improvements are needed.</w:t>
      </w:r>
    </w:p>
    <w:p w14:paraId="0EA4C426" w14:textId="77777777" w:rsidR="00D86AF7" w:rsidRPr="00710FAA" w:rsidRDefault="00D86AF7" w:rsidP="00027F8C">
      <w:pPr>
        <w:spacing w:line="360" w:lineRule="auto"/>
        <w:jc w:val="both"/>
        <w:rPr>
          <w:rFonts w:ascii="Times New Roman" w:hAnsi="Times New Roman" w:cs="Times New Roman"/>
          <w:sz w:val="24"/>
          <w:szCs w:val="24"/>
        </w:rPr>
      </w:pPr>
    </w:p>
    <w:p w14:paraId="59448EFD" w14:textId="77777777" w:rsidR="00D9313A" w:rsidRPr="00710FAA" w:rsidRDefault="00D9313A" w:rsidP="00027F8C">
      <w:pPr>
        <w:spacing w:line="360" w:lineRule="auto"/>
        <w:jc w:val="both"/>
        <w:rPr>
          <w:rFonts w:ascii="Times New Roman" w:hAnsi="Times New Roman" w:cs="Times New Roman"/>
          <w:sz w:val="24"/>
          <w:szCs w:val="24"/>
        </w:rPr>
      </w:pPr>
    </w:p>
    <w:p w14:paraId="52E8D7D8" w14:textId="3387C279" w:rsidR="00D86AF7"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4.6 CHALLENGES DURING IMPLEMENTATION</w:t>
      </w:r>
    </w:p>
    <w:p w14:paraId="68C5DB8D" w14:textId="151064A0" w:rsidR="00D86AF7" w:rsidRPr="00710FAA" w:rsidRDefault="00710FAA" w:rsidP="00027F8C">
      <w:pPr>
        <w:spacing w:line="360" w:lineRule="auto"/>
        <w:ind w:left="420" w:hanging="420"/>
        <w:jc w:val="both"/>
        <w:rPr>
          <w:rFonts w:ascii="Times New Roman" w:hAnsi="Times New Roman" w:cs="Times New Roman"/>
          <w:sz w:val="24"/>
          <w:szCs w:val="24"/>
        </w:rPr>
      </w:pPr>
      <w:r>
        <w:rPr>
          <w:rFonts w:ascii="Times New Roman" w:hAnsi="Times New Roman" w:cs="Times New Roman"/>
          <w:sz w:val="24"/>
          <w:szCs w:val="24"/>
        </w:rPr>
        <w:t xml:space="preserve">       </w:t>
      </w:r>
      <w:r w:rsidR="7A8EB1C2" w:rsidRPr="00710FAA">
        <w:rPr>
          <w:rFonts w:ascii="Times New Roman" w:hAnsi="Times New Roman" w:cs="Times New Roman"/>
          <w:sz w:val="24"/>
          <w:szCs w:val="24"/>
        </w:rPr>
        <w:t>Identify and describe any difficulties faced during the development and testing phases:</w:t>
      </w:r>
    </w:p>
    <w:p w14:paraId="39002829" w14:textId="30C95853"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Technical issues with hardware components (e.g., motor, sensor inaccuracies, relay module failure)</w:t>
      </w:r>
    </w:p>
    <w:p w14:paraId="67D55012" w14:textId="26303D08"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Software-related challenges in configuring the blink detection algorithm</w:t>
      </w:r>
    </w:p>
    <w:p w14:paraId="5624640C" w14:textId="28AB39CB"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Environmental challenges affecting sensor accuracy (lighting, driver behavior)</w:t>
      </w:r>
    </w:p>
    <w:p w14:paraId="7AA8BB0B" w14:textId="712A16E9"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Other challenges like power consumption, integration with the motor, or system stability</w:t>
      </w:r>
    </w:p>
    <w:p w14:paraId="3E3AF4EB" w14:textId="42666979" w:rsidR="00242B54" w:rsidRDefault="4C969027" w:rsidP="00027F8C">
      <w:p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Solutions or workarounds implemented to address these challenges</w:t>
      </w:r>
    </w:p>
    <w:p w14:paraId="6DE91FE5" w14:textId="77777777" w:rsidR="00242B54" w:rsidRDefault="00242B54">
      <w:pPr>
        <w:rPr>
          <w:rFonts w:ascii="Times New Roman" w:hAnsi="Times New Roman" w:cs="Times New Roman"/>
          <w:sz w:val="24"/>
          <w:szCs w:val="24"/>
        </w:rPr>
      </w:pPr>
      <w:r>
        <w:rPr>
          <w:rFonts w:ascii="Times New Roman" w:hAnsi="Times New Roman" w:cs="Times New Roman"/>
          <w:sz w:val="24"/>
          <w:szCs w:val="24"/>
        </w:rPr>
        <w:br w:type="page"/>
      </w:r>
    </w:p>
    <w:p w14:paraId="07FCF283" w14:textId="6E4E0A75" w:rsidR="0B2F64AD" w:rsidRDefault="001D226F" w:rsidP="00027F8C">
      <w:pPr>
        <w:spacing w:line="360" w:lineRule="auto"/>
        <w:jc w:val="both"/>
        <w:rPr>
          <w:rFonts w:ascii="Times New Roman" w:hAnsi="Times New Roman" w:cs="Times New Roman"/>
          <w:sz w:val="24"/>
          <w:szCs w:val="24"/>
        </w:rPr>
      </w:pPr>
      <w:r>
        <w:rPr>
          <w:noProof/>
        </w:rPr>
        <w:lastRenderedPageBreak/>
        <w:drawing>
          <wp:inline distT="0" distB="0" distL="0" distR="0" wp14:anchorId="276F4E6D" wp14:editId="0349CF2A">
            <wp:extent cx="5274310" cy="5723467"/>
            <wp:effectExtent l="0" t="0" r="2540" b="0"/>
            <wp:docPr id="1148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9391" cy="5728980"/>
                    </a:xfrm>
                    <a:prstGeom prst="rect">
                      <a:avLst/>
                    </a:prstGeom>
                    <a:noFill/>
                    <a:ln>
                      <a:noFill/>
                    </a:ln>
                  </pic:spPr>
                </pic:pic>
              </a:graphicData>
            </a:graphic>
          </wp:inline>
        </w:drawing>
      </w:r>
    </w:p>
    <w:p w14:paraId="53F9EBF4" w14:textId="77777777" w:rsidR="00242B54" w:rsidRDefault="00242B54" w:rsidP="00027F8C">
      <w:pPr>
        <w:spacing w:line="360" w:lineRule="auto"/>
        <w:jc w:val="both"/>
        <w:rPr>
          <w:rFonts w:ascii="Times New Roman" w:hAnsi="Times New Roman" w:cs="Times New Roman"/>
          <w:sz w:val="24"/>
          <w:szCs w:val="24"/>
        </w:rPr>
      </w:pPr>
    </w:p>
    <w:p w14:paraId="40377E43" w14:textId="77777777" w:rsidR="001D226F" w:rsidRDefault="001D226F" w:rsidP="00027F8C">
      <w:pPr>
        <w:spacing w:line="360" w:lineRule="auto"/>
        <w:jc w:val="both"/>
        <w:rPr>
          <w:rFonts w:ascii="Times New Roman" w:hAnsi="Times New Roman" w:cs="Times New Roman"/>
          <w:sz w:val="24"/>
          <w:szCs w:val="24"/>
        </w:rPr>
      </w:pPr>
    </w:p>
    <w:p w14:paraId="62C7FECC" w14:textId="77777777" w:rsidR="001D226F" w:rsidRDefault="001D226F" w:rsidP="001D226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4.1: OUTPUT DURING ON STATE </w:t>
      </w:r>
    </w:p>
    <w:p w14:paraId="271FDE04" w14:textId="77777777" w:rsidR="00683CE9" w:rsidRDefault="00683CE9" w:rsidP="001D226F">
      <w:pPr>
        <w:spacing w:line="360" w:lineRule="auto"/>
        <w:jc w:val="center"/>
        <w:rPr>
          <w:rFonts w:ascii="Times New Roman" w:hAnsi="Times New Roman" w:cs="Times New Roman"/>
          <w:sz w:val="24"/>
          <w:szCs w:val="24"/>
        </w:rPr>
      </w:pPr>
    </w:p>
    <w:p w14:paraId="23ED10B3" w14:textId="2CDC33E5" w:rsidR="00683CE9" w:rsidRDefault="00683CE9" w:rsidP="00683CE9">
      <w:pPr>
        <w:spacing w:line="360" w:lineRule="auto"/>
        <w:ind w:firstLine="720"/>
        <w:jc w:val="both"/>
        <w:rPr>
          <w:rFonts w:ascii="Times New Roman" w:hAnsi="Times New Roman" w:cs="Times New Roman"/>
          <w:sz w:val="24"/>
          <w:szCs w:val="24"/>
        </w:rPr>
      </w:pPr>
      <w:r w:rsidRPr="00683CE9">
        <w:rPr>
          <w:rFonts w:ascii="Times New Roman" w:hAnsi="Times New Roman" w:cs="Times New Roman"/>
          <w:sz w:val="24"/>
          <w:szCs w:val="24"/>
        </w:rPr>
        <w:t>The output of the Anti-Sleep Detector Alarm system is demonstrated through a setup involving an Arduino Uno, eye blink sensor, relay module, and a gear motor. When the system detects signs of driver drowsiness—such as prolonged eye closure—the sensor sends a signal to the Arduino. This triggers the buzzer alarm and simultaneously stops the motor through the relay module, simulating the halting of a vehicle to prevent accidents. The setup visually represents the real-time response of the system during the active (drowsy detected) state.</w:t>
      </w:r>
    </w:p>
    <w:p w14:paraId="7974E7D3" w14:textId="77777777" w:rsidR="00797F76" w:rsidRDefault="00710FAA" w:rsidP="00797F76">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lastRenderedPageBreak/>
        <w:t>CHAPTER 5</w:t>
      </w:r>
    </w:p>
    <w:p w14:paraId="7532D588" w14:textId="7A3C617D" w:rsidR="00710FAA" w:rsidRPr="00710FAA" w:rsidRDefault="00710FAA" w:rsidP="00797F76">
      <w:pPr>
        <w:spacing w:line="360" w:lineRule="auto"/>
        <w:jc w:val="center"/>
        <w:rPr>
          <w:rFonts w:ascii="Times New Roman" w:hAnsi="Times New Roman" w:cs="Times New Roman"/>
          <w:b/>
          <w:bCs/>
          <w:sz w:val="28"/>
          <w:szCs w:val="28"/>
        </w:rPr>
      </w:pPr>
      <w:r w:rsidRPr="00710FAA">
        <w:rPr>
          <w:rFonts w:ascii="Times New Roman" w:hAnsi="Times New Roman" w:cs="Times New Roman"/>
          <w:b/>
          <w:bCs/>
          <w:sz w:val="28"/>
          <w:szCs w:val="28"/>
        </w:rPr>
        <w:t xml:space="preserve"> CONCLUSION</w:t>
      </w:r>
    </w:p>
    <w:p w14:paraId="3A36AAEF" w14:textId="77777777" w:rsidR="00710FAA" w:rsidRPr="00710FAA" w:rsidRDefault="00710FAA" w:rsidP="00027F8C">
      <w:pPr>
        <w:spacing w:line="360" w:lineRule="auto"/>
        <w:jc w:val="both"/>
        <w:rPr>
          <w:rFonts w:ascii="Times New Roman" w:hAnsi="Times New Roman" w:cs="Times New Roman"/>
          <w:sz w:val="24"/>
          <w:szCs w:val="24"/>
        </w:rPr>
      </w:pPr>
    </w:p>
    <w:p w14:paraId="5E485549" w14:textId="1EC0E195" w:rsidR="00710FAA"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5.1 SUMMARY OF WORK</w:t>
      </w:r>
    </w:p>
    <w:p w14:paraId="17FCAFC8" w14:textId="77777777" w:rsidR="00710FAA" w:rsidRPr="00710FAA" w:rsidRDefault="00710FAA"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This project aimed to design and implement an "Anti-Sleep Detector Alarm for Drivers" using an eye-blink sensor, Arduino Uno, buzzer, relay module, and gear motor. The system was developed to enhance driver safety by detecting signs of drowsiness and responding with immediate alerts. The core functionality included real-time monitoring of the driver’s eye activity, activating a buzzer, and cutting off the motor (simulating vehicle stoppage) when drowsiness is detected. The hardware setup was successfully integrated and tested under controlled conditions to demonstrate its effectiveness.</w:t>
      </w:r>
    </w:p>
    <w:p w14:paraId="53F05276" w14:textId="77777777" w:rsidR="00710FAA" w:rsidRPr="00710FAA" w:rsidRDefault="00710FAA" w:rsidP="00027F8C">
      <w:pPr>
        <w:spacing w:line="360" w:lineRule="auto"/>
        <w:jc w:val="both"/>
        <w:rPr>
          <w:rFonts w:ascii="Times New Roman" w:hAnsi="Times New Roman" w:cs="Times New Roman"/>
          <w:sz w:val="24"/>
          <w:szCs w:val="24"/>
        </w:rPr>
      </w:pPr>
    </w:p>
    <w:p w14:paraId="45986BA8" w14:textId="17D0B951" w:rsidR="00710FAA"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5.2 EFFECTIVENESS OF THE ANTI-SLEEP ALARM SYSTEM</w:t>
      </w:r>
    </w:p>
    <w:p w14:paraId="0366F05D" w14:textId="77777777" w:rsidR="00710FAA" w:rsidRPr="00710FAA" w:rsidRDefault="00710FAA" w:rsidP="00027F8C">
      <w:pPr>
        <w:spacing w:line="360" w:lineRule="auto"/>
        <w:ind w:firstLine="720"/>
        <w:jc w:val="both"/>
        <w:rPr>
          <w:rFonts w:ascii="Times New Roman" w:hAnsi="Times New Roman" w:cs="Times New Roman"/>
          <w:sz w:val="24"/>
          <w:szCs w:val="24"/>
        </w:rPr>
      </w:pPr>
      <w:r w:rsidRPr="00710FAA">
        <w:rPr>
          <w:rFonts w:ascii="Times New Roman" w:hAnsi="Times New Roman" w:cs="Times New Roman"/>
          <w:sz w:val="24"/>
          <w:szCs w:val="24"/>
        </w:rPr>
        <w:t>The system proved effective in detecting prolonged eye closure, a common sign of driver sleepiness. Upon detection, the buzzer alerted the driver and the relay triggered the motor shutdown promptly. This immediate response mimics a safety mechanism that can prevent potential accidents. The system was responsive and reliable under normal lighting conditions, achieving its primary objective of sleep detection and prevention.</w:t>
      </w:r>
    </w:p>
    <w:p w14:paraId="1F1FDB95" w14:textId="77777777" w:rsidR="00710FAA" w:rsidRPr="00710FAA" w:rsidRDefault="00710FAA" w:rsidP="00027F8C">
      <w:pPr>
        <w:spacing w:line="360" w:lineRule="auto"/>
        <w:jc w:val="both"/>
        <w:rPr>
          <w:rFonts w:ascii="Times New Roman" w:hAnsi="Times New Roman" w:cs="Times New Roman"/>
          <w:sz w:val="24"/>
          <w:szCs w:val="24"/>
        </w:rPr>
      </w:pPr>
    </w:p>
    <w:p w14:paraId="243794A9" w14:textId="74AED740" w:rsidR="00710FAA"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5.3 PROJECT LEARNING AND EXPERIENCE</w:t>
      </w:r>
    </w:p>
    <w:p w14:paraId="034ECD59" w14:textId="49D7E38E" w:rsidR="00710FAA" w:rsidRPr="00710FAA" w:rsidRDefault="00710FAA" w:rsidP="00027F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10FAA">
        <w:rPr>
          <w:rFonts w:ascii="Times New Roman" w:hAnsi="Times New Roman" w:cs="Times New Roman"/>
          <w:sz w:val="24"/>
          <w:szCs w:val="24"/>
        </w:rPr>
        <w:t>Throughout the project, valuable hands-on experience was gained in multiple domains:</w:t>
      </w:r>
    </w:p>
    <w:p w14:paraId="01287A6C" w14:textId="77777777" w:rsidR="00710FAA" w:rsidRPr="00710FAA" w:rsidRDefault="00710F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 xml:space="preserve">Embedded systems </w:t>
      </w:r>
      <w:r w:rsidRPr="00710FAA">
        <w:rPr>
          <w:rFonts w:ascii="Times New Roman" w:hAnsi="Times New Roman" w:cs="Times New Roman"/>
          <w:sz w:val="24"/>
          <w:szCs w:val="24"/>
        </w:rPr>
        <w:t>– Integrating sensors, microcontrollers, and actuators</w:t>
      </w:r>
    </w:p>
    <w:p w14:paraId="08ED1F5D" w14:textId="77777777" w:rsidR="00710FAA" w:rsidRPr="00710FAA" w:rsidRDefault="00710F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Hardware troubleshooting</w:t>
      </w:r>
      <w:r w:rsidRPr="00710FAA">
        <w:rPr>
          <w:rFonts w:ascii="Times New Roman" w:hAnsi="Times New Roman" w:cs="Times New Roman"/>
          <w:sz w:val="24"/>
          <w:szCs w:val="24"/>
        </w:rPr>
        <w:t xml:space="preserve"> – Handling power issues, signal interference, and component alignment</w:t>
      </w:r>
    </w:p>
    <w:p w14:paraId="0BD8D7A6" w14:textId="77777777" w:rsidR="00710FAA" w:rsidRPr="00710FAA" w:rsidRDefault="00710F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Programming</w:t>
      </w:r>
      <w:r w:rsidRPr="00710FAA">
        <w:rPr>
          <w:rFonts w:ascii="Times New Roman" w:hAnsi="Times New Roman" w:cs="Times New Roman"/>
          <w:sz w:val="24"/>
          <w:szCs w:val="24"/>
        </w:rPr>
        <w:t xml:space="preserve"> – Writing and debugging real-time logic in the Arduino environment</w:t>
      </w:r>
    </w:p>
    <w:p w14:paraId="18D5A9BF" w14:textId="77777777" w:rsidR="00710FAA" w:rsidRPr="00710FAA" w:rsidRDefault="00710F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b/>
          <w:bCs/>
          <w:sz w:val="24"/>
          <w:szCs w:val="24"/>
        </w:rPr>
        <w:t>Teamwork and planning</w:t>
      </w:r>
      <w:r w:rsidRPr="00710FAA">
        <w:rPr>
          <w:rFonts w:ascii="Times New Roman" w:hAnsi="Times New Roman" w:cs="Times New Roman"/>
          <w:sz w:val="24"/>
          <w:szCs w:val="24"/>
        </w:rPr>
        <w:t xml:space="preserve"> – Managing tasks, deadlines, and testing protocols</w:t>
      </w:r>
    </w:p>
    <w:p w14:paraId="57DDB106" w14:textId="77777777" w:rsidR="00710FAA" w:rsidRPr="00710FAA" w:rsidRDefault="00710F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This project also improved problem-solving skills and deepened understanding of real-world safety applications of electronics.</w:t>
      </w:r>
    </w:p>
    <w:p w14:paraId="374FB460" w14:textId="77777777" w:rsidR="00710FAA" w:rsidRPr="00710FAA" w:rsidRDefault="00710FAA" w:rsidP="00027F8C">
      <w:pPr>
        <w:jc w:val="both"/>
        <w:rPr>
          <w:rFonts w:ascii="Times New Roman" w:hAnsi="Times New Roman" w:cs="Times New Roman"/>
          <w:sz w:val="24"/>
          <w:szCs w:val="24"/>
        </w:rPr>
        <w:sectPr w:rsidR="00710FAA" w:rsidRPr="00710FAA">
          <w:headerReference w:type="default" r:id="rId21"/>
          <w:footerReference w:type="default" r:id="rId22"/>
          <w:pgSz w:w="11906" w:h="16838"/>
          <w:pgMar w:top="1440" w:right="1800" w:bottom="1440" w:left="1800" w:header="720" w:footer="720" w:gutter="0"/>
          <w:cols w:space="720"/>
          <w:docGrid w:linePitch="360"/>
        </w:sectPr>
      </w:pPr>
    </w:p>
    <w:p w14:paraId="3BE57B7E" w14:textId="77777777" w:rsidR="00710FAA" w:rsidRPr="00710FAA" w:rsidRDefault="00710FAA" w:rsidP="00027F8C">
      <w:pPr>
        <w:spacing w:line="360" w:lineRule="auto"/>
        <w:jc w:val="both"/>
        <w:rPr>
          <w:rFonts w:ascii="Times New Roman" w:hAnsi="Times New Roman" w:cs="Times New Roman"/>
          <w:sz w:val="24"/>
          <w:szCs w:val="24"/>
        </w:rPr>
      </w:pPr>
    </w:p>
    <w:p w14:paraId="2286DA99" w14:textId="68CFF1AD" w:rsidR="00D86AF7"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5.4 LIMITATIONS AND CONSTRAINTS</w:t>
      </w:r>
    </w:p>
    <w:p w14:paraId="309D2DAC" w14:textId="1F547D2F" w:rsidR="00D86AF7" w:rsidRPr="00710FAA" w:rsidRDefault="00710FAA" w:rsidP="00027F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63BFB" w:rsidRPr="00710FAA">
        <w:rPr>
          <w:rFonts w:ascii="Times New Roman" w:hAnsi="Times New Roman" w:cs="Times New Roman"/>
          <w:sz w:val="24"/>
          <w:szCs w:val="24"/>
        </w:rPr>
        <w:t>Despite successful implementation, the system has some limitations:</w:t>
      </w:r>
    </w:p>
    <w:p w14:paraId="486F18A8" w14:textId="444F937A"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eye-blink sensor may give false positives in poor lighting or due to glasses or obstructions</w:t>
      </w:r>
    </w:p>
    <w:p w14:paraId="35A21FEB" w14:textId="57ED2716"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system was tested in a lab, not in a real moving vehicle, which may affect real-world accuracy</w:t>
      </w:r>
    </w:p>
    <w:p w14:paraId="16D33DDC" w14:textId="25C094A8"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The current setup supports only basic sleep detection and does not differentiate between natural blinks and prolonged closure</w:t>
      </w:r>
    </w:p>
    <w:p w14:paraId="6CDCB84A"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Power supply and portability constraints may affect integration into actual vehicles</w:t>
      </w:r>
    </w:p>
    <w:p w14:paraId="76A06A3D" w14:textId="77777777" w:rsidR="00D86AF7" w:rsidRPr="00710FAA" w:rsidRDefault="00D86AF7" w:rsidP="00027F8C">
      <w:pPr>
        <w:spacing w:line="360" w:lineRule="auto"/>
        <w:jc w:val="both"/>
        <w:rPr>
          <w:rFonts w:ascii="Times New Roman" w:hAnsi="Times New Roman" w:cs="Times New Roman"/>
          <w:sz w:val="24"/>
          <w:szCs w:val="24"/>
        </w:rPr>
      </w:pPr>
    </w:p>
    <w:p w14:paraId="1E2584CC" w14:textId="77777777" w:rsidR="00D86AF7" w:rsidRPr="00710FAA" w:rsidRDefault="00D86AF7" w:rsidP="00027F8C">
      <w:pPr>
        <w:spacing w:line="360" w:lineRule="auto"/>
        <w:jc w:val="both"/>
        <w:rPr>
          <w:rFonts w:ascii="Times New Roman" w:hAnsi="Times New Roman" w:cs="Times New Roman"/>
          <w:sz w:val="24"/>
          <w:szCs w:val="24"/>
        </w:rPr>
      </w:pPr>
    </w:p>
    <w:p w14:paraId="319718F7" w14:textId="59ACCEC8" w:rsidR="00D86AF7" w:rsidRPr="00710FAA" w:rsidRDefault="00797F76" w:rsidP="00027F8C">
      <w:pPr>
        <w:spacing w:line="360" w:lineRule="auto"/>
        <w:jc w:val="both"/>
        <w:rPr>
          <w:rFonts w:ascii="Times New Roman" w:hAnsi="Times New Roman" w:cs="Times New Roman"/>
          <w:b/>
          <w:bCs/>
          <w:sz w:val="24"/>
          <w:szCs w:val="24"/>
        </w:rPr>
      </w:pPr>
      <w:r w:rsidRPr="00710FAA">
        <w:rPr>
          <w:rFonts w:ascii="Times New Roman" w:hAnsi="Times New Roman" w:cs="Times New Roman"/>
          <w:b/>
          <w:bCs/>
          <w:sz w:val="24"/>
          <w:szCs w:val="24"/>
        </w:rPr>
        <w:t>5.5 FUTURE ENHANCEMENTS AND SCOPE</w:t>
      </w:r>
    </w:p>
    <w:p w14:paraId="274491F3" w14:textId="444E3C7E" w:rsidR="00D86AF7" w:rsidRPr="00710FAA" w:rsidRDefault="00710FAA" w:rsidP="00027F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63BFB" w:rsidRPr="00710FAA">
        <w:rPr>
          <w:rFonts w:ascii="Times New Roman" w:hAnsi="Times New Roman" w:cs="Times New Roman"/>
          <w:sz w:val="24"/>
          <w:szCs w:val="24"/>
        </w:rPr>
        <w:t>Several improvements can be made to increase the reliability and practical application of the system:</w:t>
      </w:r>
    </w:p>
    <w:p w14:paraId="78CC3AA5" w14:textId="34269CF8"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Integrating a camera-based AI system to enhance detection accuracy through facial recognition and eye-tracking</w:t>
      </w:r>
    </w:p>
    <w:p w14:paraId="766193B4" w14:textId="21217FEB"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Adding IoT and cloud connectivity to log data for analysis and alert external systems</w:t>
      </w:r>
    </w:p>
    <w:p w14:paraId="0DB3EBC8" w14:textId="38A2B00F"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Implementing driver behavior analysis for more comprehensive drowsiness detection</w:t>
      </w:r>
    </w:p>
    <w:p w14:paraId="0B5D31A0" w14:textId="7AFAD1DC"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Designing a compact and automotive-compatible PCB version of the system</w:t>
      </w:r>
    </w:p>
    <w:p w14:paraId="1536685E" w14:textId="77777777" w:rsidR="00D86AF7" w:rsidRPr="00710FAA" w:rsidRDefault="00B63BFB"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Using machine learning algorithms to adapt to individual driver patterns and reduce false alarms</w:t>
      </w:r>
    </w:p>
    <w:p w14:paraId="3FFE75B1" w14:textId="77777777" w:rsidR="00D86AF7" w:rsidRPr="00710FAA" w:rsidRDefault="6BCE12AA" w:rsidP="00027F8C">
      <w:pPr>
        <w:numPr>
          <w:ilvl w:val="0"/>
          <w:numId w:val="2"/>
        </w:numPr>
        <w:spacing w:line="360" w:lineRule="auto"/>
        <w:jc w:val="both"/>
        <w:rPr>
          <w:rFonts w:ascii="Times New Roman" w:hAnsi="Times New Roman" w:cs="Times New Roman"/>
          <w:sz w:val="24"/>
          <w:szCs w:val="24"/>
        </w:rPr>
      </w:pPr>
      <w:r w:rsidRPr="00710FAA">
        <w:rPr>
          <w:rFonts w:ascii="Times New Roman" w:hAnsi="Times New Roman" w:cs="Times New Roman"/>
          <w:sz w:val="24"/>
          <w:szCs w:val="24"/>
        </w:rPr>
        <w:t>With further development, this project can evolve into a robust safety feature for commercial and personal vehicles.</w:t>
      </w:r>
    </w:p>
    <w:p w14:paraId="116DB280" w14:textId="7EF3FD34" w:rsidR="6BCE12AA" w:rsidRDefault="6BCE12AA" w:rsidP="00027F8C">
      <w:pPr>
        <w:spacing w:line="360" w:lineRule="auto"/>
        <w:ind w:left="420" w:hanging="420"/>
        <w:jc w:val="both"/>
        <w:rPr>
          <w:rFonts w:ascii="Times New Roman" w:hAnsi="Times New Roman" w:cs="Times New Roman"/>
          <w:sz w:val="24"/>
          <w:szCs w:val="24"/>
        </w:rPr>
      </w:pPr>
    </w:p>
    <w:p w14:paraId="3735CAA6" w14:textId="2EB6D669" w:rsidR="001D226F" w:rsidRDefault="001D226F" w:rsidP="00683CE9">
      <w:pPr>
        <w:spacing w:line="360" w:lineRule="auto"/>
        <w:ind w:left="420" w:hanging="420"/>
        <w:jc w:val="both"/>
        <w:rPr>
          <w:rFonts w:ascii="Times New Roman" w:hAnsi="Times New Roman" w:cs="Times New Roman"/>
          <w:b/>
          <w:bCs/>
          <w:sz w:val="28"/>
          <w:szCs w:val="28"/>
        </w:rPr>
      </w:pPr>
      <w:r w:rsidRPr="001D226F">
        <w:rPr>
          <w:rFonts w:ascii="Times New Roman" w:hAnsi="Times New Roman" w:cs="Times New Roman"/>
          <w:b/>
          <w:bCs/>
          <w:sz w:val="28"/>
          <w:szCs w:val="28"/>
        </w:rPr>
        <w:t>APPLICATIONS</w:t>
      </w:r>
      <w:r>
        <w:rPr>
          <w:rFonts w:ascii="Times New Roman" w:hAnsi="Times New Roman" w:cs="Times New Roman"/>
          <w:b/>
          <w:bCs/>
          <w:sz w:val="28"/>
          <w:szCs w:val="28"/>
        </w:rPr>
        <w:t>:</w:t>
      </w:r>
    </w:p>
    <w:p w14:paraId="56962DC4" w14:textId="7018FE0A" w:rsidR="00683CE9" w:rsidRPr="00683CE9" w:rsidRDefault="00683CE9" w:rsidP="00683CE9">
      <w:pPr>
        <w:pStyle w:val="ListParagraph"/>
        <w:numPr>
          <w:ilvl w:val="0"/>
          <w:numId w:val="5"/>
        </w:numPr>
        <w:spacing w:line="360" w:lineRule="auto"/>
        <w:jc w:val="both"/>
        <w:rPr>
          <w:rFonts w:ascii="Times New Roman" w:hAnsi="Times New Roman" w:cs="Times New Roman"/>
          <w:sz w:val="28"/>
          <w:szCs w:val="28"/>
        </w:rPr>
      </w:pPr>
      <w:r w:rsidRPr="00683CE9">
        <w:rPr>
          <w:rFonts w:ascii="Times New Roman" w:hAnsi="Times New Roman" w:cs="Times New Roman"/>
          <w:sz w:val="28"/>
          <w:szCs w:val="28"/>
        </w:rPr>
        <w:t>Enhances driver safety in long-distance and commercial vehicles (trucks, buses)</w:t>
      </w:r>
    </w:p>
    <w:p w14:paraId="5A66A466" w14:textId="77777777" w:rsidR="00683CE9" w:rsidRPr="00683CE9" w:rsidRDefault="00683CE9" w:rsidP="00683CE9">
      <w:pPr>
        <w:pStyle w:val="ListParagraph"/>
        <w:numPr>
          <w:ilvl w:val="0"/>
          <w:numId w:val="5"/>
        </w:numPr>
        <w:spacing w:line="360" w:lineRule="auto"/>
        <w:jc w:val="both"/>
        <w:rPr>
          <w:rFonts w:ascii="Times New Roman" w:hAnsi="Times New Roman" w:cs="Times New Roman"/>
          <w:sz w:val="28"/>
          <w:szCs w:val="28"/>
        </w:rPr>
      </w:pPr>
      <w:r w:rsidRPr="00683CE9">
        <w:rPr>
          <w:rFonts w:ascii="Times New Roman" w:hAnsi="Times New Roman" w:cs="Times New Roman"/>
          <w:sz w:val="28"/>
          <w:szCs w:val="28"/>
        </w:rPr>
        <w:t>Useful in personal cars as an affordable anti-fatigue alert system.</w:t>
      </w:r>
    </w:p>
    <w:p w14:paraId="47606F7E" w14:textId="79BBA506" w:rsidR="00683CE9" w:rsidRPr="00683CE9" w:rsidRDefault="00683CE9" w:rsidP="00683CE9">
      <w:pPr>
        <w:pStyle w:val="ListParagraph"/>
        <w:numPr>
          <w:ilvl w:val="0"/>
          <w:numId w:val="5"/>
        </w:numPr>
        <w:spacing w:line="360" w:lineRule="auto"/>
        <w:jc w:val="both"/>
        <w:rPr>
          <w:rFonts w:ascii="Times New Roman" w:hAnsi="Times New Roman" w:cs="Times New Roman"/>
          <w:sz w:val="28"/>
          <w:szCs w:val="28"/>
        </w:rPr>
      </w:pPr>
      <w:r w:rsidRPr="00683CE9">
        <w:rPr>
          <w:rFonts w:ascii="Times New Roman" w:hAnsi="Times New Roman" w:cs="Times New Roman"/>
          <w:sz w:val="28"/>
          <w:szCs w:val="28"/>
        </w:rPr>
        <w:t>Applicable in industries where operators handle critical machiner</w:t>
      </w:r>
      <w:r w:rsidRPr="00683CE9">
        <w:rPr>
          <w:rFonts w:ascii="Times New Roman" w:hAnsi="Times New Roman" w:cs="Times New Roman"/>
          <w:sz w:val="28"/>
          <w:szCs w:val="28"/>
        </w:rPr>
        <w:t>y</w:t>
      </w:r>
    </w:p>
    <w:p w14:paraId="79E9CBC3" w14:textId="59A21415" w:rsidR="001D226F" w:rsidRPr="00683CE9" w:rsidRDefault="00683CE9" w:rsidP="00683CE9">
      <w:pPr>
        <w:pStyle w:val="ListParagraph"/>
        <w:numPr>
          <w:ilvl w:val="0"/>
          <w:numId w:val="5"/>
        </w:numPr>
        <w:spacing w:line="360" w:lineRule="auto"/>
        <w:jc w:val="both"/>
        <w:rPr>
          <w:rFonts w:ascii="Times New Roman" w:hAnsi="Times New Roman" w:cs="Times New Roman"/>
          <w:b/>
          <w:bCs/>
          <w:sz w:val="28"/>
          <w:szCs w:val="28"/>
        </w:rPr>
      </w:pPr>
      <w:r w:rsidRPr="00683CE9">
        <w:rPr>
          <w:rFonts w:ascii="Times New Roman" w:hAnsi="Times New Roman" w:cs="Times New Roman"/>
          <w:sz w:val="28"/>
          <w:szCs w:val="28"/>
        </w:rPr>
        <w:t>Ideal for academic projects related to embedded systems and road safety</w:t>
      </w:r>
      <w:r w:rsidRPr="00683CE9">
        <w:rPr>
          <w:rFonts w:ascii="Times New Roman" w:hAnsi="Times New Roman" w:cs="Times New Roman"/>
          <w:b/>
          <w:bCs/>
          <w:sz w:val="28"/>
          <w:szCs w:val="28"/>
        </w:rPr>
        <w:t>.</w:t>
      </w:r>
    </w:p>
    <w:sectPr w:rsidR="001D226F" w:rsidRPr="00683CE9">
      <w:headerReference w:type="default" r:id="rId23"/>
      <w:footerReference w:type="default" r:id="rId2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968E6" w14:textId="77777777" w:rsidR="005F2387" w:rsidRDefault="005F2387">
      <w:r>
        <w:separator/>
      </w:r>
    </w:p>
  </w:endnote>
  <w:endnote w:type="continuationSeparator" w:id="0">
    <w:p w14:paraId="4CA1BFCB" w14:textId="77777777" w:rsidR="005F2387" w:rsidRDefault="005F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05C54675" w14:textId="77777777" w:rsidTr="278500B8">
      <w:trPr>
        <w:trHeight w:val="300"/>
      </w:trPr>
      <w:tc>
        <w:tcPr>
          <w:tcW w:w="2765" w:type="dxa"/>
        </w:tcPr>
        <w:p w14:paraId="67E5F510" w14:textId="3E9881B9" w:rsidR="278500B8" w:rsidRDefault="278500B8" w:rsidP="278500B8">
          <w:pPr>
            <w:pStyle w:val="Header"/>
            <w:ind w:left="-115"/>
          </w:pPr>
        </w:p>
      </w:tc>
      <w:tc>
        <w:tcPr>
          <w:tcW w:w="2765" w:type="dxa"/>
        </w:tcPr>
        <w:p w14:paraId="35F52A8E" w14:textId="7C5E3B08" w:rsidR="278500B8" w:rsidRDefault="278500B8" w:rsidP="278500B8">
          <w:pPr>
            <w:pStyle w:val="Header"/>
            <w:jc w:val="center"/>
          </w:pPr>
        </w:p>
      </w:tc>
      <w:tc>
        <w:tcPr>
          <w:tcW w:w="2765" w:type="dxa"/>
        </w:tcPr>
        <w:p w14:paraId="21FF64E0" w14:textId="7A4A29D3" w:rsidR="278500B8" w:rsidRDefault="278500B8" w:rsidP="278500B8">
          <w:pPr>
            <w:pStyle w:val="Header"/>
            <w:ind w:right="-115"/>
            <w:jc w:val="right"/>
          </w:pPr>
        </w:p>
      </w:tc>
    </w:tr>
  </w:tbl>
  <w:p w14:paraId="4F6C1E22" w14:textId="107522F7" w:rsidR="278500B8" w:rsidRDefault="278500B8" w:rsidP="27850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72796841" w14:textId="77777777" w:rsidTr="278500B8">
      <w:trPr>
        <w:trHeight w:val="300"/>
      </w:trPr>
      <w:tc>
        <w:tcPr>
          <w:tcW w:w="2765" w:type="dxa"/>
        </w:tcPr>
        <w:p w14:paraId="144B9A06" w14:textId="4C16D154" w:rsidR="278500B8" w:rsidRDefault="278500B8" w:rsidP="278500B8">
          <w:pPr>
            <w:pStyle w:val="Header"/>
            <w:ind w:left="-115"/>
          </w:pPr>
        </w:p>
      </w:tc>
      <w:tc>
        <w:tcPr>
          <w:tcW w:w="2765" w:type="dxa"/>
        </w:tcPr>
        <w:p w14:paraId="74F3E8BA" w14:textId="532D2D84" w:rsidR="278500B8" w:rsidRDefault="278500B8" w:rsidP="278500B8">
          <w:pPr>
            <w:pStyle w:val="Header"/>
            <w:jc w:val="center"/>
          </w:pPr>
        </w:p>
      </w:tc>
      <w:tc>
        <w:tcPr>
          <w:tcW w:w="2765" w:type="dxa"/>
        </w:tcPr>
        <w:p w14:paraId="0A5C535B" w14:textId="52865458" w:rsidR="278500B8" w:rsidRDefault="278500B8" w:rsidP="278500B8">
          <w:pPr>
            <w:pStyle w:val="Header"/>
            <w:ind w:right="-115"/>
            <w:jc w:val="right"/>
          </w:pPr>
        </w:p>
      </w:tc>
    </w:tr>
  </w:tbl>
  <w:p w14:paraId="7C348BDE" w14:textId="4B35F5EE" w:rsidR="278500B8" w:rsidRDefault="278500B8" w:rsidP="278500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2DAE21A1" w14:textId="77777777" w:rsidTr="278500B8">
      <w:trPr>
        <w:trHeight w:val="300"/>
      </w:trPr>
      <w:tc>
        <w:tcPr>
          <w:tcW w:w="2765" w:type="dxa"/>
        </w:tcPr>
        <w:p w14:paraId="059068C9" w14:textId="61183192" w:rsidR="278500B8" w:rsidRDefault="278500B8" w:rsidP="278500B8">
          <w:pPr>
            <w:pStyle w:val="Header"/>
            <w:ind w:left="-115"/>
          </w:pPr>
        </w:p>
      </w:tc>
      <w:tc>
        <w:tcPr>
          <w:tcW w:w="2765" w:type="dxa"/>
        </w:tcPr>
        <w:p w14:paraId="4C7E53EC" w14:textId="3DB89555" w:rsidR="278500B8" w:rsidRDefault="278500B8" w:rsidP="278500B8">
          <w:pPr>
            <w:pStyle w:val="Header"/>
            <w:jc w:val="center"/>
          </w:pPr>
        </w:p>
      </w:tc>
      <w:tc>
        <w:tcPr>
          <w:tcW w:w="2765" w:type="dxa"/>
        </w:tcPr>
        <w:p w14:paraId="3F4FE33C" w14:textId="595B30F6" w:rsidR="278500B8" w:rsidRDefault="278500B8" w:rsidP="278500B8">
          <w:pPr>
            <w:pStyle w:val="Header"/>
            <w:ind w:right="-115"/>
            <w:jc w:val="right"/>
          </w:pPr>
        </w:p>
      </w:tc>
    </w:tr>
  </w:tbl>
  <w:p w14:paraId="2E7F5143" w14:textId="043FF9F9" w:rsidR="278500B8" w:rsidRDefault="278500B8" w:rsidP="278500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7BDC2043" w14:textId="77777777" w:rsidTr="278500B8">
      <w:trPr>
        <w:trHeight w:val="300"/>
      </w:trPr>
      <w:tc>
        <w:tcPr>
          <w:tcW w:w="2765" w:type="dxa"/>
        </w:tcPr>
        <w:p w14:paraId="2C4B719D" w14:textId="696C1C7E" w:rsidR="278500B8" w:rsidRDefault="278500B8" w:rsidP="278500B8">
          <w:pPr>
            <w:pStyle w:val="Header"/>
            <w:ind w:left="-115"/>
          </w:pPr>
        </w:p>
      </w:tc>
      <w:tc>
        <w:tcPr>
          <w:tcW w:w="2765" w:type="dxa"/>
        </w:tcPr>
        <w:p w14:paraId="4400C84E" w14:textId="29BB8AD0" w:rsidR="278500B8" w:rsidRDefault="278500B8" w:rsidP="278500B8">
          <w:pPr>
            <w:pStyle w:val="Header"/>
            <w:jc w:val="center"/>
          </w:pPr>
        </w:p>
      </w:tc>
      <w:tc>
        <w:tcPr>
          <w:tcW w:w="2765" w:type="dxa"/>
        </w:tcPr>
        <w:p w14:paraId="2FA23052" w14:textId="7427B7EB" w:rsidR="278500B8" w:rsidRDefault="278500B8" w:rsidP="278500B8">
          <w:pPr>
            <w:pStyle w:val="Header"/>
            <w:ind w:right="-115"/>
            <w:jc w:val="right"/>
          </w:pPr>
        </w:p>
      </w:tc>
    </w:tr>
  </w:tbl>
  <w:p w14:paraId="14F85100" w14:textId="3CB3DE6F" w:rsidR="278500B8" w:rsidRDefault="278500B8" w:rsidP="278500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52349320" w14:textId="77777777" w:rsidTr="278500B8">
      <w:trPr>
        <w:trHeight w:val="300"/>
      </w:trPr>
      <w:tc>
        <w:tcPr>
          <w:tcW w:w="2765" w:type="dxa"/>
        </w:tcPr>
        <w:p w14:paraId="5B2360D0" w14:textId="7ADCEFE7" w:rsidR="278500B8" w:rsidRDefault="278500B8" w:rsidP="278500B8">
          <w:pPr>
            <w:pStyle w:val="Header"/>
            <w:ind w:left="-115"/>
          </w:pPr>
        </w:p>
      </w:tc>
      <w:tc>
        <w:tcPr>
          <w:tcW w:w="2765" w:type="dxa"/>
        </w:tcPr>
        <w:p w14:paraId="1AFCA2C3" w14:textId="05436C3E" w:rsidR="278500B8" w:rsidRDefault="278500B8" w:rsidP="278500B8">
          <w:pPr>
            <w:pStyle w:val="Header"/>
            <w:jc w:val="center"/>
          </w:pPr>
        </w:p>
      </w:tc>
      <w:tc>
        <w:tcPr>
          <w:tcW w:w="2765" w:type="dxa"/>
        </w:tcPr>
        <w:p w14:paraId="38BBC64E" w14:textId="5990DEF4" w:rsidR="278500B8" w:rsidRDefault="278500B8" w:rsidP="278500B8">
          <w:pPr>
            <w:pStyle w:val="Header"/>
            <w:ind w:right="-115"/>
            <w:jc w:val="right"/>
          </w:pPr>
        </w:p>
      </w:tc>
    </w:tr>
  </w:tbl>
  <w:p w14:paraId="75EB9AD6" w14:textId="3474190D" w:rsidR="278500B8" w:rsidRDefault="278500B8" w:rsidP="27850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CC6DF" w14:textId="77777777" w:rsidR="005F2387" w:rsidRDefault="005F2387">
      <w:r>
        <w:separator/>
      </w:r>
    </w:p>
  </w:footnote>
  <w:footnote w:type="continuationSeparator" w:id="0">
    <w:p w14:paraId="49CB119A" w14:textId="77777777" w:rsidR="005F2387" w:rsidRDefault="005F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1549AFA8" w14:textId="77777777" w:rsidTr="278500B8">
      <w:trPr>
        <w:trHeight w:val="300"/>
      </w:trPr>
      <w:tc>
        <w:tcPr>
          <w:tcW w:w="2765" w:type="dxa"/>
        </w:tcPr>
        <w:p w14:paraId="40E3717F" w14:textId="4F7E8436" w:rsidR="278500B8" w:rsidRDefault="278500B8" w:rsidP="278500B8">
          <w:pPr>
            <w:pStyle w:val="Header"/>
            <w:ind w:left="-115"/>
          </w:pPr>
        </w:p>
      </w:tc>
      <w:tc>
        <w:tcPr>
          <w:tcW w:w="2765" w:type="dxa"/>
        </w:tcPr>
        <w:p w14:paraId="27D518F6" w14:textId="4267FFF0" w:rsidR="278500B8" w:rsidRDefault="278500B8" w:rsidP="278500B8">
          <w:pPr>
            <w:pStyle w:val="Header"/>
            <w:jc w:val="center"/>
          </w:pPr>
        </w:p>
      </w:tc>
      <w:tc>
        <w:tcPr>
          <w:tcW w:w="2765" w:type="dxa"/>
        </w:tcPr>
        <w:p w14:paraId="5E992CAE" w14:textId="6A6D24FE" w:rsidR="278500B8" w:rsidRDefault="278500B8" w:rsidP="278500B8">
          <w:pPr>
            <w:pStyle w:val="Header"/>
            <w:ind w:right="-115"/>
            <w:jc w:val="right"/>
          </w:pPr>
        </w:p>
      </w:tc>
    </w:tr>
  </w:tbl>
  <w:p w14:paraId="12178B7D" w14:textId="55B0BB04" w:rsidR="278500B8" w:rsidRDefault="278500B8" w:rsidP="27850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60823CCB" w14:textId="77777777" w:rsidTr="278500B8">
      <w:trPr>
        <w:trHeight w:val="300"/>
      </w:trPr>
      <w:tc>
        <w:tcPr>
          <w:tcW w:w="2765" w:type="dxa"/>
        </w:tcPr>
        <w:p w14:paraId="43E3166C" w14:textId="515834E4" w:rsidR="278500B8" w:rsidRDefault="278500B8" w:rsidP="278500B8">
          <w:pPr>
            <w:pStyle w:val="Header"/>
            <w:ind w:left="-115"/>
          </w:pPr>
        </w:p>
      </w:tc>
      <w:tc>
        <w:tcPr>
          <w:tcW w:w="2765" w:type="dxa"/>
        </w:tcPr>
        <w:p w14:paraId="19C58FBD" w14:textId="16C25A34" w:rsidR="278500B8" w:rsidRDefault="278500B8" w:rsidP="278500B8">
          <w:pPr>
            <w:pStyle w:val="Header"/>
            <w:jc w:val="center"/>
          </w:pPr>
        </w:p>
      </w:tc>
      <w:tc>
        <w:tcPr>
          <w:tcW w:w="2765" w:type="dxa"/>
        </w:tcPr>
        <w:p w14:paraId="76757651" w14:textId="61717CBE" w:rsidR="278500B8" w:rsidRDefault="278500B8" w:rsidP="278500B8">
          <w:pPr>
            <w:pStyle w:val="Header"/>
            <w:ind w:right="-115"/>
            <w:jc w:val="right"/>
          </w:pPr>
        </w:p>
      </w:tc>
    </w:tr>
  </w:tbl>
  <w:p w14:paraId="5AE81A2C" w14:textId="36775F82" w:rsidR="278500B8" w:rsidRDefault="278500B8" w:rsidP="278500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6D54EF9B" w14:textId="77777777" w:rsidTr="278500B8">
      <w:trPr>
        <w:trHeight w:val="300"/>
      </w:trPr>
      <w:tc>
        <w:tcPr>
          <w:tcW w:w="2765" w:type="dxa"/>
        </w:tcPr>
        <w:p w14:paraId="11304F30" w14:textId="77039E16" w:rsidR="278500B8" w:rsidRDefault="278500B8" w:rsidP="278500B8">
          <w:pPr>
            <w:pStyle w:val="Header"/>
            <w:ind w:left="-115"/>
          </w:pPr>
        </w:p>
      </w:tc>
      <w:tc>
        <w:tcPr>
          <w:tcW w:w="2765" w:type="dxa"/>
        </w:tcPr>
        <w:p w14:paraId="4448C2F0" w14:textId="660DAED2" w:rsidR="278500B8" w:rsidRDefault="278500B8" w:rsidP="278500B8">
          <w:pPr>
            <w:pStyle w:val="Header"/>
            <w:jc w:val="center"/>
          </w:pPr>
        </w:p>
      </w:tc>
      <w:tc>
        <w:tcPr>
          <w:tcW w:w="2765" w:type="dxa"/>
        </w:tcPr>
        <w:p w14:paraId="2E7C6C3E" w14:textId="4680737D" w:rsidR="278500B8" w:rsidRDefault="278500B8" w:rsidP="278500B8">
          <w:pPr>
            <w:pStyle w:val="Header"/>
            <w:ind w:right="-115"/>
            <w:jc w:val="right"/>
          </w:pPr>
        </w:p>
      </w:tc>
    </w:tr>
  </w:tbl>
  <w:p w14:paraId="380DBB4E" w14:textId="319ABAA1" w:rsidR="278500B8" w:rsidRDefault="278500B8" w:rsidP="278500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7D725AB9" w14:textId="77777777" w:rsidTr="278500B8">
      <w:trPr>
        <w:trHeight w:val="300"/>
      </w:trPr>
      <w:tc>
        <w:tcPr>
          <w:tcW w:w="2765" w:type="dxa"/>
        </w:tcPr>
        <w:p w14:paraId="784A8200" w14:textId="7968DFF8" w:rsidR="278500B8" w:rsidRDefault="278500B8" w:rsidP="278500B8">
          <w:pPr>
            <w:pStyle w:val="Header"/>
            <w:ind w:left="-115"/>
          </w:pPr>
        </w:p>
      </w:tc>
      <w:tc>
        <w:tcPr>
          <w:tcW w:w="2765" w:type="dxa"/>
        </w:tcPr>
        <w:p w14:paraId="298AFE06" w14:textId="04D124FE" w:rsidR="278500B8" w:rsidRDefault="278500B8" w:rsidP="278500B8">
          <w:pPr>
            <w:pStyle w:val="Header"/>
            <w:jc w:val="center"/>
          </w:pPr>
        </w:p>
      </w:tc>
      <w:tc>
        <w:tcPr>
          <w:tcW w:w="2765" w:type="dxa"/>
        </w:tcPr>
        <w:p w14:paraId="3047997B" w14:textId="592157C1" w:rsidR="278500B8" w:rsidRDefault="278500B8" w:rsidP="278500B8">
          <w:pPr>
            <w:pStyle w:val="Header"/>
            <w:ind w:right="-115"/>
            <w:jc w:val="right"/>
          </w:pPr>
        </w:p>
      </w:tc>
    </w:tr>
  </w:tbl>
  <w:p w14:paraId="2460F402" w14:textId="430AA236" w:rsidR="278500B8" w:rsidRDefault="278500B8" w:rsidP="278500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78500B8" w14:paraId="54AFB6ED" w14:textId="77777777" w:rsidTr="278500B8">
      <w:trPr>
        <w:trHeight w:val="300"/>
      </w:trPr>
      <w:tc>
        <w:tcPr>
          <w:tcW w:w="2765" w:type="dxa"/>
        </w:tcPr>
        <w:p w14:paraId="101A1AB5" w14:textId="7D073C73" w:rsidR="278500B8" w:rsidRDefault="278500B8" w:rsidP="278500B8">
          <w:pPr>
            <w:pStyle w:val="Header"/>
            <w:ind w:left="-115"/>
          </w:pPr>
        </w:p>
      </w:tc>
      <w:tc>
        <w:tcPr>
          <w:tcW w:w="2765" w:type="dxa"/>
        </w:tcPr>
        <w:p w14:paraId="2D223252" w14:textId="503BCF0B" w:rsidR="278500B8" w:rsidRDefault="278500B8" w:rsidP="278500B8">
          <w:pPr>
            <w:pStyle w:val="Header"/>
            <w:jc w:val="center"/>
          </w:pPr>
        </w:p>
      </w:tc>
      <w:tc>
        <w:tcPr>
          <w:tcW w:w="2765" w:type="dxa"/>
        </w:tcPr>
        <w:p w14:paraId="796A4751" w14:textId="2B7417A8" w:rsidR="278500B8" w:rsidRDefault="278500B8" w:rsidP="278500B8">
          <w:pPr>
            <w:pStyle w:val="Header"/>
            <w:ind w:right="-115"/>
            <w:jc w:val="right"/>
          </w:pPr>
        </w:p>
      </w:tc>
    </w:tr>
  </w:tbl>
  <w:p w14:paraId="5A778284" w14:textId="2CE6578B" w:rsidR="278500B8" w:rsidRDefault="278500B8" w:rsidP="27850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1DB1"/>
    <w:multiLevelType w:val="singleLevel"/>
    <w:tmpl w:val="4009000B"/>
    <w:lvl w:ilvl="0">
      <w:start w:val="1"/>
      <w:numFmt w:val="bullet"/>
      <w:lvlText w:val=""/>
      <w:lvlJc w:val="left"/>
      <w:pPr>
        <w:ind w:left="360" w:hanging="360"/>
      </w:pPr>
      <w:rPr>
        <w:rFonts w:ascii="Wingdings" w:hAnsi="Wingdings" w:hint="default"/>
      </w:rPr>
    </w:lvl>
  </w:abstractNum>
  <w:abstractNum w:abstractNumId="1" w15:restartNumberingAfterBreak="0">
    <w:nsid w:val="113E2786"/>
    <w:multiLevelType w:val="hybridMultilevel"/>
    <w:tmpl w:val="E3304B3C"/>
    <w:lvl w:ilvl="0" w:tplc="C87E3F96">
      <w:start w:val="1"/>
      <w:numFmt w:val="bullet"/>
      <w:lvlText w:val=""/>
      <w:lvlJc w:val="left"/>
      <w:pPr>
        <w:ind w:left="360" w:hanging="360"/>
      </w:pPr>
      <w:rPr>
        <w:rFonts w:ascii="Wingdings" w:hAnsi="Wingdings" w:hint="default"/>
        <w:b w:val="0"/>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C9A66AA"/>
    <w:multiLevelType w:val="hybridMultilevel"/>
    <w:tmpl w:val="AC2E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3B192C"/>
    <w:multiLevelType w:val="hybridMultilevel"/>
    <w:tmpl w:val="D39ED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4F7375"/>
    <w:multiLevelType w:val="singleLevel"/>
    <w:tmpl w:val="4009000B"/>
    <w:lvl w:ilvl="0">
      <w:start w:val="1"/>
      <w:numFmt w:val="bullet"/>
      <w:lvlText w:val=""/>
      <w:lvlJc w:val="left"/>
      <w:pPr>
        <w:ind w:left="360" w:hanging="360"/>
      </w:pPr>
      <w:rPr>
        <w:rFonts w:ascii="Wingdings" w:hAnsi="Wingdings" w:hint="default"/>
      </w:rPr>
    </w:lvl>
  </w:abstractNum>
  <w:num w:numId="1" w16cid:durableId="1772696706">
    <w:abstractNumId w:val="0"/>
  </w:num>
  <w:num w:numId="2" w16cid:durableId="1070882427">
    <w:abstractNumId w:val="4"/>
  </w:num>
  <w:num w:numId="3" w16cid:durableId="1175996328">
    <w:abstractNumId w:val="2"/>
  </w:num>
  <w:num w:numId="4" w16cid:durableId="245387588">
    <w:abstractNumId w:val="3"/>
  </w:num>
  <w:num w:numId="5" w16cid:durableId="180781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8FC0EA1"/>
    <w:rsid w:val="00027F8C"/>
    <w:rsid w:val="000A0A06"/>
    <w:rsid w:val="001A32C7"/>
    <w:rsid w:val="001B4290"/>
    <w:rsid w:val="001D226F"/>
    <w:rsid w:val="001E33CB"/>
    <w:rsid w:val="001F1804"/>
    <w:rsid w:val="0023B508"/>
    <w:rsid w:val="00242B54"/>
    <w:rsid w:val="002E30E6"/>
    <w:rsid w:val="00312E1B"/>
    <w:rsid w:val="00341BDE"/>
    <w:rsid w:val="00345003"/>
    <w:rsid w:val="003473F5"/>
    <w:rsid w:val="003869CA"/>
    <w:rsid w:val="003F7E17"/>
    <w:rsid w:val="004066AC"/>
    <w:rsid w:val="0043364C"/>
    <w:rsid w:val="004A21B4"/>
    <w:rsid w:val="004A3790"/>
    <w:rsid w:val="004F78EB"/>
    <w:rsid w:val="005F2387"/>
    <w:rsid w:val="00663D13"/>
    <w:rsid w:val="00683CE9"/>
    <w:rsid w:val="006A483A"/>
    <w:rsid w:val="006C4718"/>
    <w:rsid w:val="00710FAA"/>
    <w:rsid w:val="00797F76"/>
    <w:rsid w:val="007E3F1C"/>
    <w:rsid w:val="008F254C"/>
    <w:rsid w:val="00900308"/>
    <w:rsid w:val="00935B11"/>
    <w:rsid w:val="009447CA"/>
    <w:rsid w:val="009E295E"/>
    <w:rsid w:val="009E34AC"/>
    <w:rsid w:val="00A27686"/>
    <w:rsid w:val="00A30690"/>
    <w:rsid w:val="00A84883"/>
    <w:rsid w:val="00B05F01"/>
    <w:rsid w:val="00B210BF"/>
    <w:rsid w:val="00B570A0"/>
    <w:rsid w:val="00B63BFB"/>
    <w:rsid w:val="00BE3B7A"/>
    <w:rsid w:val="00BF20F5"/>
    <w:rsid w:val="00BF68FC"/>
    <w:rsid w:val="00BF6AD9"/>
    <w:rsid w:val="00C1046B"/>
    <w:rsid w:val="00C2131F"/>
    <w:rsid w:val="00C535D8"/>
    <w:rsid w:val="00CB5569"/>
    <w:rsid w:val="00CC26F9"/>
    <w:rsid w:val="00CE0A60"/>
    <w:rsid w:val="00D12E03"/>
    <w:rsid w:val="00D86AF7"/>
    <w:rsid w:val="00D9313A"/>
    <w:rsid w:val="00DA6648"/>
    <w:rsid w:val="00DB6E50"/>
    <w:rsid w:val="00DD6ED2"/>
    <w:rsid w:val="00DE03C0"/>
    <w:rsid w:val="00E3777E"/>
    <w:rsid w:val="00E75DBB"/>
    <w:rsid w:val="00E77850"/>
    <w:rsid w:val="00F01B9A"/>
    <w:rsid w:val="00F21335"/>
    <w:rsid w:val="00F3128A"/>
    <w:rsid w:val="016234D2"/>
    <w:rsid w:val="02B2CE9A"/>
    <w:rsid w:val="053AF8DB"/>
    <w:rsid w:val="05A13284"/>
    <w:rsid w:val="05E0A700"/>
    <w:rsid w:val="06A31DF0"/>
    <w:rsid w:val="0701835D"/>
    <w:rsid w:val="07E76C04"/>
    <w:rsid w:val="0854372F"/>
    <w:rsid w:val="08A0114E"/>
    <w:rsid w:val="090F27C7"/>
    <w:rsid w:val="0B2F64AD"/>
    <w:rsid w:val="0D56BB23"/>
    <w:rsid w:val="0EA1730C"/>
    <w:rsid w:val="0F5AB26A"/>
    <w:rsid w:val="12DF2B84"/>
    <w:rsid w:val="153F4DD8"/>
    <w:rsid w:val="15459BD1"/>
    <w:rsid w:val="1577AF87"/>
    <w:rsid w:val="15C75E4B"/>
    <w:rsid w:val="17C93012"/>
    <w:rsid w:val="1AB9EB2F"/>
    <w:rsid w:val="1BAB325B"/>
    <w:rsid w:val="1C3F1231"/>
    <w:rsid w:val="1CF8D510"/>
    <w:rsid w:val="1F0EFB8F"/>
    <w:rsid w:val="1F1FBB4B"/>
    <w:rsid w:val="1FD68FB5"/>
    <w:rsid w:val="1FF1AEDB"/>
    <w:rsid w:val="20077FE6"/>
    <w:rsid w:val="214589CB"/>
    <w:rsid w:val="21F2811B"/>
    <w:rsid w:val="23E3942A"/>
    <w:rsid w:val="247864B8"/>
    <w:rsid w:val="249C1A64"/>
    <w:rsid w:val="278500B8"/>
    <w:rsid w:val="28DECFF7"/>
    <w:rsid w:val="28FC0EA1"/>
    <w:rsid w:val="29CA4C17"/>
    <w:rsid w:val="2B33EC97"/>
    <w:rsid w:val="2B5F8CE8"/>
    <w:rsid w:val="2C7B480B"/>
    <w:rsid w:val="2C844CB8"/>
    <w:rsid w:val="2CCA95FD"/>
    <w:rsid w:val="2D534F9D"/>
    <w:rsid w:val="2D8A530E"/>
    <w:rsid w:val="2E5EE88C"/>
    <w:rsid w:val="301607F4"/>
    <w:rsid w:val="30A8827C"/>
    <w:rsid w:val="33555C9D"/>
    <w:rsid w:val="34C925D4"/>
    <w:rsid w:val="34D31E1F"/>
    <w:rsid w:val="36E51306"/>
    <w:rsid w:val="37F9C31F"/>
    <w:rsid w:val="38CA569B"/>
    <w:rsid w:val="38E008DD"/>
    <w:rsid w:val="3A82A545"/>
    <w:rsid w:val="3A96BC83"/>
    <w:rsid w:val="3AF310CC"/>
    <w:rsid w:val="3BB2B0E4"/>
    <w:rsid w:val="3BD6B54A"/>
    <w:rsid w:val="3D249036"/>
    <w:rsid w:val="3F97C351"/>
    <w:rsid w:val="4073454C"/>
    <w:rsid w:val="40D0A269"/>
    <w:rsid w:val="429F77F8"/>
    <w:rsid w:val="4375B081"/>
    <w:rsid w:val="43AF5C17"/>
    <w:rsid w:val="43BF73CB"/>
    <w:rsid w:val="44026CFF"/>
    <w:rsid w:val="44704DD7"/>
    <w:rsid w:val="45B9F273"/>
    <w:rsid w:val="4635CDFC"/>
    <w:rsid w:val="4723B4AC"/>
    <w:rsid w:val="47AEAB7D"/>
    <w:rsid w:val="48649DEA"/>
    <w:rsid w:val="49AA4F82"/>
    <w:rsid w:val="49C2AAB3"/>
    <w:rsid w:val="4A54CE19"/>
    <w:rsid w:val="4B54778A"/>
    <w:rsid w:val="4B63EF45"/>
    <w:rsid w:val="4BB0AAE5"/>
    <w:rsid w:val="4BEEA2A5"/>
    <w:rsid w:val="4C969027"/>
    <w:rsid w:val="4CFE74E3"/>
    <w:rsid w:val="4DF27AF4"/>
    <w:rsid w:val="4F4687E8"/>
    <w:rsid w:val="4FF92D6C"/>
    <w:rsid w:val="5000B545"/>
    <w:rsid w:val="503E40C1"/>
    <w:rsid w:val="50F5412E"/>
    <w:rsid w:val="51BDDDFA"/>
    <w:rsid w:val="521FB6B5"/>
    <w:rsid w:val="524C7A9E"/>
    <w:rsid w:val="52922C91"/>
    <w:rsid w:val="52D518F2"/>
    <w:rsid w:val="53984C24"/>
    <w:rsid w:val="53AF1666"/>
    <w:rsid w:val="5590C2EF"/>
    <w:rsid w:val="56C187BB"/>
    <w:rsid w:val="570FFA97"/>
    <w:rsid w:val="5858041B"/>
    <w:rsid w:val="58C25083"/>
    <w:rsid w:val="59913F58"/>
    <w:rsid w:val="5A1EE97F"/>
    <w:rsid w:val="5BD08FF7"/>
    <w:rsid w:val="5C0A6E8C"/>
    <w:rsid w:val="5CB04F18"/>
    <w:rsid w:val="5CF79958"/>
    <w:rsid w:val="5D3B40B5"/>
    <w:rsid w:val="5D65F232"/>
    <w:rsid w:val="5DA05591"/>
    <w:rsid w:val="5EAA78EE"/>
    <w:rsid w:val="5EACAA2E"/>
    <w:rsid w:val="5FBF87F9"/>
    <w:rsid w:val="6083AC8A"/>
    <w:rsid w:val="60A71F69"/>
    <w:rsid w:val="60A823F9"/>
    <w:rsid w:val="61866DBD"/>
    <w:rsid w:val="619840CE"/>
    <w:rsid w:val="6202C40D"/>
    <w:rsid w:val="62159124"/>
    <w:rsid w:val="62B8DEEB"/>
    <w:rsid w:val="63DF9A36"/>
    <w:rsid w:val="643F5B88"/>
    <w:rsid w:val="65837118"/>
    <w:rsid w:val="6871B1BF"/>
    <w:rsid w:val="688E81EF"/>
    <w:rsid w:val="6916A45D"/>
    <w:rsid w:val="699F3B6F"/>
    <w:rsid w:val="6A4A73F1"/>
    <w:rsid w:val="6BCE12AA"/>
    <w:rsid w:val="6CB10FEF"/>
    <w:rsid w:val="6CB177E0"/>
    <w:rsid w:val="6CBF2379"/>
    <w:rsid w:val="6D36F74A"/>
    <w:rsid w:val="6DEA07E1"/>
    <w:rsid w:val="6E1E788B"/>
    <w:rsid w:val="6E9F158A"/>
    <w:rsid w:val="71BB0FEA"/>
    <w:rsid w:val="737916EC"/>
    <w:rsid w:val="7391B39E"/>
    <w:rsid w:val="73C547DC"/>
    <w:rsid w:val="73EF2D38"/>
    <w:rsid w:val="76005BB3"/>
    <w:rsid w:val="774B73DD"/>
    <w:rsid w:val="787C7A55"/>
    <w:rsid w:val="7A3D151B"/>
    <w:rsid w:val="7A8EB1C2"/>
    <w:rsid w:val="7AA86D77"/>
    <w:rsid w:val="7CDCE38B"/>
    <w:rsid w:val="7D133243"/>
    <w:rsid w:val="7D2CB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2E030"/>
  <w15:docId w15:val="{00DB4871-26B0-41AD-ACEC-7DA371D4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0FAA"/>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78500B8"/>
    <w:pPr>
      <w:tabs>
        <w:tab w:val="center" w:pos="4680"/>
        <w:tab w:val="right" w:pos="9360"/>
      </w:tabs>
    </w:pPr>
  </w:style>
  <w:style w:type="paragraph" w:styleId="Footer">
    <w:name w:val="footer"/>
    <w:basedOn w:val="Normal"/>
    <w:uiPriority w:val="99"/>
    <w:unhideWhenUsed/>
    <w:rsid w:val="278500B8"/>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99"/>
    <w:unhideWhenUsed/>
    <w:rsid w:val="004A3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eader" Target="header5.xml"/><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17</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dc:creator>
  <cp:keywords/>
  <cp:lastModifiedBy>Deva G</cp:lastModifiedBy>
  <cp:revision>9</cp:revision>
  <dcterms:created xsi:type="dcterms:W3CDTF">2025-05-13T17:00:00Z</dcterms:created>
  <dcterms:modified xsi:type="dcterms:W3CDTF">2025-05-15T05:22:00Z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E9FCDAE7B1F74A4EAFAF3711C08EF344_11</vt:lpwstr>
  </property>
</Properties>
</file>