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0499" w14:textId="18BD47F3" w:rsidR="006375FC" w:rsidRDefault="00404EE9">
      <w:pPr>
        <w:rPr>
          <w:lang w:val="en-US"/>
        </w:rPr>
      </w:pPr>
      <w:r>
        <w:rPr>
          <w:lang w:val="en-US"/>
        </w:rPr>
        <w:t xml:space="preserve">PHASE </w:t>
      </w:r>
      <w:r w:rsidR="00441C91">
        <w:rPr>
          <w:lang w:val="en-US"/>
        </w:rPr>
        <w:t>4</w:t>
      </w:r>
      <w:r>
        <w:rPr>
          <w:lang w:val="en-US"/>
        </w:rPr>
        <w:t xml:space="preserve"> TOPICS</w:t>
      </w:r>
    </w:p>
    <w:p w14:paraId="2BC3A38D" w14:textId="77777777" w:rsidR="00404EE9" w:rsidRDefault="00404EE9">
      <w:pPr>
        <w:rPr>
          <w:lang w:val="en-US"/>
        </w:rPr>
      </w:pPr>
    </w:p>
    <w:p w14:paraId="662914B2" w14:textId="5723D177" w:rsidR="00404EE9" w:rsidRDefault="00523C9E" w:rsidP="001A106C">
      <w:pPr>
        <w:rPr>
          <w:b/>
          <w:bCs/>
          <w:lang w:val="en-US"/>
        </w:rPr>
      </w:pPr>
      <w:r>
        <w:rPr>
          <w:b/>
          <w:bCs/>
          <w:lang w:val="en-US"/>
        </w:rPr>
        <w:t>Front End Basic</w:t>
      </w:r>
      <w:r w:rsidR="000F7537">
        <w:rPr>
          <w:b/>
          <w:bCs/>
          <w:lang w:val="en-US"/>
        </w:rPr>
        <w:t xml:space="preserve"> TOPICS</w:t>
      </w:r>
    </w:p>
    <w:p w14:paraId="204516A7" w14:textId="77777777" w:rsidR="000F7537" w:rsidRDefault="000F7537" w:rsidP="001A106C">
      <w:pPr>
        <w:rPr>
          <w:b/>
          <w:bCs/>
          <w:lang w:val="en-US"/>
        </w:rPr>
      </w:pPr>
    </w:p>
    <w:p w14:paraId="557CF6FB" w14:textId="45A9D4BF" w:rsidR="000F7537" w:rsidRDefault="000F7537" w:rsidP="000F7537">
      <w:pPr>
        <w:pStyle w:val="ListParagraph"/>
        <w:numPr>
          <w:ilvl w:val="0"/>
          <w:numId w:val="9"/>
        </w:numPr>
        <w:rPr>
          <w:lang w:val="en-US"/>
        </w:rPr>
      </w:pPr>
      <w:r w:rsidRPr="000F7537">
        <w:rPr>
          <w:lang w:val="en-US"/>
        </w:rPr>
        <w:t>HTML</w:t>
      </w:r>
      <w:r>
        <w:rPr>
          <w:lang w:val="en-US"/>
        </w:rPr>
        <w:t xml:space="preserve"> =&gt; Understand the various tags in HTML</w:t>
      </w:r>
    </w:p>
    <w:p w14:paraId="609BEFE1" w14:textId="44BAC63B" w:rsidR="000F7537" w:rsidRDefault="000F7537" w:rsidP="000F75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CSS =&gt; to style the web pages. </w:t>
      </w:r>
    </w:p>
    <w:p w14:paraId="3F514F42" w14:textId="60ADFEEC" w:rsidR="000F7537" w:rsidRDefault="000F7537" w:rsidP="000F7537">
      <w:pPr>
        <w:pStyle w:val="ListParagraph"/>
        <w:numPr>
          <w:ilvl w:val="0"/>
          <w:numId w:val="9"/>
        </w:numPr>
        <w:rPr>
          <w:lang w:val="en-US"/>
        </w:rPr>
      </w:pPr>
      <w:r w:rsidRPr="009C38CE">
        <w:rPr>
          <w:lang w:val="en-US"/>
        </w:rPr>
        <w:t>B</w:t>
      </w:r>
      <w:r>
        <w:rPr>
          <w:lang w:val="en-US"/>
        </w:rPr>
        <w:t xml:space="preserve">ootstrap  =&gt; 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library used for styling</w:t>
      </w:r>
    </w:p>
    <w:p w14:paraId="050FA9C4" w14:textId="5FAF975E" w:rsidR="000F7537" w:rsidRDefault="005E29BF" w:rsidP="000F753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14:paraId="63D60F27" w14:textId="6EDA00C2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Dialog boxes</w:t>
      </w:r>
    </w:p>
    <w:p w14:paraId="30B60C72" w14:textId="055303BA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Alert</w:t>
      </w:r>
    </w:p>
    <w:p w14:paraId="57A68D09" w14:textId="2543062A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Prompt</w:t>
      </w:r>
    </w:p>
    <w:p w14:paraId="636FC484" w14:textId="7855D72D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Comfirm</w:t>
      </w:r>
      <w:proofErr w:type="spellEnd"/>
    </w:p>
    <w:p w14:paraId="35EAB958" w14:textId="258EA59A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Variable : vat , let and const</w:t>
      </w:r>
    </w:p>
    <w:p w14:paraId="33C67BBC" w14:textId="783985D9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Operators</w:t>
      </w:r>
    </w:p>
    <w:p w14:paraId="5211FBA3" w14:textId="1DE35D3B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== and ===</w:t>
      </w:r>
    </w:p>
    <w:p w14:paraId="5C5DEFC9" w14:textId="1E62E6CB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Conditional constructs : if-else and switch-case</w:t>
      </w:r>
    </w:p>
    <w:p w14:paraId="5ED8DB4F" w14:textId="306E027B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Loops : for , while and do-while</w:t>
      </w:r>
    </w:p>
    <w:p w14:paraId="55C58353" w14:textId="302E86A8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Arrays : </w:t>
      </w:r>
    </w:p>
    <w:p w14:paraId="44466176" w14:textId="4B632E30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Array methods</w:t>
      </w:r>
    </w:p>
    <w:p w14:paraId="26387994" w14:textId="54BC61B4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String methods</w:t>
      </w:r>
    </w:p>
    <w:p w14:paraId="5CBAB539" w14:textId="24CEE843" w:rsidR="005E29BF" w:rsidRDefault="005E29BF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Functions</w:t>
      </w:r>
    </w:p>
    <w:p w14:paraId="136F66A2" w14:textId="402C7A56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Named</w:t>
      </w:r>
    </w:p>
    <w:p w14:paraId="0621CE0A" w14:textId="5051C538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Function expressions</w:t>
      </w:r>
    </w:p>
    <w:p w14:paraId="01A15B64" w14:textId="0245D417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IIIFE</w:t>
      </w:r>
    </w:p>
    <w:p w14:paraId="588C1A4B" w14:textId="5AB27D98" w:rsidR="005E29BF" w:rsidRDefault="005E29BF" w:rsidP="005E29B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Arrow</w:t>
      </w:r>
    </w:p>
    <w:p w14:paraId="02CC16AC" w14:textId="30453C0E" w:rsidR="005E29BF" w:rsidRDefault="004F0876" w:rsidP="005E29B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ES6 Syntax</w:t>
      </w:r>
    </w:p>
    <w:p w14:paraId="5F33EFDC" w14:textId="20FB6E09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Spread</w:t>
      </w:r>
    </w:p>
    <w:p w14:paraId="212BD733" w14:textId="73A8914F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Rest</w:t>
      </w:r>
    </w:p>
    <w:p w14:paraId="0AA74B86" w14:textId="394F1C9F" w:rsidR="006122B1" w:rsidRDefault="006122B1" w:rsidP="004F0876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Destructuring</w:t>
      </w:r>
      <w:proofErr w:type="spellEnd"/>
      <w:r>
        <w:rPr>
          <w:lang w:val="en-US"/>
        </w:rPr>
        <w:t xml:space="preserve"> syntax</w:t>
      </w:r>
    </w:p>
    <w:p w14:paraId="13043664" w14:textId="0CAE4FA5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Default arguments in functions</w:t>
      </w:r>
    </w:p>
    <w:p w14:paraId="1E909DD6" w14:textId="49CE739C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Immutable and Mutable state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properties</w:t>
      </w:r>
    </w:p>
    <w:p w14:paraId="0107A5BC" w14:textId="744CEB5B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Class</w:t>
      </w:r>
    </w:p>
    <w:p w14:paraId="4208D073" w14:textId="0BD9718E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Promise</w:t>
      </w:r>
      <w:r w:rsidR="00E177B9">
        <w:rPr>
          <w:lang w:val="en-US"/>
        </w:rPr>
        <w:t xml:space="preserve"> and AJAX</w:t>
      </w:r>
    </w:p>
    <w:p w14:paraId="5ED7EFEE" w14:textId="52DC775B" w:rsidR="004F0876" w:rsidRDefault="004F0876" w:rsidP="004F0876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Fetch for REST API</w:t>
      </w:r>
    </w:p>
    <w:p w14:paraId="7E0845C6" w14:textId="77777777" w:rsidR="004F0876" w:rsidRDefault="004F0876" w:rsidP="00394E24">
      <w:pPr>
        <w:rPr>
          <w:lang w:val="en-US"/>
        </w:rPr>
      </w:pPr>
    </w:p>
    <w:p w14:paraId="0D97AEFF" w14:textId="782CB441" w:rsidR="00394E24" w:rsidRDefault="00394E24" w:rsidP="00394E24">
      <w:pPr>
        <w:rPr>
          <w:b/>
          <w:bCs/>
          <w:lang w:val="en-US"/>
        </w:rPr>
      </w:pPr>
      <w:r>
        <w:rPr>
          <w:b/>
          <w:bCs/>
          <w:lang w:val="en-US"/>
        </w:rPr>
        <w:t>REACT  TOPICS</w:t>
      </w:r>
    </w:p>
    <w:p w14:paraId="0F2113C1" w14:textId="77777777" w:rsidR="00394E24" w:rsidRDefault="00394E24" w:rsidP="00394E24">
      <w:pPr>
        <w:rPr>
          <w:b/>
          <w:bCs/>
          <w:lang w:val="en-US"/>
        </w:rPr>
      </w:pPr>
    </w:p>
    <w:p w14:paraId="02FF7F8D" w14:textId="089226EE" w:rsidR="00394E24" w:rsidRDefault="00394E24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VSCode</w:t>
      </w:r>
      <w:proofErr w:type="spellEnd"/>
    </w:p>
    <w:p w14:paraId="26864F08" w14:textId="29779118" w:rsidR="00394E24" w:rsidRDefault="00394E24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Download NodeJS</w:t>
      </w:r>
    </w:p>
    <w:p w14:paraId="63157837" w14:textId="063ECB54" w:rsidR="00394E24" w:rsidRDefault="00394E24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Using create-react-app, create a react project</w:t>
      </w:r>
      <w:r w:rsidR="00E06F4B">
        <w:rPr>
          <w:lang w:val="en-US"/>
        </w:rPr>
        <w:br/>
      </w:r>
      <w:proofErr w:type="spellStart"/>
      <w:r w:rsidR="00E06F4B">
        <w:rPr>
          <w:lang w:val="en-US"/>
        </w:rPr>
        <w:t>npx</w:t>
      </w:r>
      <w:proofErr w:type="spellEnd"/>
      <w:r w:rsidR="00E06F4B">
        <w:rPr>
          <w:lang w:val="en-US"/>
        </w:rPr>
        <w:t xml:space="preserve"> create-react-app </w:t>
      </w:r>
      <w:proofErr w:type="spellStart"/>
      <w:r w:rsidR="00E06F4B">
        <w:rPr>
          <w:lang w:val="en-US"/>
        </w:rPr>
        <w:t>reactapp</w:t>
      </w:r>
      <w:proofErr w:type="spellEnd"/>
    </w:p>
    <w:p w14:paraId="4417A58F" w14:textId="51E81432" w:rsidR="00394E24" w:rsidRDefault="00394E24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Components in React : Reusable JSX functions or class that consists of View and BL</w:t>
      </w:r>
    </w:p>
    <w:p w14:paraId="0AB00AB1" w14:textId="6AD7BBC2" w:rsidR="00394E24" w:rsidRDefault="00394E24" w:rsidP="00394E2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Functional Based</w:t>
      </w:r>
    </w:p>
    <w:p w14:paraId="63337D0F" w14:textId="299D87EC" w:rsidR="00394E24" w:rsidRDefault="00394E24" w:rsidP="00394E2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Class Based</w:t>
      </w:r>
    </w:p>
    <w:p w14:paraId="7891760F" w14:textId="32FC1833" w:rsidR="00394E24" w:rsidRDefault="00255F66" w:rsidP="00394E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Props : They are read only and passed as parameters to the components</w:t>
      </w:r>
    </w:p>
    <w:p w14:paraId="0B18381E" w14:textId="278E490E" w:rsidR="00255F66" w:rsidRDefault="00255F66" w:rsidP="00255F6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Class Based :  </w:t>
      </w:r>
      <w:proofErr w:type="spellStart"/>
      <w:r>
        <w:rPr>
          <w:lang w:val="en-US"/>
        </w:rPr>
        <w:t>this.props</w:t>
      </w:r>
      <w:proofErr w:type="spellEnd"/>
    </w:p>
    <w:p w14:paraId="3893F75E" w14:textId="6629A707" w:rsidR="00255F66" w:rsidRDefault="00255F66" w:rsidP="00255F6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Functional : props (as they are passed as parameters)</w:t>
      </w:r>
    </w:p>
    <w:p w14:paraId="13A39C3A" w14:textId="688802A8" w:rsidR="00255F66" w:rsidRDefault="00255F66" w:rsidP="00255F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State : They maintain the state of component within the class or function. They are like instance variables local to the component</w:t>
      </w:r>
    </w:p>
    <w:p w14:paraId="18063299" w14:textId="78587C42" w:rsidR="00255F66" w:rsidRDefault="00255F66" w:rsidP="00255F6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Class : </w:t>
      </w:r>
      <w:proofErr w:type="spellStart"/>
      <w:r>
        <w:rPr>
          <w:lang w:val="en-US"/>
        </w:rPr>
        <w:t>this.state</w:t>
      </w:r>
      <w:proofErr w:type="spellEnd"/>
      <w:r>
        <w:rPr>
          <w:lang w:val="en-US"/>
        </w:rPr>
        <w:t xml:space="preserve"> and define in the constructor </w:t>
      </w:r>
      <w:r w:rsidR="00CA0BC4">
        <w:rPr>
          <w:lang w:val="en-US"/>
        </w:rPr>
        <w:br/>
        <w:t xml:space="preserve">To modify the state value use </w:t>
      </w:r>
      <w:proofErr w:type="spellStart"/>
      <w:r w:rsidR="00CA0BC4">
        <w:rPr>
          <w:lang w:val="en-US"/>
        </w:rPr>
        <w:t>setState</w:t>
      </w:r>
      <w:proofErr w:type="spellEnd"/>
      <w:r w:rsidR="00CA0BC4">
        <w:rPr>
          <w:lang w:val="en-US"/>
        </w:rPr>
        <w:t>()</w:t>
      </w:r>
    </w:p>
    <w:p w14:paraId="5367CAEB" w14:textId="0928ABEE" w:rsidR="00255F66" w:rsidRDefault="00255F66" w:rsidP="00255F6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Functional : </w:t>
      </w:r>
      <w:proofErr w:type="spellStart"/>
      <w:r>
        <w:rPr>
          <w:lang w:val="en-US"/>
        </w:rPr>
        <w:t>useState</w:t>
      </w:r>
      <w:proofErr w:type="spellEnd"/>
      <w:r w:rsidR="00CA0BC4">
        <w:rPr>
          <w:lang w:val="en-US"/>
        </w:rPr>
        <w:br/>
        <w:t>To modify use the setter</w:t>
      </w:r>
    </w:p>
    <w:p w14:paraId="499345E1" w14:textId="29765A82" w:rsidR="00255F66" w:rsidRDefault="007B0F6A" w:rsidP="00255F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Conditional Rendering :</w:t>
      </w:r>
    </w:p>
    <w:p w14:paraId="559FF64C" w14:textId="0A57C0CD" w:rsidR="007B0F6A" w:rsidRDefault="007B0F6A" w:rsidP="007B0F6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If</w:t>
      </w:r>
    </w:p>
    <w:p w14:paraId="6974CD79" w14:textId="6A980EAC" w:rsidR="007B0F6A" w:rsidRDefault="007B0F6A" w:rsidP="007B0F6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Short circuit operator &amp;&amp;</w:t>
      </w:r>
    </w:p>
    <w:p w14:paraId="7D12EB29" w14:textId="0BCF821E" w:rsidR="009C1AA2" w:rsidRDefault="00CA0BC4" w:rsidP="009C1AA2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Lifecylce</w:t>
      </w:r>
      <w:proofErr w:type="spellEnd"/>
      <w:r>
        <w:rPr>
          <w:lang w:val="en-US"/>
        </w:rPr>
        <w:t xml:space="preserve"> of the component</w:t>
      </w:r>
    </w:p>
    <w:p w14:paraId="767F1B98" w14:textId="0E632222" w:rsidR="00CA0BC4" w:rsidRDefault="00CA0BC4" w:rsidP="00CA0BC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Class Based</w:t>
      </w:r>
    </w:p>
    <w:p w14:paraId="7036365B" w14:textId="46AAB91D" w:rsidR="00CA0BC4" w:rsidRDefault="00CA0BC4" w:rsidP="00CA0BC4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ComponentDidMount</w:t>
      </w:r>
      <w:proofErr w:type="spellEnd"/>
      <w:r>
        <w:rPr>
          <w:lang w:val="en-US"/>
        </w:rPr>
        <w:t>: called once at the start of the lifecycle</w:t>
      </w:r>
    </w:p>
    <w:p w14:paraId="28D1B2BE" w14:textId="35D0AB55" w:rsidR="00CA0BC4" w:rsidRDefault="00CA0BC4" w:rsidP="00CA0BC4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shouldComponentUpdate</w:t>
      </w:r>
      <w:proofErr w:type="spellEnd"/>
      <w:r>
        <w:rPr>
          <w:lang w:val="en-US"/>
        </w:rPr>
        <w:t xml:space="preserve"> : called anytime the props or state value changes and only if it returns true will the UI be updated</w:t>
      </w:r>
    </w:p>
    <w:p w14:paraId="62FCDD41" w14:textId="2495BBD9" w:rsidR="009E2DAA" w:rsidRDefault="009E2DAA" w:rsidP="00CA0BC4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componentDidUpdate</w:t>
      </w:r>
      <w:proofErr w:type="spellEnd"/>
      <w:r>
        <w:rPr>
          <w:lang w:val="en-US"/>
        </w:rPr>
        <w:t xml:space="preserve"> : if </w:t>
      </w:r>
      <w:proofErr w:type="spellStart"/>
      <w:r>
        <w:rPr>
          <w:lang w:val="en-US"/>
        </w:rPr>
        <w:t>shouldComponentUpdate</w:t>
      </w:r>
      <w:proofErr w:type="spellEnd"/>
      <w:r>
        <w:rPr>
          <w:lang w:val="en-US"/>
        </w:rPr>
        <w:t xml:space="preserve"> returns true then this method is called and component is updated</w:t>
      </w:r>
    </w:p>
    <w:p w14:paraId="7C96FACC" w14:textId="7965FCCB" w:rsidR="009E2DAA" w:rsidRDefault="009E2DAA" w:rsidP="00CA0BC4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componentWillUnMo</w:t>
      </w:r>
      <w:r w:rsidR="00F623CC">
        <w:rPr>
          <w:lang w:val="en-US"/>
        </w:rPr>
        <w:t>u</w:t>
      </w:r>
      <w:r>
        <w:rPr>
          <w:lang w:val="en-US"/>
        </w:rPr>
        <w:t>nt</w:t>
      </w:r>
      <w:proofErr w:type="spellEnd"/>
      <w:r>
        <w:rPr>
          <w:lang w:val="en-US"/>
        </w:rPr>
        <w:t xml:space="preserve">  : </w:t>
      </w:r>
      <w:r w:rsidR="00F623CC">
        <w:rPr>
          <w:lang w:val="en-US"/>
        </w:rPr>
        <w:t xml:space="preserve"> Called once the lifecycle when component is removed from the DOM hierarchy</w:t>
      </w:r>
    </w:p>
    <w:p w14:paraId="0C093640" w14:textId="5D34E878" w:rsidR="00F623CC" w:rsidRDefault="00F623CC" w:rsidP="00F623C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Functional Based:</w:t>
      </w:r>
    </w:p>
    <w:p w14:paraId="5F95B36D" w14:textId="72DF0133" w:rsidR="00F623CC" w:rsidRDefault="00F623CC" w:rsidP="00F623CC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(()=&gt;{}) : With only 1 parameter is same as all lifecycle methods in class based and will be called again and again</w:t>
      </w:r>
    </w:p>
    <w:p w14:paraId="73B984A2" w14:textId="1DD98508" w:rsidR="00F623CC" w:rsidRDefault="00F623CC" w:rsidP="00F623CC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(()=&gt;{}) : With 2 parameters and 2</w:t>
      </w:r>
      <w:r w:rsidRPr="00F623CC">
        <w:rPr>
          <w:vertAlign w:val="superscript"/>
          <w:lang w:val="en-US"/>
        </w:rPr>
        <w:t>nd</w:t>
      </w:r>
      <w:r>
        <w:rPr>
          <w:lang w:val="en-US"/>
        </w:rPr>
        <w:t xml:space="preserve"> parameter as empty array  is same as </w:t>
      </w:r>
      <w:proofErr w:type="spellStart"/>
      <w:r>
        <w:rPr>
          <w:lang w:val="en-US"/>
        </w:rPr>
        <w:t>componentDidMount</w:t>
      </w:r>
      <w:proofErr w:type="spellEnd"/>
      <w:r w:rsidR="007662D8">
        <w:rPr>
          <w:lang w:val="en-US"/>
        </w:rPr>
        <w:t xml:space="preserve"> and will be called only once</w:t>
      </w:r>
    </w:p>
    <w:p w14:paraId="2F2233F0" w14:textId="6D122ABB" w:rsidR="00F623CC" w:rsidRDefault="00F623CC" w:rsidP="00F623CC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(()=&gt;{}) : With 2 parameter 2 and 2</w:t>
      </w:r>
      <w:r w:rsidRPr="00F623CC">
        <w:rPr>
          <w:vertAlign w:val="superscript"/>
          <w:lang w:val="en-US"/>
        </w:rPr>
        <w:t>nd</w:t>
      </w:r>
      <w:r>
        <w:rPr>
          <w:lang w:val="en-US"/>
        </w:rPr>
        <w:t xml:space="preserve"> parameter with a prop or state name in array is same as </w:t>
      </w:r>
      <w:proofErr w:type="spellStart"/>
      <w:r w:rsidR="007662D8">
        <w:rPr>
          <w:lang w:val="en-US"/>
        </w:rPr>
        <w:t>componentdidmouint</w:t>
      </w:r>
      <w:proofErr w:type="spellEnd"/>
      <w:r w:rsidR="007662D8">
        <w:rPr>
          <w:lang w:val="en-US"/>
        </w:rPr>
        <w:t xml:space="preserve"> and for the changes in array variable is same as </w:t>
      </w:r>
      <w:proofErr w:type="spellStart"/>
      <w:r w:rsidR="007662D8">
        <w:rPr>
          <w:lang w:val="en-US"/>
        </w:rPr>
        <w:t>shouldComponentUpdate</w:t>
      </w:r>
      <w:proofErr w:type="spellEnd"/>
      <w:r w:rsidR="007662D8">
        <w:rPr>
          <w:lang w:val="en-US"/>
        </w:rPr>
        <w:t xml:space="preserve"> and </w:t>
      </w:r>
      <w:proofErr w:type="spellStart"/>
      <w:r w:rsidR="007662D8">
        <w:rPr>
          <w:lang w:val="en-US"/>
        </w:rPr>
        <w:t>componentDidUpdate</w:t>
      </w:r>
      <w:proofErr w:type="spellEnd"/>
    </w:p>
    <w:p w14:paraId="180C5275" w14:textId="5CE1D416" w:rsidR="00F623CC" w:rsidRDefault="00830FDF" w:rsidP="00F623CC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(()=&gt;{}) =&gt; If first parameter returns a f</w:t>
      </w:r>
      <w:r w:rsidR="00001267">
        <w:rPr>
          <w:lang w:val="en-US"/>
        </w:rPr>
        <w:t>u</w:t>
      </w:r>
      <w:r>
        <w:rPr>
          <w:lang w:val="en-US"/>
        </w:rPr>
        <w:t xml:space="preserve">nction then that is </w:t>
      </w:r>
      <w:proofErr w:type="spellStart"/>
      <w:r>
        <w:rPr>
          <w:lang w:val="en-US"/>
        </w:rPr>
        <w:t>componenetWillUnmount</w:t>
      </w:r>
      <w:proofErr w:type="spellEnd"/>
    </w:p>
    <w:p w14:paraId="36F00A5A" w14:textId="54851DC2" w:rsidR="002509E3" w:rsidRDefault="002509E3" w:rsidP="002509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Form Handling:</w:t>
      </w:r>
    </w:p>
    <w:p w14:paraId="76E6E600" w14:textId="18632150" w:rsidR="002509E3" w:rsidRDefault="002509E3" w:rsidP="002509E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React controlled form components by associating the value attribute with state of the component and handle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 event for updating the state</w:t>
      </w:r>
    </w:p>
    <w:p w14:paraId="6DD5CA9A" w14:textId="07BFBE01" w:rsidR="002509E3" w:rsidRDefault="002509E3" w:rsidP="002509E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React uncontrolled form components by not associating the value attribute with state of the component and not to handle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 event for updating the state</w:t>
      </w:r>
    </w:p>
    <w:p w14:paraId="4D4DA84C" w14:textId="695FD64A" w:rsidR="00A8307D" w:rsidRDefault="00A8307D" w:rsidP="002509E3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event: gets fired whenever the submit button is clicked</w:t>
      </w:r>
    </w:p>
    <w:p w14:paraId="2BDF5108" w14:textId="604FBE95" w:rsidR="00A8307D" w:rsidRDefault="00A8307D" w:rsidP="002509E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Event of the element that is clicked is an object that is </w:t>
      </w:r>
      <w:proofErr w:type="spellStart"/>
      <w:r>
        <w:rPr>
          <w:lang w:val="en-US"/>
        </w:rPr>
        <w:t>automaticalluy</w:t>
      </w:r>
      <w:proofErr w:type="spellEnd"/>
      <w:r>
        <w:rPr>
          <w:lang w:val="en-US"/>
        </w:rPr>
        <w:t xml:space="preserve"> passed to the event handlers</w:t>
      </w:r>
    </w:p>
    <w:p w14:paraId="7329F8FE" w14:textId="46C450DE" w:rsidR="00A8307D" w:rsidRDefault="00A8307D" w:rsidP="002509E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form submission, we used </w:t>
      </w:r>
      <w:proofErr w:type="spellStart"/>
      <w:r>
        <w:rPr>
          <w:lang w:val="en-US"/>
        </w:rPr>
        <w:t>event.preventDefault</w:t>
      </w:r>
      <w:proofErr w:type="spellEnd"/>
      <w:r>
        <w:rPr>
          <w:lang w:val="en-US"/>
        </w:rPr>
        <w:t>() to basically prevent the default behavi</w:t>
      </w:r>
      <w:r w:rsidR="00DD3D28">
        <w:rPr>
          <w:lang w:val="en-US"/>
        </w:rPr>
        <w:t>o</w:t>
      </w:r>
      <w:r>
        <w:rPr>
          <w:lang w:val="en-US"/>
        </w:rPr>
        <w:t>r of the browser</w:t>
      </w:r>
    </w:p>
    <w:p w14:paraId="2C23A09F" w14:textId="3E8B79D1" w:rsidR="002509E3" w:rsidRDefault="008B1D45" w:rsidP="00E84C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List handling:</w:t>
      </w:r>
    </w:p>
    <w:p w14:paraId="641E28FC" w14:textId="4B068296" w:rsidR="008B1D45" w:rsidRDefault="008B1D45" w:rsidP="008B1D4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Iterate over the list using JSX syntax and the map function of the arrays</w:t>
      </w:r>
    </w:p>
    <w:p w14:paraId="3BFF6B37" w14:textId="28972F3F" w:rsidR="00023E3A" w:rsidRDefault="00023E3A" w:rsidP="008B1D4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To provide the key attribute for every html element in the list that represents every item in the list</w:t>
      </w:r>
      <w:r w:rsidR="000F0377">
        <w:rPr>
          <w:lang w:val="en-US"/>
        </w:rPr>
        <w:t>. This allows react to handle the updates efficiently</w:t>
      </w:r>
    </w:p>
    <w:p w14:paraId="1824F51F" w14:textId="71EE1792" w:rsidR="00812C01" w:rsidRDefault="00E06F4B" w:rsidP="00E06F4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State of a react appl</w:t>
      </w:r>
      <w:r w:rsidR="0042266E">
        <w:rPr>
          <w:lang w:val="en-US"/>
        </w:rPr>
        <w:t>i</w:t>
      </w:r>
      <w:r>
        <w:rPr>
          <w:lang w:val="en-US"/>
        </w:rPr>
        <w:t>cat</w:t>
      </w:r>
      <w:r w:rsidR="0042266E">
        <w:rPr>
          <w:lang w:val="en-US"/>
        </w:rPr>
        <w:t>i</w:t>
      </w:r>
      <w:r>
        <w:rPr>
          <w:lang w:val="en-US"/>
        </w:rPr>
        <w:t>on is always kept at the root component (App) and the state flows from App to its child component via props as data and from child to parent as event handlers</w:t>
      </w:r>
    </w:p>
    <w:p w14:paraId="697126AB" w14:textId="77777777" w:rsidR="00D72AC6" w:rsidRDefault="00D72AC6" w:rsidP="00E06F4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Routing </w:t>
      </w:r>
    </w:p>
    <w:p w14:paraId="07EF54DD" w14:textId="77777777" w:rsidR="00D72AC6" w:rsidRDefault="00D72AC6" w:rsidP="00D72AC6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react-router-</w:t>
      </w:r>
      <w:proofErr w:type="spellStart"/>
      <w:r>
        <w:rPr>
          <w:lang w:val="en-US"/>
        </w:rPr>
        <w:t>dom</w:t>
      </w:r>
      <w:proofErr w:type="spellEnd"/>
    </w:p>
    <w:p w14:paraId="776795D9" w14:textId="77777777" w:rsidR="00D72AC6" w:rsidRDefault="00D72AC6" w:rsidP="00D72A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 xml:space="preserve"> , Routes , Route</w:t>
      </w:r>
    </w:p>
    <w:p w14:paraId="7D131A0A" w14:textId="4AE10C0A" w:rsidR="00D72AC6" w:rsidRDefault="00D72AC6" w:rsidP="00D72A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Wrap all the components and Routes within the 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 xml:space="preserve"> to take advantages of routing functionality . hence we added 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 xml:space="preserve"> in App</w:t>
      </w:r>
    </w:p>
    <w:p w14:paraId="03EDE93A" w14:textId="77777777" w:rsidR="00D22989" w:rsidRDefault="00D22989" w:rsidP="00D72A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Using Routes  create Route, provide path and the component to be displayed for the respective path</w:t>
      </w:r>
    </w:p>
    <w:p w14:paraId="434F048A" w14:textId="77777777" w:rsidR="006625BD" w:rsidRDefault="00D22989" w:rsidP="00D72A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Using Link or </w:t>
      </w:r>
      <w:proofErr w:type="spellStart"/>
      <w:r>
        <w:rPr>
          <w:lang w:val="en-US"/>
        </w:rPr>
        <w:t>NavLink</w:t>
      </w:r>
      <w:proofErr w:type="spellEnd"/>
      <w:r>
        <w:rPr>
          <w:lang w:val="en-US"/>
        </w:rPr>
        <w:t xml:space="preserve"> can create the links</w:t>
      </w:r>
    </w:p>
    <w:p w14:paraId="12343995" w14:textId="77777777" w:rsidR="006625BD" w:rsidRDefault="006625BD" w:rsidP="00D72A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To pass parameters from 1 route to another, create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with the placeholder like : &lt;Route path=’/:id’ element={}/&gt;</w:t>
      </w:r>
    </w:p>
    <w:p w14:paraId="77FC6B87" w14:textId="77777777" w:rsidR="006625BD" w:rsidRDefault="006625BD" w:rsidP="00D72A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To access the path parameters , react router provides with </w:t>
      </w:r>
      <w:proofErr w:type="spellStart"/>
      <w:r>
        <w:rPr>
          <w:lang w:val="en-US"/>
        </w:rPr>
        <w:t>useParams</w:t>
      </w:r>
      <w:proofErr w:type="spellEnd"/>
      <w:r>
        <w:rPr>
          <w:lang w:val="en-US"/>
        </w:rPr>
        <w:t xml:space="preserve"> as a hook to access the value from the parameters</w:t>
      </w:r>
    </w:p>
    <w:p w14:paraId="2F7FD7F6" w14:textId="5BA631EC" w:rsidR="00085A60" w:rsidRDefault="006625BD" w:rsidP="00D72A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To access query params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with ? it provides with </w:t>
      </w:r>
      <w:proofErr w:type="spellStart"/>
      <w:r>
        <w:rPr>
          <w:lang w:val="en-US"/>
        </w:rPr>
        <w:t>createSeacrhParams</w:t>
      </w:r>
      <w:proofErr w:type="spellEnd"/>
      <w:r>
        <w:rPr>
          <w:lang w:val="en-US"/>
        </w:rPr>
        <w:t xml:space="preserve"> and useSearchParams</w:t>
      </w:r>
      <w:r w:rsidR="00D72AC6">
        <w:rPr>
          <w:lang w:val="en-US"/>
        </w:rPr>
        <w:br/>
      </w:r>
    </w:p>
    <w:p w14:paraId="0BDBC38D" w14:textId="77777777" w:rsidR="001A106C" w:rsidRDefault="001A106C" w:rsidP="001A106C">
      <w:pPr>
        <w:rPr>
          <w:b/>
          <w:bCs/>
          <w:lang w:val="en-US"/>
        </w:rPr>
      </w:pPr>
    </w:p>
    <w:p w14:paraId="3C654CAC" w14:textId="411A4853" w:rsidR="001361FF" w:rsidRPr="00441C91" w:rsidRDefault="001361FF" w:rsidP="00441C91">
      <w:pPr>
        <w:rPr>
          <w:sz w:val="22"/>
          <w:szCs w:val="22"/>
          <w:lang w:val="en-US"/>
        </w:rPr>
      </w:pPr>
    </w:p>
    <w:sectPr w:rsidR="001361FF" w:rsidRPr="00441C91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09F"/>
    <w:multiLevelType w:val="hybridMultilevel"/>
    <w:tmpl w:val="4D541362"/>
    <w:lvl w:ilvl="0" w:tplc="FAA2CD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603E"/>
    <w:multiLevelType w:val="hybridMultilevel"/>
    <w:tmpl w:val="492A2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E7221"/>
    <w:multiLevelType w:val="hybridMultilevel"/>
    <w:tmpl w:val="2A5A11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56450"/>
    <w:multiLevelType w:val="hybridMultilevel"/>
    <w:tmpl w:val="3FB80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5977"/>
    <w:multiLevelType w:val="hybridMultilevel"/>
    <w:tmpl w:val="2A5A1156"/>
    <w:lvl w:ilvl="0" w:tplc="6B1A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AC4138"/>
    <w:multiLevelType w:val="hybridMultilevel"/>
    <w:tmpl w:val="460A5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52750"/>
    <w:multiLevelType w:val="hybridMultilevel"/>
    <w:tmpl w:val="3FB80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41F76"/>
    <w:multiLevelType w:val="hybridMultilevel"/>
    <w:tmpl w:val="4D5413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702C0"/>
    <w:multiLevelType w:val="hybridMultilevel"/>
    <w:tmpl w:val="3FB80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246A7"/>
    <w:multiLevelType w:val="hybridMultilevel"/>
    <w:tmpl w:val="3FB80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875136">
    <w:abstractNumId w:val="1"/>
  </w:num>
  <w:num w:numId="2" w16cid:durableId="1673531843">
    <w:abstractNumId w:val="5"/>
  </w:num>
  <w:num w:numId="3" w16cid:durableId="1879052710">
    <w:abstractNumId w:val="4"/>
  </w:num>
  <w:num w:numId="4" w16cid:durableId="674236127">
    <w:abstractNumId w:val="2"/>
  </w:num>
  <w:num w:numId="5" w16cid:durableId="582495635">
    <w:abstractNumId w:val="6"/>
  </w:num>
  <w:num w:numId="6" w16cid:durableId="631595328">
    <w:abstractNumId w:val="8"/>
  </w:num>
  <w:num w:numId="7" w16cid:durableId="970868241">
    <w:abstractNumId w:val="9"/>
  </w:num>
  <w:num w:numId="8" w16cid:durableId="468595368">
    <w:abstractNumId w:val="3"/>
  </w:num>
  <w:num w:numId="9" w16cid:durableId="252976603">
    <w:abstractNumId w:val="0"/>
  </w:num>
  <w:num w:numId="10" w16cid:durableId="607154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E9"/>
    <w:rsid w:val="00001267"/>
    <w:rsid w:val="00003002"/>
    <w:rsid w:val="00006B1E"/>
    <w:rsid w:val="00012EDF"/>
    <w:rsid w:val="00023E3A"/>
    <w:rsid w:val="00037B82"/>
    <w:rsid w:val="000609AC"/>
    <w:rsid w:val="00085A60"/>
    <w:rsid w:val="000A2813"/>
    <w:rsid w:val="000B6E19"/>
    <w:rsid w:val="000D4FC8"/>
    <w:rsid w:val="000F0377"/>
    <w:rsid w:val="000F7537"/>
    <w:rsid w:val="00135E91"/>
    <w:rsid w:val="001361FF"/>
    <w:rsid w:val="00176288"/>
    <w:rsid w:val="00185FF0"/>
    <w:rsid w:val="00191A79"/>
    <w:rsid w:val="001A106C"/>
    <w:rsid w:val="001A7C18"/>
    <w:rsid w:val="001B6B97"/>
    <w:rsid w:val="00203AEB"/>
    <w:rsid w:val="002509E3"/>
    <w:rsid w:val="00255F66"/>
    <w:rsid w:val="00273E9C"/>
    <w:rsid w:val="002B7377"/>
    <w:rsid w:val="002C1B81"/>
    <w:rsid w:val="00324D96"/>
    <w:rsid w:val="0032504E"/>
    <w:rsid w:val="00334035"/>
    <w:rsid w:val="00356C68"/>
    <w:rsid w:val="00371FC7"/>
    <w:rsid w:val="00394E24"/>
    <w:rsid w:val="00404EE9"/>
    <w:rsid w:val="0042266E"/>
    <w:rsid w:val="00441C91"/>
    <w:rsid w:val="0044440A"/>
    <w:rsid w:val="00455681"/>
    <w:rsid w:val="004A33A9"/>
    <w:rsid w:val="004A6CBF"/>
    <w:rsid w:val="004C3712"/>
    <w:rsid w:val="004D1A75"/>
    <w:rsid w:val="004F0876"/>
    <w:rsid w:val="00523C9E"/>
    <w:rsid w:val="005251E2"/>
    <w:rsid w:val="00571960"/>
    <w:rsid w:val="005956A2"/>
    <w:rsid w:val="005E0ACB"/>
    <w:rsid w:val="005E29BF"/>
    <w:rsid w:val="005F5CDD"/>
    <w:rsid w:val="005F6952"/>
    <w:rsid w:val="006122B1"/>
    <w:rsid w:val="00612C9C"/>
    <w:rsid w:val="00622655"/>
    <w:rsid w:val="00636721"/>
    <w:rsid w:val="006375FC"/>
    <w:rsid w:val="006625BD"/>
    <w:rsid w:val="0070304B"/>
    <w:rsid w:val="00711664"/>
    <w:rsid w:val="00757EDC"/>
    <w:rsid w:val="007637B0"/>
    <w:rsid w:val="007662D8"/>
    <w:rsid w:val="00786D96"/>
    <w:rsid w:val="007B0F6A"/>
    <w:rsid w:val="007E0AAF"/>
    <w:rsid w:val="007E5B03"/>
    <w:rsid w:val="00812C01"/>
    <w:rsid w:val="00820B16"/>
    <w:rsid w:val="00827A2F"/>
    <w:rsid w:val="00830FDF"/>
    <w:rsid w:val="00846354"/>
    <w:rsid w:val="008B1D45"/>
    <w:rsid w:val="008D0149"/>
    <w:rsid w:val="0092724B"/>
    <w:rsid w:val="0092759C"/>
    <w:rsid w:val="0093391D"/>
    <w:rsid w:val="00984942"/>
    <w:rsid w:val="00993D63"/>
    <w:rsid w:val="009A131A"/>
    <w:rsid w:val="009C1AA2"/>
    <w:rsid w:val="009C38CE"/>
    <w:rsid w:val="009E2DAA"/>
    <w:rsid w:val="00A468C1"/>
    <w:rsid w:val="00A8307D"/>
    <w:rsid w:val="00A92391"/>
    <w:rsid w:val="00AC0AF1"/>
    <w:rsid w:val="00AC3F86"/>
    <w:rsid w:val="00AF06B6"/>
    <w:rsid w:val="00AF27D8"/>
    <w:rsid w:val="00B001F8"/>
    <w:rsid w:val="00B14FD3"/>
    <w:rsid w:val="00B35E74"/>
    <w:rsid w:val="00B4253C"/>
    <w:rsid w:val="00B64330"/>
    <w:rsid w:val="00B7603E"/>
    <w:rsid w:val="00BC2207"/>
    <w:rsid w:val="00BE75FE"/>
    <w:rsid w:val="00BF1CDA"/>
    <w:rsid w:val="00BF663C"/>
    <w:rsid w:val="00C02E37"/>
    <w:rsid w:val="00CA0BC4"/>
    <w:rsid w:val="00CA331D"/>
    <w:rsid w:val="00CD22DB"/>
    <w:rsid w:val="00CE3921"/>
    <w:rsid w:val="00D22989"/>
    <w:rsid w:val="00D72AC6"/>
    <w:rsid w:val="00D8395C"/>
    <w:rsid w:val="00D84CF0"/>
    <w:rsid w:val="00DD3D28"/>
    <w:rsid w:val="00E06F4B"/>
    <w:rsid w:val="00E177B9"/>
    <w:rsid w:val="00E2363D"/>
    <w:rsid w:val="00E34055"/>
    <w:rsid w:val="00E84C6C"/>
    <w:rsid w:val="00E90751"/>
    <w:rsid w:val="00F623CC"/>
    <w:rsid w:val="00FB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CB565"/>
  <w15:chartTrackingRefBased/>
  <w15:docId w15:val="{97007FF5-C1B5-0340-90B3-03416954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30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34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664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A33A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33A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1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2023-05-22T08:13:00Z</dcterms:created>
  <dcterms:modified xsi:type="dcterms:W3CDTF">2023-05-29T08:27:00Z</dcterms:modified>
</cp:coreProperties>
</file>