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97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Planning &amp; Management (Supply Chain Data Analysis)</w:t>
      </w:r>
    </w:p>
    <w:p w14:paraId="005E4244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00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Proposal</w:t>
      </w:r>
    </w:p>
    <w:p w14:paraId="3B20E466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77E6F1A6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This project focuses on analyzing supply chain data to identify inefficiencies, optimize resource allocation, and improve overall decision-making. By leveraging data analytics, we aim to enhance supply chain operations through predictive insights and performance tracking.</w:t>
      </w:r>
    </w:p>
    <w:p w14:paraId="71D1584D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07356A80" w14:textId="77777777" w:rsidR="00D00000" w:rsidRPr="00D00000" w:rsidRDefault="00D00000" w:rsidP="00D000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Analyze historical supply chain data to uncover patterns and trends.</w:t>
      </w:r>
    </w:p>
    <w:p w14:paraId="274372F7" w14:textId="77777777" w:rsidR="00D00000" w:rsidRPr="00D00000" w:rsidRDefault="00D00000" w:rsidP="00D000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Improve inventory management and demand forecasting using data analytics.</w:t>
      </w:r>
    </w:p>
    <w:p w14:paraId="619E25A0" w14:textId="77777777" w:rsidR="00D00000" w:rsidRPr="00D00000" w:rsidRDefault="00D00000" w:rsidP="00D000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Identify key factors contributing to delays and inefficiencies.</w:t>
      </w:r>
    </w:p>
    <w:p w14:paraId="0B16584D" w14:textId="77777777" w:rsidR="00D00000" w:rsidRPr="00D00000" w:rsidRDefault="00D00000" w:rsidP="00D000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Develop predictive models for optimizing logistics and distribution.</w:t>
      </w:r>
    </w:p>
    <w:p w14:paraId="73462809" w14:textId="77777777" w:rsidR="00D00000" w:rsidRPr="00D00000" w:rsidRDefault="00D00000" w:rsidP="00D000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Provide data-driven recommendations for cost reduction and operational improvements.</w:t>
      </w:r>
    </w:p>
    <w:p w14:paraId="657AC599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14:paraId="31FB60D0" w14:textId="77777777" w:rsidR="00D00000" w:rsidRPr="00D00000" w:rsidRDefault="00D00000" w:rsidP="00D0000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In Scope:</w:t>
      </w:r>
    </w:p>
    <w:p w14:paraId="13BDEA6D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analysis for supply chain performance assessment.</w:t>
      </w:r>
    </w:p>
    <w:p w14:paraId="77D7096C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Predictive analytics for demand forecasting.</w:t>
      </w:r>
    </w:p>
    <w:p w14:paraId="0F916C6C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Visualization of key supply chain metrics.</w:t>
      </w:r>
    </w:p>
    <w:p w14:paraId="58F92C32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Identification of operational bottlenecks and inefficiencies.</w:t>
      </w:r>
    </w:p>
    <w:p w14:paraId="6A216682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Development of optimization strategies based on data insights.</w:t>
      </w:r>
    </w:p>
    <w:p w14:paraId="1E667C18" w14:textId="77777777" w:rsidR="00D00000" w:rsidRPr="00D00000" w:rsidRDefault="00D00000" w:rsidP="00D0000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14:paraId="5CB369A7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Direct implementation of supply chain management solutions.</w:t>
      </w:r>
    </w:p>
    <w:p w14:paraId="69E909B3" w14:textId="77777777" w:rsidR="00D00000" w:rsidRPr="00D00000" w:rsidRDefault="00D00000" w:rsidP="00D0000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Financial strategy development outside of supply chain operations.</w:t>
      </w:r>
    </w:p>
    <w:p w14:paraId="2C2616A8" w14:textId="77777777" w:rsidR="00D00000" w:rsidRPr="00D00000" w:rsidRDefault="00D00000" w:rsidP="00D000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pict w14:anchorId="6DB86570">
          <v:rect id="_x0000_i1025" style="width:0;height:1.5pt" o:hralign="center" o:hrstd="t" o:hr="t" fillcolor="#a0a0a0" stroked="f"/>
        </w:pict>
      </w:r>
    </w:p>
    <w:p w14:paraId="4C4003D2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00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Plan</w:t>
      </w:r>
    </w:p>
    <w:p w14:paraId="4EDF727E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Timeline (Gantt Chart)</w:t>
      </w:r>
    </w:p>
    <w:p w14:paraId="6D38387E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[A detailed Gantt chart will be provided to visualize project phases and deadlines.]</w:t>
      </w:r>
    </w:p>
    <w:p w14:paraId="20DC291E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Milestones</w:t>
      </w:r>
    </w:p>
    <w:p w14:paraId="39223ABE" w14:textId="77777777" w:rsidR="00D00000" w:rsidRPr="00D00000" w:rsidRDefault="00D00000" w:rsidP="00D000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Collection &amp; Cleaning</w:t>
      </w:r>
    </w:p>
    <w:p w14:paraId="71345281" w14:textId="77777777" w:rsidR="00D00000" w:rsidRPr="00D00000" w:rsidRDefault="00D00000" w:rsidP="00D000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Exploratory Data Analysis (EDA)</w:t>
      </w:r>
    </w:p>
    <w:p w14:paraId="7F4E03A3" w14:textId="77777777" w:rsidR="00D00000" w:rsidRPr="00D00000" w:rsidRDefault="00D00000" w:rsidP="00D000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Model Development for Demand Forecasting</w:t>
      </w:r>
    </w:p>
    <w:p w14:paraId="6EEE9041" w14:textId="77777777" w:rsidR="00D00000" w:rsidRPr="00D00000" w:rsidRDefault="00D00000" w:rsidP="00D000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lastRenderedPageBreak/>
        <w:t>Optimization Strategy Implementation</w:t>
      </w:r>
    </w:p>
    <w:p w14:paraId="5120FA2F" w14:textId="77777777" w:rsidR="00D00000" w:rsidRPr="00D00000" w:rsidRDefault="00D00000" w:rsidP="00D000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Final Report &amp; Presentation</w:t>
      </w:r>
    </w:p>
    <w:p w14:paraId="792ABE8E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14:paraId="77DD337C" w14:textId="77777777" w:rsidR="00D00000" w:rsidRPr="00D00000" w:rsidRDefault="00D00000" w:rsidP="00D0000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Data Analysis Report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>: Comprehensive report summarizing findings, insights, and recommendations.</w:t>
      </w:r>
    </w:p>
    <w:p w14:paraId="7C0D1D72" w14:textId="77777777" w:rsidR="00D00000" w:rsidRPr="00D00000" w:rsidRDefault="00D00000" w:rsidP="00D0000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for Real-time Performance Tracking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>: Interactive tool to monitor key supply chain metrics.</w:t>
      </w:r>
    </w:p>
    <w:p w14:paraId="1E2F92EE" w14:textId="77777777" w:rsidR="00D00000" w:rsidRPr="00D00000" w:rsidRDefault="00D00000" w:rsidP="00D0000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 for Demand Forecasting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>: Machine learning model for accurate demand predictions.</w:t>
      </w:r>
    </w:p>
    <w:p w14:paraId="22247952" w14:textId="77777777" w:rsidR="00D00000" w:rsidRPr="00D00000" w:rsidRDefault="00D00000" w:rsidP="00D0000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Recommendations Report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>: Strategic document detailing efficiency improvements and cost-saving measures.</w:t>
      </w:r>
    </w:p>
    <w:p w14:paraId="6C4F15DA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Allocation</w:t>
      </w:r>
    </w:p>
    <w:p w14:paraId="31064EF2" w14:textId="77777777" w:rsidR="00D00000" w:rsidRPr="00D00000" w:rsidRDefault="00D00000" w:rsidP="00D0000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Personnel:</w:t>
      </w:r>
    </w:p>
    <w:p w14:paraId="5A0F7267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Analysts: Responsible for data collection, cleaning, and initial processing.</w:t>
      </w:r>
    </w:p>
    <w:p w14:paraId="1DA4C71E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Supply Chain Experts: Provide industry insights and validate analysis.</w:t>
      </w:r>
    </w:p>
    <w:p w14:paraId="55777A60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Scientists: Develop predictive models and optimization strategies.</w:t>
      </w:r>
    </w:p>
    <w:p w14:paraId="639EA2B8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IT Support Team: Assist in technical implementation and infrastructure.</w:t>
      </w:r>
    </w:p>
    <w:p w14:paraId="57D5519F" w14:textId="77777777" w:rsidR="00D00000" w:rsidRPr="00D00000" w:rsidRDefault="00D00000" w:rsidP="00D0000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Technologies:</w:t>
      </w:r>
    </w:p>
    <w:p w14:paraId="2DA9265E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Python/R: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Used for data processing, statistical analysis, and modeling.</w:t>
      </w:r>
    </w:p>
    <w:p w14:paraId="4D31A350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&amp; Tableau: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Data visualization tools for dashboards and reports.</w:t>
      </w:r>
    </w:p>
    <w:p w14:paraId="045312A0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SQL: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Database querying for extracting relevant data.</w:t>
      </w:r>
    </w:p>
    <w:p w14:paraId="01FE4072" w14:textId="77777777" w:rsidR="00D00000" w:rsidRPr="00D00000" w:rsidRDefault="00D00000" w:rsidP="00D0000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Algorithms: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Applied for demand forecasting and anomaly detection.</w:t>
      </w:r>
    </w:p>
    <w:p w14:paraId="11FB115C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Timeline (Gantt Chart)</w:t>
      </w:r>
    </w:p>
    <w:p w14:paraId="67D5B5E3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[A visual representation of the timeline will be included]</w:t>
      </w:r>
    </w:p>
    <w:p w14:paraId="0CAFB08A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Milestones</w:t>
      </w:r>
    </w:p>
    <w:p w14:paraId="4B146743" w14:textId="77777777" w:rsidR="00D00000" w:rsidRPr="00D00000" w:rsidRDefault="00D00000" w:rsidP="00D0000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Collection &amp; Cleaning</w:t>
      </w:r>
    </w:p>
    <w:p w14:paraId="68CA59F7" w14:textId="77777777" w:rsidR="00D00000" w:rsidRPr="00D00000" w:rsidRDefault="00D00000" w:rsidP="00D0000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Exploratory Data Analysis (EDA)</w:t>
      </w:r>
    </w:p>
    <w:p w14:paraId="35EA56C3" w14:textId="77777777" w:rsidR="00D00000" w:rsidRPr="00D00000" w:rsidRDefault="00D00000" w:rsidP="00D0000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Model Development for Demand Forecasting</w:t>
      </w:r>
    </w:p>
    <w:p w14:paraId="7A0F3E3E" w14:textId="77777777" w:rsidR="00D00000" w:rsidRPr="00D00000" w:rsidRDefault="00D00000" w:rsidP="00D0000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Optimization Strategy Implementation</w:t>
      </w:r>
    </w:p>
    <w:p w14:paraId="35D3D4B3" w14:textId="77777777" w:rsidR="00D00000" w:rsidRPr="00D00000" w:rsidRDefault="00D00000" w:rsidP="00D0000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Final Report &amp; Presentation</w:t>
      </w:r>
    </w:p>
    <w:p w14:paraId="1A939A64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14:paraId="2B96AD1F" w14:textId="77777777" w:rsidR="00D00000" w:rsidRPr="00D00000" w:rsidRDefault="00D00000" w:rsidP="00D0000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Supply Chain Data Analysis Report</w:t>
      </w:r>
    </w:p>
    <w:p w14:paraId="4E7C39FB" w14:textId="77777777" w:rsidR="00D00000" w:rsidRPr="00D00000" w:rsidRDefault="00D00000" w:rsidP="00D0000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Dashboard for Real-time Performance Tracking</w:t>
      </w:r>
    </w:p>
    <w:p w14:paraId="0EC9231C" w14:textId="77777777" w:rsidR="00D00000" w:rsidRPr="00D00000" w:rsidRDefault="00D00000" w:rsidP="00D0000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Predictive Model for Demand Forecasting</w:t>
      </w:r>
    </w:p>
    <w:p w14:paraId="5554A33E" w14:textId="77777777" w:rsidR="00D00000" w:rsidRPr="00D00000" w:rsidRDefault="00D00000" w:rsidP="00D0000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Optimization Recommendations Report</w:t>
      </w:r>
    </w:p>
    <w:p w14:paraId="2B075299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Resource Allocation</w:t>
      </w:r>
    </w:p>
    <w:p w14:paraId="52F87F96" w14:textId="77777777" w:rsidR="00D00000" w:rsidRPr="00D00000" w:rsidRDefault="00D00000" w:rsidP="00D0000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Personnel:</w:t>
      </w:r>
    </w:p>
    <w:p w14:paraId="22438CB0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Analysts</w:t>
      </w:r>
    </w:p>
    <w:p w14:paraId="147904B2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Supply Chain Experts</w:t>
      </w:r>
    </w:p>
    <w:p w14:paraId="01B5E275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Data Scientists</w:t>
      </w:r>
    </w:p>
    <w:p w14:paraId="39BD420D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IT Support Team</w:t>
      </w:r>
    </w:p>
    <w:p w14:paraId="2C9BB243" w14:textId="77777777" w:rsidR="00D00000" w:rsidRPr="00D00000" w:rsidRDefault="00D00000" w:rsidP="00D0000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Technologies:</w:t>
      </w:r>
    </w:p>
    <w:p w14:paraId="6C126E08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Python for data processing and modeling</w:t>
      </w:r>
    </w:p>
    <w:p w14:paraId="1A1423DE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Power BI &amp; Tableau for visualization</w:t>
      </w:r>
    </w:p>
    <w:p w14:paraId="11B0B1F9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SQL for database querying</w:t>
      </w:r>
    </w:p>
    <w:p w14:paraId="42A86B62" w14:textId="77777777" w:rsidR="00D00000" w:rsidRPr="00D00000" w:rsidRDefault="00D00000" w:rsidP="00D00000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Machine Learning Algorithms for predictive analytics</w:t>
      </w:r>
    </w:p>
    <w:p w14:paraId="522C64D8" w14:textId="77777777" w:rsidR="00D00000" w:rsidRPr="00D00000" w:rsidRDefault="00D00000" w:rsidP="00D000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pict w14:anchorId="5618673B">
          <v:rect id="_x0000_i1026" style="width:0;height:1.5pt" o:hralign="center" o:hrstd="t" o:hr="t" fillcolor="#a0a0a0" stroked="f"/>
        </w:pict>
      </w:r>
    </w:p>
    <w:p w14:paraId="0C258EEF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00">
        <w:rPr>
          <w:rFonts w:ascii="Times New Roman" w:eastAsia="Times New Roman" w:hAnsi="Times New Roman" w:cs="Times New Roman"/>
          <w:b/>
          <w:bCs/>
          <w:sz w:val="36"/>
          <w:szCs w:val="36"/>
        </w:rPr>
        <w:t>3. Data Categories &amp; Variables</w:t>
      </w:r>
    </w:p>
    <w:p w14:paraId="17E91FD9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To conduct a comprehensive supply chain analysis, the project will utilize the following key data points:</w:t>
      </w:r>
    </w:p>
    <w:p w14:paraId="65778413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Product Data:</w:t>
      </w:r>
    </w:p>
    <w:p w14:paraId="3512A83E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Product Type</w:t>
      </w:r>
    </w:p>
    <w:p w14:paraId="27CD161C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SKU (Stock Keeping Unit)</w:t>
      </w:r>
    </w:p>
    <w:p w14:paraId="01D603DF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14:paraId="0A5F315F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Availability</w:t>
      </w:r>
    </w:p>
    <w:p w14:paraId="00F5B534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Number of products </w:t>
      </w:r>
      <w:proofErr w:type="gramStart"/>
      <w:r w:rsidRPr="00D00000">
        <w:rPr>
          <w:rFonts w:ascii="Times New Roman" w:eastAsia="Times New Roman" w:hAnsi="Times New Roman" w:cs="Times New Roman"/>
          <w:sz w:val="24"/>
          <w:szCs w:val="24"/>
        </w:rPr>
        <w:t>sold</w:t>
      </w:r>
      <w:proofErr w:type="gramEnd"/>
    </w:p>
    <w:p w14:paraId="6D352C06" w14:textId="77777777" w:rsidR="00D00000" w:rsidRPr="00D00000" w:rsidRDefault="00D00000" w:rsidP="00D0000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Revenue </w:t>
      </w:r>
      <w:proofErr w:type="gramStart"/>
      <w:r w:rsidRPr="00D00000"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gramEnd"/>
    </w:p>
    <w:p w14:paraId="2BE6D035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Data:</w:t>
      </w:r>
    </w:p>
    <w:p w14:paraId="50CE3A46" w14:textId="77777777" w:rsidR="00D00000" w:rsidRPr="00D00000" w:rsidRDefault="00D00000" w:rsidP="00D0000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Customer demographics</w:t>
      </w:r>
    </w:p>
    <w:p w14:paraId="129E720A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 &amp; Stock Data:</w:t>
      </w:r>
    </w:p>
    <w:p w14:paraId="63899E9B" w14:textId="77777777" w:rsidR="00D00000" w:rsidRPr="00D00000" w:rsidRDefault="00D00000" w:rsidP="00D0000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Stock levels</w:t>
      </w:r>
    </w:p>
    <w:p w14:paraId="31968A42" w14:textId="77777777" w:rsidR="00D00000" w:rsidRPr="00D00000" w:rsidRDefault="00D00000" w:rsidP="00D0000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Lead times</w:t>
      </w:r>
    </w:p>
    <w:p w14:paraId="7742D9AB" w14:textId="77777777" w:rsidR="00D00000" w:rsidRPr="00D00000" w:rsidRDefault="00D00000" w:rsidP="00D0000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Order quantities</w:t>
      </w:r>
    </w:p>
    <w:p w14:paraId="5AA57133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Shipping &amp; Logistics Data:</w:t>
      </w:r>
    </w:p>
    <w:p w14:paraId="17F4A9F1" w14:textId="77777777" w:rsidR="00D00000" w:rsidRPr="00D00000" w:rsidRDefault="00D00000" w:rsidP="00D0000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Shipping times</w:t>
      </w:r>
    </w:p>
    <w:p w14:paraId="2028320F" w14:textId="77777777" w:rsidR="00D00000" w:rsidRPr="00D00000" w:rsidRDefault="00D00000" w:rsidP="00D0000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Shipping carriers</w:t>
      </w:r>
    </w:p>
    <w:p w14:paraId="41152312" w14:textId="77777777" w:rsidR="00D00000" w:rsidRPr="00D00000" w:rsidRDefault="00D00000" w:rsidP="00D0000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Shipping costs</w:t>
      </w:r>
    </w:p>
    <w:p w14:paraId="62EF372A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Supplier &amp; Manufacturing Data:</w:t>
      </w:r>
    </w:p>
    <w:p w14:paraId="0E2426FE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Supplier name</w:t>
      </w:r>
    </w:p>
    <w:p w14:paraId="1BF8A4DC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2CD94372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lastRenderedPageBreak/>
        <w:t>Lead time</w:t>
      </w:r>
    </w:p>
    <w:p w14:paraId="25FD36BF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Production volumes</w:t>
      </w:r>
    </w:p>
    <w:p w14:paraId="7E29F80D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Manufacturing lead time</w:t>
      </w:r>
    </w:p>
    <w:p w14:paraId="2B1E138B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Manufacturing costs</w:t>
      </w:r>
    </w:p>
    <w:p w14:paraId="3BE0890C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Inspection results</w:t>
      </w:r>
    </w:p>
    <w:p w14:paraId="2FF66B20" w14:textId="77777777" w:rsidR="00D00000" w:rsidRPr="00D00000" w:rsidRDefault="00D00000" w:rsidP="00D0000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Defect rates</w:t>
      </w:r>
    </w:p>
    <w:p w14:paraId="1B787555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000">
        <w:rPr>
          <w:rFonts w:ascii="Times New Roman" w:eastAsia="Times New Roman" w:hAnsi="Times New Roman" w:cs="Times New Roman"/>
          <w:b/>
          <w:bCs/>
          <w:sz w:val="27"/>
          <w:szCs w:val="27"/>
        </w:rPr>
        <w:t>Transportation Data:</w:t>
      </w:r>
    </w:p>
    <w:p w14:paraId="7739F506" w14:textId="77777777" w:rsidR="00D00000" w:rsidRPr="00D00000" w:rsidRDefault="00D00000" w:rsidP="00D00000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Transportation modes</w:t>
      </w:r>
    </w:p>
    <w:p w14:paraId="0579DB66" w14:textId="77777777" w:rsidR="00D00000" w:rsidRPr="00D00000" w:rsidRDefault="00D00000" w:rsidP="00D00000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Routes</w:t>
      </w:r>
    </w:p>
    <w:p w14:paraId="2EE2810B" w14:textId="77777777" w:rsidR="00D00000" w:rsidRPr="00D00000" w:rsidRDefault="00D00000" w:rsidP="00D00000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Costs</w:t>
      </w:r>
    </w:p>
    <w:p w14:paraId="427D442F" w14:textId="77777777" w:rsidR="00D00000" w:rsidRPr="00D00000" w:rsidRDefault="00D00000" w:rsidP="00D000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pict w14:anchorId="013D31DB">
          <v:rect id="_x0000_i1027" style="width:0;height:1.5pt" o:hralign="center" o:hrstd="t" o:hr="t" fillcolor="#a0a0a0" stroked="f"/>
        </w:pict>
      </w:r>
    </w:p>
    <w:p w14:paraId="5AAD99F6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00">
        <w:rPr>
          <w:rFonts w:ascii="Times New Roman" w:eastAsia="Times New Roman" w:hAnsi="Times New Roman" w:cs="Times New Roman"/>
          <w:b/>
          <w:bCs/>
          <w:sz w:val="36"/>
          <w:szCs w:val="36"/>
        </w:rPr>
        <w:t>4. Task Assignment &amp; Roles</w:t>
      </w:r>
    </w:p>
    <w:p w14:paraId="50F858DE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t>Each team member is assigned specific responsibilities to ensure smooth project execution and accountability: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953"/>
        <w:gridCol w:w="4197"/>
      </w:tblGrid>
      <w:tr w:rsidR="00D00000" w:rsidRPr="00D00000" w14:paraId="1B020655" w14:textId="77777777" w:rsidTr="00D00000">
        <w:tc>
          <w:tcPr>
            <w:tcW w:w="0" w:type="auto"/>
            <w:hideMark/>
          </w:tcPr>
          <w:p w14:paraId="62762911" w14:textId="77777777" w:rsidR="00D00000" w:rsidRPr="00D00000" w:rsidRDefault="00D00000" w:rsidP="00D0000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6A126B02" w14:textId="77777777" w:rsidR="00D00000" w:rsidRPr="00D00000" w:rsidRDefault="00D00000" w:rsidP="00D0000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14:paraId="5FA012E7" w14:textId="77777777" w:rsidR="00D00000" w:rsidRPr="00D00000" w:rsidRDefault="00D00000" w:rsidP="00D0000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D00000" w:rsidRPr="00D00000" w14:paraId="59401D97" w14:textId="77777777" w:rsidTr="00D00000">
        <w:tc>
          <w:tcPr>
            <w:tcW w:w="0" w:type="auto"/>
            <w:hideMark/>
          </w:tcPr>
          <w:p w14:paraId="37B99943" w14:textId="77777777" w:rsidR="00D00000" w:rsidRPr="00D00000" w:rsidRDefault="00D00000" w:rsidP="00D0000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Cleaning</w:t>
            </w:r>
          </w:p>
        </w:tc>
        <w:tc>
          <w:tcPr>
            <w:tcW w:w="0" w:type="auto"/>
            <w:hideMark/>
          </w:tcPr>
          <w:p w14:paraId="66396386" w14:textId="488440C8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>Mohamed Ahmed Sayed</w:t>
            </w: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42ABF0C2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Gather, clean, and preprocess supply chain data to ensure accuracy.</w:t>
            </w:r>
          </w:p>
        </w:tc>
      </w:tr>
      <w:tr w:rsidR="00D00000" w:rsidRPr="00D00000" w14:paraId="045E511B" w14:textId="77777777" w:rsidTr="00D00000">
        <w:tc>
          <w:tcPr>
            <w:tcW w:w="0" w:type="auto"/>
            <w:hideMark/>
          </w:tcPr>
          <w:p w14:paraId="0BBBFEE7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0" w:type="auto"/>
            <w:hideMark/>
          </w:tcPr>
          <w:p w14:paraId="462E9D9D" w14:textId="68CBF893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>Ahmed Galal</w:t>
            </w: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056164A2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trends, patterns, and anomalies in supply chain data.</w:t>
            </w:r>
          </w:p>
        </w:tc>
      </w:tr>
      <w:tr w:rsidR="00D00000" w:rsidRPr="00D00000" w14:paraId="6C952DED" w14:textId="77777777" w:rsidTr="00D00000">
        <w:tc>
          <w:tcPr>
            <w:tcW w:w="0" w:type="auto"/>
            <w:hideMark/>
          </w:tcPr>
          <w:p w14:paraId="315A1967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</w:t>
            </w:r>
          </w:p>
        </w:tc>
        <w:tc>
          <w:tcPr>
            <w:tcW w:w="0" w:type="auto"/>
            <w:hideMark/>
          </w:tcPr>
          <w:p w14:paraId="688D5EC8" w14:textId="1F699B0B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>Abanob</w:t>
            </w:r>
            <w:proofErr w:type="spellEnd"/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>Maged</w:t>
            </w:r>
            <w:proofErr w:type="spellEnd"/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1279FABF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Develop machine learning models for demand forecasting.</w:t>
            </w:r>
          </w:p>
        </w:tc>
      </w:tr>
      <w:tr w:rsidR="00D00000" w:rsidRPr="00D00000" w14:paraId="1A5887AA" w14:textId="77777777" w:rsidTr="00D00000">
        <w:tc>
          <w:tcPr>
            <w:tcW w:w="0" w:type="auto"/>
            <w:hideMark/>
          </w:tcPr>
          <w:p w14:paraId="320FD44F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450B43E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1F6452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000" w:rsidRPr="00D00000" w14:paraId="21C3C91B" w14:textId="77777777" w:rsidTr="00D00000">
        <w:tc>
          <w:tcPr>
            <w:tcW w:w="0" w:type="auto"/>
            <w:hideMark/>
          </w:tcPr>
          <w:p w14:paraId="5159517C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Development</w:t>
            </w:r>
          </w:p>
        </w:tc>
        <w:tc>
          <w:tcPr>
            <w:tcW w:w="0" w:type="auto"/>
            <w:hideMark/>
          </w:tcPr>
          <w:p w14:paraId="6A97DBE2" w14:textId="555DE6D6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Omar </w:t>
            </w:r>
            <w:proofErr w:type="spellStart"/>
            <w:r w:rsidR="00C5166E">
              <w:rPr>
                <w:rFonts w:ascii="Times New Roman" w:eastAsia="Times New Roman" w:hAnsi="Times New Roman" w:cs="Times New Roman"/>
                <w:sz w:val="24"/>
                <w:szCs w:val="24"/>
              </w:rPr>
              <w:t>Sherif</w:t>
            </w:r>
            <w:proofErr w:type="spellEnd"/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5EDB6523" w14:textId="77777777" w:rsidR="00D00000" w:rsidRPr="00D00000" w:rsidRDefault="00D00000" w:rsidP="00D0000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000">
              <w:rPr>
                <w:rFonts w:ascii="Times New Roman" w:eastAsia="Times New Roman" w:hAnsi="Times New Roman" w:cs="Times New Roman"/>
                <w:sz w:val="24"/>
                <w:szCs w:val="24"/>
              </w:rPr>
              <w:t>Create interactive dashboards for visualizing key supply chain metrics.</w:t>
            </w:r>
          </w:p>
        </w:tc>
      </w:tr>
    </w:tbl>
    <w:p w14:paraId="6F06DF08" w14:textId="77777777" w:rsidR="00D00000" w:rsidRPr="00D00000" w:rsidRDefault="00D00000" w:rsidP="00D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72805" w14:textId="77777777" w:rsidR="00D00000" w:rsidRPr="00D00000" w:rsidRDefault="00D00000" w:rsidP="00D000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pict w14:anchorId="23AE55DC">
          <v:rect id="_x0000_i1028" style="width:0;height:1.5pt" o:hralign="center" o:hrstd="t" o:hr="t" fillcolor="#a0a0a0" stroked="f"/>
        </w:pict>
      </w:r>
    </w:p>
    <w:p w14:paraId="28B73A3C" w14:textId="77777777" w:rsidR="00D00000" w:rsidRPr="00D00000" w:rsidRDefault="00D00000" w:rsidP="00D0000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000">
        <w:rPr>
          <w:rFonts w:ascii="Times New Roman" w:eastAsia="Times New Roman" w:hAnsi="Times New Roman" w:cs="Times New Roman"/>
          <w:b/>
          <w:bCs/>
          <w:sz w:val="36"/>
          <w:szCs w:val="36"/>
        </w:rPr>
        <w:t>5. Key Performance Indicators (KPIs)</w:t>
      </w:r>
    </w:p>
    <w:p w14:paraId="1841D15D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Accuracy Rate: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[Target KPI]</w:t>
      </w:r>
    </w:p>
    <w:p w14:paraId="30098DCA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Cost Savings: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[Expected reduction]</w:t>
      </w:r>
    </w:p>
    <w:p w14:paraId="79915047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Turnover Ratio: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[Benchmark value]</w:t>
      </w:r>
    </w:p>
    <w:p w14:paraId="56C1A216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 Efficiency: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[Target percentage]</w:t>
      </w:r>
    </w:p>
    <w:p w14:paraId="5D740E37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Time: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[Expected performance improvement]</w:t>
      </w:r>
    </w:p>
    <w:p w14:paraId="48524738" w14:textId="77777777" w:rsidR="00D00000" w:rsidRPr="00D00000" w:rsidRDefault="00D00000" w:rsidP="00D000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Performance Metrics:</w:t>
      </w:r>
      <w:r w:rsidRPr="00D00000">
        <w:rPr>
          <w:rFonts w:ascii="Times New Roman" w:eastAsia="Times New Roman" w:hAnsi="Times New Roman" w:cs="Times New Roman"/>
          <w:sz w:val="24"/>
          <w:szCs w:val="24"/>
        </w:rPr>
        <w:t xml:space="preserve"> [Evaluation based on accuracy and efficiency]</w:t>
      </w:r>
    </w:p>
    <w:p w14:paraId="1783171F" w14:textId="77777777" w:rsidR="00D00000" w:rsidRPr="00D00000" w:rsidRDefault="00D00000" w:rsidP="00D000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00">
        <w:rPr>
          <w:rFonts w:ascii="Times New Roman" w:eastAsia="Times New Roman" w:hAnsi="Times New Roman" w:cs="Times New Roman"/>
          <w:sz w:val="24"/>
          <w:szCs w:val="24"/>
        </w:rPr>
        <w:pict w14:anchorId="72208E58">
          <v:rect id="_x0000_i1029" style="width:0;height:1.5pt" o:hralign="center" o:hrstd="t" o:hr="t" fillcolor="#a0a0a0" stroked="f"/>
        </w:pict>
      </w:r>
    </w:p>
    <w:p w14:paraId="1B1AC9B2" w14:textId="77777777" w:rsidR="0047738A" w:rsidRPr="00D00000" w:rsidRDefault="00000000" w:rsidP="00D00000">
      <w:pPr>
        <w:rPr>
          <w:rFonts w:hint="cs"/>
          <w:lang w:bidi="ar-EG"/>
        </w:rPr>
      </w:pPr>
    </w:p>
    <w:sectPr w:rsidR="0047738A" w:rsidRPr="00D00000" w:rsidSect="005154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ED0"/>
    <w:multiLevelType w:val="multilevel"/>
    <w:tmpl w:val="D30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EE8"/>
    <w:multiLevelType w:val="multilevel"/>
    <w:tmpl w:val="CA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6824"/>
    <w:multiLevelType w:val="multilevel"/>
    <w:tmpl w:val="088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103"/>
    <w:multiLevelType w:val="multilevel"/>
    <w:tmpl w:val="DDB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B4D"/>
    <w:multiLevelType w:val="multilevel"/>
    <w:tmpl w:val="3C2E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30896"/>
    <w:multiLevelType w:val="multilevel"/>
    <w:tmpl w:val="03BA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A2DD8"/>
    <w:multiLevelType w:val="multilevel"/>
    <w:tmpl w:val="030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53AF8"/>
    <w:multiLevelType w:val="multilevel"/>
    <w:tmpl w:val="D46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45838"/>
    <w:multiLevelType w:val="multilevel"/>
    <w:tmpl w:val="48D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437F5"/>
    <w:multiLevelType w:val="multilevel"/>
    <w:tmpl w:val="E754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C6C99"/>
    <w:multiLevelType w:val="multilevel"/>
    <w:tmpl w:val="FCFA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03FF1"/>
    <w:multiLevelType w:val="multilevel"/>
    <w:tmpl w:val="A8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D2659"/>
    <w:multiLevelType w:val="multilevel"/>
    <w:tmpl w:val="B548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B3BB9"/>
    <w:multiLevelType w:val="multilevel"/>
    <w:tmpl w:val="AD0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75ACA"/>
    <w:multiLevelType w:val="multilevel"/>
    <w:tmpl w:val="9AAE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07223">
    <w:abstractNumId w:val="10"/>
  </w:num>
  <w:num w:numId="2" w16cid:durableId="635525589">
    <w:abstractNumId w:val="5"/>
  </w:num>
  <w:num w:numId="3" w16cid:durableId="1998605034">
    <w:abstractNumId w:val="9"/>
  </w:num>
  <w:num w:numId="4" w16cid:durableId="1249846352">
    <w:abstractNumId w:val="4"/>
  </w:num>
  <w:num w:numId="5" w16cid:durableId="973676164">
    <w:abstractNumId w:val="6"/>
  </w:num>
  <w:num w:numId="6" w16cid:durableId="1596086775">
    <w:abstractNumId w:val="8"/>
  </w:num>
  <w:num w:numId="7" w16cid:durableId="759906850">
    <w:abstractNumId w:val="1"/>
  </w:num>
  <w:num w:numId="8" w16cid:durableId="1422144765">
    <w:abstractNumId w:val="13"/>
  </w:num>
  <w:num w:numId="9" w16cid:durableId="286278264">
    <w:abstractNumId w:val="14"/>
  </w:num>
  <w:num w:numId="10" w16cid:durableId="998581700">
    <w:abstractNumId w:val="2"/>
  </w:num>
  <w:num w:numId="11" w16cid:durableId="1989703749">
    <w:abstractNumId w:val="11"/>
  </w:num>
  <w:num w:numId="12" w16cid:durableId="1153639407">
    <w:abstractNumId w:val="0"/>
  </w:num>
  <w:num w:numId="13" w16cid:durableId="896432360">
    <w:abstractNumId w:val="7"/>
  </w:num>
  <w:num w:numId="14" w16cid:durableId="678386268">
    <w:abstractNumId w:val="3"/>
  </w:num>
  <w:num w:numId="15" w16cid:durableId="12023989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00"/>
    <w:rsid w:val="000F277F"/>
    <w:rsid w:val="00515425"/>
    <w:rsid w:val="00C5166E"/>
    <w:rsid w:val="00D00000"/>
    <w:rsid w:val="00D41D4E"/>
    <w:rsid w:val="00DC78AB"/>
    <w:rsid w:val="00DE1B49"/>
    <w:rsid w:val="00E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744B1"/>
  <w15:chartTrackingRefBased/>
  <w15:docId w15:val="{97955086-7BAD-4D52-AFCC-D5688467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4E"/>
    <w:pPr>
      <w:bidi/>
    </w:pPr>
  </w:style>
  <w:style w:type="paragraph" w:styleId="Heading1">
    <w:name w:val="heading 1"/>
    <w:basedOn w:val="Normal"/>
    <w:link w:val="Heading1Char"/>
    <w:uiPriority w:val="9"/>
    <w:qFormat/>
    <w:rsid w:val="00D0000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00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00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0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0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0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0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0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0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سيد عبدالكافى</dc:creator>
  <cp:keywords/>
  <dc:description/>
  <cp:lastModifiedBy>محمد احمد سيد عبدالكافى</cp:lastModifiedBy>
  <cp:revision>1</cp:revision>
  <cp:lastPrinted>2025-03-21T10:16:00Z</cp:lastPrinted>
  <dcterms:created xsi:type="dcterms:W3CDTF">2025-03-21T10:09:00Z</dcterms:created>
  <dcterms:modified xsi:type="dcterms:W3CDTF">2025-03-21T17:13:00Z</dcterms:modified>
</cp:coreProperties>
</file>