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90DCC" w14:textId="77777777" w:rsidR="00202688" w:rsidRPr="00202688" w:rsidRDefault="00202688" w:rsidP="00202688">
      <w:r w:rsidRPr="00202688">
        <w:rPr>
          <w:b/>
          <w:bCs/>
        </w:rPr>
        <w:t>To:</w:t>
      </w:r>
      <w:r w:rsidRPr="00202688">
        <w:t xml:space="preserve"> Analytics &amp; Data Team</w:t>
      </w:r>
      <w:r w:rsidRPr="00202688">
        <w:br/>
        <w:t xml:space="preserve"> </w:t>
      </w:r>
      <w:r w:rsidRPr="00202688">
        <w:rPr>
          <w:b/>
          <w:bCs/>
        </w:rPr>
        <w:t>From:</w:t>
      </w:r>
      <w:r w:rsidRPr="00202688">
        <w:t xml:space="preserve"> Northwind Traders Management</w:t>
      </w:r>
      <w:r w:rsidRPr="00202688">
        <w:br/>
        <w:t xml:space="preserve"> </w:t>
      </w:r>
      <w:r w:rsidRPr="00202688">
        <w:rPr>
          <w:b/>
          <w:bCs/>
        </w:rPr>
        <w:t>Subject:</w:t>
      </w:r>
      <w:r w:rsidRPr="00202688">
        <w:t xml:space="preserve"> Request for Sales &amp; Operations Analytics Solution</w:t>
      </w:r>
    </w:p>
    <w:p w14:paraId="5C131716" w14:textId="77777777" w:rsidR="00202688" w:rsidRPr="00202688" w:rsidRDefault="00202688" w:rsidP="00202688">
      <w:r w:rsidRPr="00202688">
        <w:pict w14:anchorId="4ECA7CC9">
          <v:rect id="_x0000_i1049" style="width:0;height:1.5pt" o:hralign="center" o:hrstd="t" o:hr="t" fillcolor="#a0a0a0" stroked="f"/>
        </w:pict>
      </w:r>
    </w:p>
    <w:p w14:paraId="636987DF" w14:textId="77777777" w:rsidR="00202688" w:rsidRPr="00202688" w:rsidRDefault="00202688" w:rsidP="00202688">
      <w:pPr>
        <w:rPr>
          <w:b/>
          <w:bCs/>
        </w:rPr>
      </w:pPr>
      <w:r w:rsidRPr="00202688">
        <w:rPr>
          <w:b/>
          <w:bCs/>
        </w:rPr>
        <w:t>Company Profile</w:t>
      </w:r>
    </w:p>
    <w:p w14:paraId="628E70E4" w14:textId="77777777" w:rsidR="00202688" w:rsidRPr="00202688" w:rsidRDefault="00202688" w:rsidP="00202688">
      <w:r w:rsidRPr="00202688">
        <w:t xml:space="preserve">Northwind Traders is an international import and export company specializing in </w:t>
      </w:r>
      <w:r w:rsidRPr="00202688">
        <w:rPr>
          <w:b/>
          <w:bCs/>
        </w:rPr>
        <w:t>food products</w:t>
      </w:r>
      <w:r w:rsidRPr="00202688">
        <w:t xml:space="preserve"> such as beverages, dairy items, condiments, grains, and specialty goods.</w:t>
      </w:r>
    </w:p>
    <w:p w14:paraId="0D8DD6D6" w14:textId="77777777" w:rsidR="00202688" w:rsidRPr="00202688" w:rsidRDefault="00202688" w:rsidP="00202688">
      <w:pPr>
        <w:numPr>
          <w:ilvl w:val="0"/>
          <w:numId w:val="1"/>
        </w:numPr>
      </w:pPr>
      <w:r w:rsidRPr="00202688">
        <w:rPr>
          <w:b/>
          <w:bCs/>
        </w:rPr>
        <w:t>Customers</w:t>
      </w:r>
      <w:r w:rsidRPr="00202688">
        <w:t>: We serve wholesalers, distributors, retailers, and restaurants across different regions.</w:t>
      </w:r>
    </w:p>
    <w:p w14:paraId="15779AD3" w14:textId="77777777" w:rsidR="00202688" w:rsidRPr="00202688" w:rsidRDefault="00202688" w:rsidP="00202688">
      <w:pPr>
        <w:numPr>
          <w:ilvl w:val="0"/>
          <w:numId w:val="1"/>
        </w:numPr>
      </w:pPr>
      <w:r w:rsidRPr="00202688">
        <w:rPr>
          <w:b/>
          <w:bCs/>
        </w:rPr>
        <w:t>Suppliers</w:t>
      </w:r>
      <w:r w:rsidRPr="00202688">
        <w:t>: We source products from suppliers worldwide, ensuring quality and variety.</w:t>
      </w:r>
    </w:p>
    <w:p w14:paraId="287B4448" w14:textId="77777777" w:rsidR="00202688" w:rsidRPr="00202688" w:rsidRDefault="00202688" w:rsidP="00202688">
      <w:pPr>
        <w:numPr>
          <w:ilvl w:val="0"/>
          <w:numId w:val="1"/>
        </w:numPr>
      </w:pPr>
      <w:r w:rsidRPr="00202688">
        <w:rPr>
          <w:b/>
          <w:bCs/>
        </w:rPr>
        <w:t>Employees</w:t>
      </w:r>
      <w:r w:rsidRPr="00202688">
        <w:t>: Our sales representatives and support staff manage customer relationships and order processing.</w:t>
      </w:r>
    </w:p>
    <w:p w14:paraId="1BF73767" w14:textId="77777777" w:rsidR="00202688" w:rsidRPr="00202688" w:rsidRDefault="00202688" w:rsidP="00202688">
      <w:pPr>
        <w:numPr>
          <w:ilvl w:val="0"/>
          <w:numId w:val="1"/>
        </w:numPr>
      </w:pPr>
      <w:r w:rsidRPr="00202688">
        <w:rPr>
          <w:b/>
          <w:bCs/>
        </w:rPr>
        <w:t>Logistics</w:t>
      </w:r>
      <w:r w:rsidRPr="00202688">
        <w:t>: We partner with multiple shipping companies to deliver goods on time to our customers.</w:t>
      </w:r>
      <w:r w:rsidRPr="00202688">
        <w:br/>
      </w:r>
      <w:r w:rsidRPr="00202688">
        <w:br/>
      </w:r>
    </w:p>
    <w:p w14:paraId="76153B90" w14:textId="77777777" w:rsidR="00202688" w:rsidRPr="00202688" w:rsidRDefault="00202688" w:rsidP="00202688">
      <w:r w:rsidRPr="00202688">
        <w:t>Northwind has been growing steadily, and while our transaction systems record day-to-day operations, they do not provide the strategic insights we need to guide business decisions.</w:t>
      </w:r>
    </w:p>
    <w:p w14:paraId="279AF8A7" w14:textId="77777777" w:rsidR="00202688" w:rsidRPr="00202688" w:rsidRDefault="00202688" w:rsidP="00202688">
      <w:r w:rsidRPr="00202688">
        <w:pict w14:anchorId="4921FCB1">
          <v:rect id="_x0000_i1050" style="width:0;height:1.5pt" o:hralign="center" o:hrstd="t" o:hr="t" fillcolor="#a0a0a0" stroked="f"/>
        </w:pict>
      </w:r>
    </w:p>
    <w:p w14:paraId="7F41E386" w14:textId="77777777" w:rsidR="00202688" w:rsidRPr="00202688" w:rsidRDefault="00202688" w:rsidP="00202688">
      <w:pPr>
        <w:rPr>
          <w:b/>
          <w:bCs/>
        </w:rPr>
      </w:pPr>
      <w:r w:rsidRPr="00202688">
        <w:rPr>
          <w:b/>
          <w:bCs/>
        </w:rPr>
        <w:t>Current Challenges</w:t>
      </w:r>
    </w:p>
    <w:p w14:paraId="1DC2891D" w14:textId="77777777" w:rsidR="00202688" w:rsidRPr="00202688" w:rsidRDefault="00202688" w:rsidP="00202688">
      <w:r w:rsidRPr="00202688">
        <w:t>Despite growth, management faces several difficulties:</w:t>
      </w:r>
    </w:p>
    <w:p w14:paraId="4B12D3B5" w14:textId="77777777" w:rsidR="00202688" w:rsidRPr="00202688" w:rsidRDefault="00202688" w:rsidP="00202688">
      <w:pPr>
        <w:numPr>
          <w:ilvl w:val="0"/>
          <w:numId w:val="2"/>
        </w:numPr>
      </w:pPr>
      <w:r w:rsidRPr="00202688">
        <w:rPr>
          <w:b/>
          <w:bCs/>
        </w:rPr>
        <w:t>Limited Sales Visibility</w:t>
      </w:r>
      <w:r w:rsidRPr="00202688">
        <w:t>: We cannot easily track sales by region, product, or customer.</w:t>
      </w:r>
    </w:p>
    <w:p w14:paraId="2C50AD1C" w14:textId="77777777" w:rsidR="00202688" w:rsidRPr="00202688" w:rsidRDefault="00202688" w:rsidP="00202688">
      <w:pPr>
        <w:numPr>
          <w:ilvl w:val="0"/>
          <w:numId w:val="2"/>
        </w:numPr>
      </w:pPr>
      <w:r w:rsidRPr="00202688">
        <w:rPr>
          <w:b/>
          <w:bCs/>
        </w:rPr>
        <w:t>Unclear Profitability</w:t>
      </w:r>
      <w:r w:rsidRPr="00202688">
        <w:t>: Discounts and supplier costs affect profit margins, but we lack clear analysis.</w:t>
      </w:r>
    </w:p>
    <w:p w14:paraId="2E0DC34B" w14:textId="77777777" w:rsidR="00202688" w:rsidRPr="00202688" w:rsidRDefault="00202688" w:rsidP="00202688">
      <w:pPr>
        <w:numPr>
          <w:ilvl w:val="0"/>
          <w:numId w:val="2"/>
        </w:numPr>
      </w:pPr>
      <w:r w:rsidRPr="00202688">
        <w:rPr>
          <w:b/>
          <w:bCs/>
        </w:rPr>
        <w:t>Customer Insights</w:t>
      </w:r>
      <w:r w:rsidRPr="00202688">
        <w:t>: It is difficult to identify our top customers and understand regional buying patterns.</w:t>
      </w:r>
    </w:p>
    <w:p w14:paraId="6109EFF5" w14:textId="77777777" w:rsidR="00202688" w:rsidRPr="00202688" w:rsidRDefault="00202688" w:rsidP="00202688">
      <w:pPr>
        <w:numPr>
          <w:ilvl w:val="0"/>
          <w:numId w:val="2"/>
        </w:numPr>
      </w:pPr>
      <w:r w:rsidRPr="00202688">
        <w:rPr>
          <w:b/>
          <w:bCs/>
        </w:rPr>
        <w:t>Employee Performance</w:t>
      </w:r>
      <w:r w:rsidRPr="00202688">
        <w:t>: We want to measure how our sales representatives contribute to revenue.</w:t>
      </w:r>
    </w:p>
    <w:p w14:paraId="5547706E" w14:textId="77777777" w:rsidR="00202688" w:rsidRPr="00202688" w:rsidRDefault="00202688" w:rsidP="00202688">
      <w:pPr>
        <w:numPr>
          <w:ilvl w:val="0"/>
          <w:numId w:val="2"/>
        </w:numPr>
      </w:pPr>
      <w:r w:rsidRPr="00202688">
        <w:rPr>
          <w:b/>
          <w:bCs/>
        </w:rPr>
        <w:lastRenderedPageBreak/>
        <w:t>Logistics Monitoring</w:t>
      </w:r>
      <w:r w:rsidRPr="00202688">
        <w:t>: Shipping delays and costs are not well understood, making it hard to choose the best shipping partners.</w:t>
      </w:r>
    </w:p>
    <w:p w14:paraId="30B1116A" w14:textId="77777777" w:rsidR="00202688" w:rsidRPr="00202688" w:rsidRDefault="00202688" w:rsidP="00202688">
      <w:pPr>
        <w:numPr>
          <w:ilvl w:val="0"/>
          <w:numId w:val="2"/>
        </w:numPr>
      </w:pPr>
      <w:r w:rsidRPr="00202688">
        <w:rPr>
          <w:b/>
          <w:bCs/>
        </w:rPr>
        <w:t>Fragmented Reporting</w:t>
      </w:r>
      <w:r w:rsidRPr="00202688">
        <w:t>: Teams rely on raw exports and ad-hoc reports, which are inconsistent and unreliable.</w:t>
      </w:r>
      <w:r w:rsidRPr="00202688">
        <w:br/>
      </w:r>
      <w:r w:rsidRPr="00202688">
        <w:br/>
      </w:r>
    </w:p>
    <w:p w14:paraId="13F5E71A" w14:textId="77777777" w:rsidR="00202688" w:rsidRPr="00202688" w:rsidRDefault="00202688" w:rsidP="00202688">
      <w:r w:rsidRPr="00202688">
        <w:pict w14:anchorId="37E7EBB1">
          <v:rect id="_x0000_i1051" style="width:0;height:1.5pt" o:hralign="center" o:hrstd="t" o:hr="t" fillcolor="#a0a0a0" stroked="f"/>
        </w:pict>
      </w:r>
    </w:p>
    <w:p w14:paraId="5BAF90E2" w14:textId="77777777" w:rsidR="00202688" w:rsidRPr="00202688" w:rsidRDefault="00202688" w:rsidP="00202688">
      <w:pPr>
        <w:rPr>
          <w:b/>
          <w:bCs/>
        </w:rPr>
      </w:pPr>
      <w:r w:rsidRPr="00202688">
        <w:rPr>
          <w:b/>
          <w:bCs/>
        </w:rPr>
        <w:t>Business Needs</w:t>
      </w:r>
    </w:p>
    <w:p w14:paraId="79561008" w14:textId="77777777" w:rsidR="00202688" w:rsidRPr="00202688" w:rsidRDefault="00202688" w:rsidP="00202688">
      <w:r w:rsidRPr="00202688">
        <w:t xml:space="preserve">Northwind management requires a consolidated </w:t>
      </w:r>
      <w:r w:rsidRPr="00202688">
        <w:rPr>
          <w:b/>
          <w:bCs/>
        </w:rPr>
        <w:t>analytics and reporting solution</w:t>
      </w:r>
      <w:r w:rsidRPr="00202688">
        <w:t xml:space="preserve"> that provides:</w:t>
      </w:r>
    </w:p>
    <w:p w14:paraId="75B1EC41" w14:textId="77777777" w:rsidR="00202688" w:rsidRPr="00202688" w:rsidRDefault="00202688" w:rsidP="00202688">
      <w:pPr>
        <w:rPr>
          <w:b/>
          <w:bCs/>
        </w:rPr>
      </w:pPr>
      <w:r w:rsidRPr="00202688">
        <w:rPr>
          <w:b/>
          <w:bCs/>
        </w:rPr>
        <w:t>Sales Insights</w:t>
      </w:r>
    </w:p>
    <w:p w14:paraId="45C16270" w14:textId="77777777" w:rsidR="00202688" w:rsidRPr="00202688" w:rsidRDefault="00202688" w:rsidP="00202688">
      <w:pPr>
        <w:numPr>
          <w:ilvl w:val="0"/>
          <w:numId w:val="3"/>
        </w:numPr>
      </w:pPr>
      <w:r w:rsidRPr="00202688">
        <w:t>Total sales by product, category, customer, region, and sales representative.</w:t>
      </w:r>
    </w:p>
    <w:p w14:paraId="26EA4106" w14:textId="77777777" w:rsidR="00202688" w:rsidRPr="00202688" w:rsidRDefault="00202688" w:rsidP="00202688">
      <w:pPr>
        <w:numPr>
          <w:ilvl w:val="0"/>
          <w:numId w:val="3"/>
        </w:numPr>
      </w:pPr>
      <w:r w:rsidRPr="00202688">
        <w:t>Identification of top 10 products and top 10 customers.</w:t>
      </w:r>
    </w:p>
    <w:p w14:paraId="03CD50F6" w14:textId="77777777" w:rsidR="00202688" w:rsidRPr="00202688" w:rsidRDefault="00202688" w:rsidP="00202688">
      <w:pPr>
        <w:numPr>
          <w:ilvl w:val="0"/>
          <w:numId w:val="3"/>
        </w:numPr>
      </w:pPr>
      <w:r w:rsidRPr="00202688">
        <w:t>Sales trends by month and quarter.</w:t>
      </w:r>
      <w:r w:rsidRPr="00202688">
        <w:br/>
      </w:r>
      <w:r w:rsidRPr="00202688">
        <w:br/>
      </w:r>
    </w:p>
    <w:p w14:paraId="76A78F4F" w14:textId="77777777" w:rsidR="00202688" w:rsidRPr="00202688" w:rsidRDefault="00202688" w:rsidP="00202688">
      <w:pPr>
        <w:rPr>
          <w:b/>
          <w:bCs/>
        </w:rPr>
      </w:pPr>
      <w:r w:rsidRPr="00202688">
        <w:rPr>
          <w:b/>
          <w:bCs/>
        </w:rPr>
        <w:t>Profitability Analysis</w:t>
      </w:r>
    </w:p>
    <w:p w14:paraId="1531AE68" w14:textId="77777777" w:rsidR="00202688" w:rsidRPr="00202688" w:rsidRDefault="00202688" w:rsidP="00202688">
      <w:pPr>
        <w:numPr>
          <w:ilvl w:val="0"/>
          <w:numId w:val="4"/>
        </w:numPr>
      </w:pPr>
      <w:r w:rsidRPr="00202688">
        <w:t>Profit margins by product category and supplier.</w:t>
      </w:r>
    </w:p>
    <w:p w14:paraId="2DFC840E" w14:textId="77777777" w:rsidR="00202688" w:rsidRPr="00202688" w:rsidRDefault="00202688" w:rsidP="00202688">
      <w:pPr>
        <w:numPr>
          <w:ilvl w:val="0"/>
          <w:numId w:val="4"/>
        </w:numPr>
      </w:pPr>
      <w:r w:rsidRPr="00202688">
        <w:t>Impact of discounts on overall revenue and profit.</w:t>
      </w:r>
      <w:r w:rsidRPr="00202688">
        <w:br/>
      </w:r>
      <w:r w:rsidRPr="00202688">
        <w:br/>
      </w:r>
    </w:p>
    <w:p w14:paraId="4B62D05F" w14:textId="77777777" w:rsidR="00202688" w:rsidRPr="00202688" w:rsidRDefault="00202688" w:rsidP="00202688">
      <w:pPr>
        <w:rPr>
          <w:b/>
          <w:bCs/>
        </w:rPr>
      </w:pPr>
      <w:r w:rsidRPr="00202688">
        <w:rPr>
          <w:b/>
          <w:bCs/>
        </w:rPr>
        <w:t>Customer &amp; Employee Performance</w:t>
      </w:r>
    </w:p>
    <w:p w14:paraId="28E0AAB3" w14:textId="77777777" w:rsidR="00202688" w:rsidRPr="00202688" w:rsidRDefault="00202688" w:rsidP="00202688">
      <w:pPr>
        <w:numPr>
          <w:ilvl w:val="0"/>
          <w:numId w:val="5"/>
        </w:numPr>
      </w:pPr>
      <w:r w:rsidRPr="00202688">
        <w:t>Regional customer analysis (who buys the most, and where).</w:t>
      </w:r>
    </w:p>
    <w:p w14:paraId="4E0154DE" w14:textId="77777777" w:rsidR="00202688" w:rsidRPr="00202688" w:rsidRDefault="00202688" w:rsidP="00202688">
      <w:pPr>
        <w:numPr>
          <w:ilvl w:val="0"/>
          <w:numId w:val="5"/>
        </w:numPr>
      </w:pPr>
      <w:r w:rsidRPr="00202688">
        <w:t xml:space="preserve">Sales performance by </w:t>
      </w:r>
      <w:proofErr w:type="gramStart"/>
      <w:r w:rsidRPr="00202688">
        <w:t>employee</w:t>
      </w:r>
      <w:proofErr w:type="gramEnd"/>
      <w:r w:rsidRPr="00202688">
        <w:t xml:space="preserve"> (e.g., orders handled, revenue generated).</w:t>
      </w:r>
      <w:r w:rsidRPr="00202688">
        <w:br/>
      </w:r>
      <w:r w:rsidRPr="00202688">
        <w:br/>
      </w:r>
    </w:p>
    <w:p w14:paraId="24219933" w14:textId="77777777" w:rsidR="00202688" w:rsidRPr="00202688" w:rsidRDefault="00202688" w:rsidP="00202688">
      <w:pPr>
        <w:rPr>
          <w:b/>
          <w:bCs/>
        </w:rPr>
      </w:pPr>
      <w:r w:rsidRPr="00202688">
        <w:rPr>
          <w:b/>
          <w:bCs/>
        </w:rPr>
        <w:t>Logistics &amp; Delivery</w:t>
      </w:r>
    </w:p>
    <w:p w14:paraId="37FEF71F" w14:textId="77777777" w:rsidR="00202688" w:rsidRPr="00202688" w:rsidRDefault="00202688" w:rsidP="00202688">
      <w:pPr>
        <w:numPr>
          <w:ilvl w:val="0"/>
          <w:numId w:val="6"/>
        </w:numPr>
      </w:pPr>
      <w:r w:rsidRPr="00202688">
        <w:t>Average delivery time (from order to shipment).</w:t>
      </w:r>
    </w:p>
    <w:p w14:paraId="4B5B1F93" w14:textId="77777777" w:rsidR="00202688" w:rsidRPr="00202688" w:rsidRDefault="00202688" w:rsidP="00202688">
      <w:pPr>
        <w:numPr>
          <w:ilvl w:val="0"/>
          <w:numId w:val="6"/>
        </w:numPr>
      </w:pPr>
      <w:r w:rsidRPr="00202688">
        <w:lastRenderedPageBreak/>
        <w:t>Shipper performance comparison (cost and reliability).</w:t>
      </w:r>
      <w:r w:rsidRPr="00202688">
        <w:br/>
      </w:r>
      <w:r w:rsidRPr="00202688">
        <w:br/>
      </w:r>
    </w:p>
    <w:p w14:paraId="01D736E7" w14:textId="77777777" w:rsidR="00202688" w:rsidRPr="00202688" w:rsidRDefault="00202688" w:rsidP="00202688">
      <w:r w:rsidRPr="00202688">
        <w:pict w14:anchorId="5749B386">
          <v:rect id="_x0000_i1052" style="width:0;height:1.5pt" o:hralign="center" o:hrstd="t" o:hr="t" fillcolor="#a0a0a0" stroked="f"/>
        </w:pict>
      </w:r>
    </w:p>
    <w:p w14:paraId="3861EFFE" w14:textId="77777777" w:rsidR="00202688" w:rsidRPr="00202688" w:rsidRDefault="00202688" w:rsidP="00202688">
      <w:pPr>
        <w:rPr>
          <w:b/>
          <w:bCs/>
        </w:rPr>
      </w:pPr>
      <w:r w:rsidRPr="00202688">
        <w:rPr>
          <w:b/>
          <w:bCs/>
        </w:rPr>
        <w:t>Expectations</w:t>
      </w:r>
    </w:p>
    <w:p w14:paraId="2040C655" w14:textId="77777777" w:rsidR="00202688" w:rsidRPr="00202688" w:rsidRDefault="00202688" w:rsidP="00202688">
      <w:r w:rsidRPr="00202688">
        <w:t>We expect the analytics solution to:</w:t>
      </w:r>
    </w:p>
    <w:p w14:paraId="70057A4D" w14:textId="77777777" w:rsidR="00202688" w:rsidRPr="00202688" w:rsidRDefault="00202688" w:rsidP="00202688">
      <w:pPr>
        <w:numPr>
          <w:ilvl w:val="0"/>
          <w:numId w:val="7"/>
        </w:numPr>
      </w:pPr>
      <w:r w:rsidRPr="00202688">
        <w:t xml:space="preserve">Provide </w:t>
      </w:r>
      <w:r w:rsidRPr="00202688">
        <w:rPr>
          <w:b/>
          <w:bCs/>
        </w:rPr>
        <w:t>accurate, consolidated, and easy-to-understand reports</w:t>
      </w:r>
      <w:r w:rsidRPr="00202688">
        <w:t>.</w:t>
      </w:r>
    </w:p>
    <w:p w14:paraId="1D31CA7F" w14:textId="77777777" w:rsidR="00202688" w:rsidRPr="00202688" w:rsidRDefault="00202688" w:rsidP="00202688">
      <w:pPr>
        <w:numPr>
          <w:ilvl w:val="0"/>
          <w:numId w:val="7"/>
        </w:numPr>
      </w:pPr>
      <w:r w:rsidRPr="00202688">
        <w:t xml:space="preserve">Become the </w:t>
      </w:r>
      <w:r w:rsidRPr="00202688">
        <w:rPr>
          <w:b/>
          <w:bCs/>
        </w:rPr>
        <w:t>single source of truth</w:t>
      </w:r>
      <w:r w:rsidRPr="00202688">
        <w:t xml:space="preserve"> for management decision-making.</w:t>
      </w:r>
    </w:p>
    <w:p w14:paraId="1A321A9E" w14:textId="77777777" w:rsidR="00202688" w:rsidRPr="00202688" w:rsidRDefault="00202688" w:rsidP="00202688">
      <w:pPr>
        <w:numPr>
          <w:ilvl w:val="0"/>
          <w:numId w:val="7"/>
        </w:numPr>
      </w:pPr>
      <w:r w:rsidRPr="00202688">
        <w:t xml:space="preserve">Offer a foundation that can be </w:t>
      </w:r>
      <w:r w:rsidRPr="00202688">
        <w:rPr>
          <w:b/>
          <w:bCs/>
        </w:rPr>
        <w:t>expanded in the future</w:t>
      </w:r>
      <w:r w:rsidRPr="00202688">
        <w:t xml:space="preserve"> to cover more areas of the business.</w:t>
      </w:r>
    </w:p>
    <w:p w14:paraId="1489E5E9" w14:textId="77777777" w:rsidR="00DD17F5" w:rsidRDefault="00DD17F5"/>
    <w:p w14:paraId="75901757" w14:textId="77777777" w:rsidR="00202688" w:rsidRDefault="00202688"/>
    <w:p w14:paraId="2805F71B" w14:textId="77777777" w:rsidR="00202688" w:rsidRDefault="00202688"/>
    <w:p w14:paraId="0B1AE27A" w14:textId="77777777" w:rsidR="00202688" w:rsidRDefault="00202688"/>
    <w:p w14:paraId="3F3392CE" w14:textId="77777777" w:rsidR="00202688" w:rsidRDefault="00202688"/>
    <w:p w14:paraId="17F394C6" w14:textId="77777777" w:rsidR="00202688" w:rsidRDefault="00202688"/>
    <w:p w14:paraId="516346DC" w14:textId="77777777" w:rsidR="00202688" w:rsidRDefault="00202688"/>
    <w:p w14:paraId="334CAF53" w14:textId="77777777" w:rsidR="00202688" w:rsidRDefault="00202688"/>
    <w:p w14:paraId="26B56F92" w14:textId="77777777" w:rsidR="00202688" w:rsidRDefault="00202688"/>
    <w:p w14:paraId="465687D7" w14:textId="77777777" w:rsidR="00202688" w:rsidRDefault="00202688"/>
    <w:p w14:paraId="0291207C" w14:textId="77777777" w:rsidR="00202688" w:rsidRDefault="00202688"/>
    <w:p w14:paraId="1FCF1BBD" w14:textId="77777777" w:rsidR="00202688" w:rsidRDefault="00202688"/>
    <w:p w14:paraId="14EB6704" w14:textId="77777777" w:rsidR="00202688" w:rsidRDefault="00202688"/>
    <w:p w14:paraId="7A1A8C65" w14:textId="77777777" w:rsidR="00202688" w:rsidRDefault="00202688"/>
    <w:p w14:paraId="0E11C415" w14:textId="77777777" w:rsidR="00202688" w:rsidRDefault="00202688"/>
    <w:p w14:paraId="2FC3B594" w14:textId="77777777" w:rsidR="00202688" w:rsidRDefault="00202688"/>
    <w:p w14:paraId="2DCDC68C" w14:textId="77777777" w:rsidR="00202688" w:rsidRDefault="00202688"/>
    <w:p w14:paraId="78E680BA" w14:textId="77777777" w:rsidR="00202688" w:rsidRPr="00202688" w:rsidRDefault="00202688" w:rsidP="00202688">
      <w:r w:rsidRPr="00202688">
        <w:lastRenderedPageBreak/>
        <w:t>As the data &amp; analytics team, your task is to design and implement the solution. The following deliverables are expected:</w:t>
      </w:r>
    </w:p>
    <w:p w14:paraId="3DE563AB" w14:textId="77777777" w:rsidR="00202688" w:rsidRPr="00202688" w:rsidRDefault="00202688" w:rsidP="00202688">
      <w:pPr>
        <w:rPr>
          <w:b/>
          <w:bCs/>
        </w:rPr>
      </w:pPr>
      <w:r w:rsidRPr="00202688">
        <w:rPr>
          <w:b/>
          <w:bCs/>
        </w:rPr>
        <w:t>Phase 1 – Business Understanding &amp; Modeling</w:t>
      </w:r>
    </w:p>
    <w:p w14:paraId="242D79F4" w14:textId="77777777" w:rsidR="00202688" w:rsidRPr="00202688" w:rsidRDefault="00202688" w:rsidP="00202688">
      <w:pPr>
        <w:numPr>
          <w:ilvl w:val="0"/>
          <w:numId w:val="8"/>
        </w:numPr>
      </w:pPr>
      <w:r w:rsidRPr="00202688">
        <w:t xml:space="preserve">Translate management’s needs into </w:t>
      </w:r>
      <w:r w:rsidRPr="00202688">
        <w:rPr>
          <w:b/>
          <w:bCs/>
        </w:rPr>
        <w:t>clear KPIs</w:t>
      </w:r>
      <w:r w:rsidRPr="00202688">
        <w:t xml:space="preserve"> and measurable metrics.</w:t>
      </w:r>
    </w:p>
    <w:p w14:paraId="7FAC4F84" w14:textId="77777777" w:rsidR="00202688" w:rsidRPr="00202688" w:rsidRDefault="00202688" w:rsidP="00202688">
      <w:pPr>
        <w:numPr>
          <w:ilvl w:val="0"/>
          <w:numId w:val="8"/>
        </w:numPr>
      </w:pPr>
      <w:r w:rsidRPr="00202688">
        <w:t xml:space="preserve">Identify </w:t>
      </w:r>
      <w:r w:rsidRPr="00202688">
        <w:rPr>
          <w:b/>
          <w:bCs/>
        </w:rPr>
        <w:t>business entities</w:t>
      </w:r>
      <w:r w:rsidRPr="00202688">
        <w:t xml:space="preserve"> (sales, customers, employees, products, suppliers, shipping).</w:t>
      </w:r>
    </w:p>
    <w:p w14:paraId="10737EE8" w14:textId="77777777" w:rsidR="00202688" w:rsidRPr="00202688" w:rsidRDefault="00202688" w:rsidP="00202688">
      <w:pPr>
        <w:numPr>
          <w:ilvl w:val="0"/>
          <w:numId w:val="8"/>
        </w:numPr>
      </w:pPr>
      <w:r w:rsidRPr="00202688">
        <w:t xml:space="preserve">Design a </w:t>
      </w:r>
      <w:r w:rsidRPr="00202688">
        <w:rPr>
          <w:b/>
          <w:bCs/>
        </w:rPr>
        <w:t>reporting-friendly data model</w:t>
      </w:r>
      <w:r w:rsidRPr="00202688">
        <w:t xml:space="preserve"> (e.g., star schema) to support management’s questions.</w:t>
      </w:r>
      <w:r w:rsidRPr="00202688">
        <w:br/>
      </w:r>
      <w:r w:rsidRPr="00202688">
        <w:br/>
      </w:r>
    </w:p>
    <w:p w14:paraId="39D838D0" w14:textId="77777777" w:rsidR="00202688" w:rsidRPr="00202688" w:rsidRDefault="00202688" w:rsidP="00202688">
      <w:pPr>
        <w:rPr>
          <w:b/>
          <w:bCs/>
        </w:rPr>
      </w:pPr>
      <w:r w:rsidRPr="00202688">
        <w:rPr>
          <w:b/>
          <w:bCs/>
        </w:rPr>
        <w:t>Phase 2 – Data Preparation &amp; ETL (using SQL)</w:t>
      </w:r>
    </w:p>
    <w:p w14:paraId="370855AF" w14:textId="77777777" w:rsidR="00202688" w:rsidRPr="00202688" w:rsidRDefault="00202688" w:rsidP="00202688">
      <w:pPr>
        <w:numPr>
          <w:ilvl w:val="0"/>
          <w:numId w:val="9"/>
        </w:numPr>
      </w:pPr>
      <w:r w:rsidRPr="00202688">
        <w:t xml:space="preserve">Create a </w:t>
      </w:r>
      <w:r w:rsidRPr="00202688">
        <w:rPr>
          <w:b/>
          <w:bCs/>
        </w:rPr>
        <w:t>staging area</w:t>
      </w:r>
      <w:r w:rsidRPr="00202688">
        <w:t xml:space="preserve"> for raw Northwind data.</w:t>
      </w:r>
    </w:p>
    <w:p w14:paraId="55CBF769" w14:textId="77777777" w:rsidR="00202688" w:rsidRPr="00202688" w:rsidRDefault="00202688" w:rsidP="00202688">
      <w:pPr>
        <w:numPr>
          <w:ilvl w:val="0"/>
          <w:numId w:val="9"/>
        </w:numPr>
      </w:pPr>
      <w:r w:rsidRPr="00202688">
        <w:t xml:space="preserve">Develop an </w:t>
      </w:r>
      <w:r w:rsidRPr="00202688">
        <w:rPr>
          <w:b/>
          <w:bCs/>
        </w:rPr>
        <w:t>ETL process</w:t>
      </w:r>
      <w:r w:rsidRPr="00202688">
        <w:t xml:space="preserve"> to clean, transform, and load data into the reporting model.</w:t>
      </w:r>
    </w:p>
    <w:p w14:paraId="0CDF5303" w14:textId="77777777" w:rsidR="00202688" w:rsidRPr="00202688" w:rsidRDefault="00202688" w:rsidP="00202688">
      <w:pPr>
        <w:numPr>
          <w:ilvl w:val="0"/>
          <w:numId w:val="9"/>
        </w:numPr>
      </w:pPr>
      <w:r w:rsidRPr="00202688">
        <w:t xml:space="preserve">Ensure </w:t>
      </w:r>
      <w:r w:rsidRPr="00202688">
        <w:rPr>
          <w:b/>
          <w:bCs/>
        </w:rPr>
        <w:t>surrogate keys</w:t>
      </w:r>
      <w:r w:rsidRPr="00202688">
        <w:t xml:space="preserve"> and consistent data structures.</w:t>
      </w:r>
      <w:r w:rsidRPr="00202688">
        <w:br/>
      </w:r>
      <w:r w:rsidRPr="00202688">
        <w:br/>
      </w:r>
    </w:p>
    <w:p w14:paraId="6E8041B9" w14:textId="77777777" w:rsidR="00202688" w:rsidRPr="00202688" w:rsidRDefault="00202688" w:rsidP="00202688">
      <w:pPr>
        <w:rPr>
          <w:b/>
          <w:bCs/>
        </w:rPr>
      </w:pPr>
      <w:r w:rsidRPr="00202688">
        <w:rPr>
          <w:b/>
          <w:bCs/>
        </w:rPr>
        <w:t>Phase 3 – Data Warehouse Implementation</w:t>
      </w:r>
    </w:p>
    <w:p w14:paraId="496659C8" w14:textId="77777777" w:rsidR="00202688" w:rsidRPr="00202688" w:rsidRDefault="00202688" w:rsidP="00202688">
      <w:pPr>
        <w:numPr>
          <w:ilvl w:val="0"/>
          <w:numId w:val="10"/>
        </w:numPr>
      </w:pPr>
      <w:r w:rsidRPr="00202688">
        <w:t xml:space="preserve">Implement </w:t>
      </w:r>
      <w:r w:rsidRPr="00202688">
        <w:rPr>
          <w:b/>
          <w:bCs/>
        </w:rPr>
        <w:t>dimension tables</w:t>
      </w:r>
    </w:p>
    <w:p w14:paraId="768F25FE" w14:textId="77777777" w:rsidR="00202688" w:rsidRPr="00202688" w:rsidRDefault="00202688" w:rsidP="00202688">
      <w:pPr>
        <w:numPr>
          <w:ilvl w:val="0"/>
          <w:numId w:val="10"/>
        </w:numPr>
      </w:pPr>
      <w:r w:rsidRPr="00202688">
        <w:t xml:space="preserve">Implement </w:t>
      </w:r>
      <w:r w:rsidRPr="00202688">
        <w:rPr>
          <w:b/>
          <w:bCs/>
        </w:rPr>
        <w:t>fact table/s</w:t>
      </w:r>
    </w:p>
    <w:p w14:paraId="6CB18765" w14:textId="77777777" w:rsidR="00202688" w:rsidRPr="00202688" w:rsidRDefault="00202688" w:rsidP="00202688">
      <w:pPr>
        <w:numPr>
          <w:ilvl w:val="0"/>
          <w:numId w:val="10"/>
        </w:numPr>
      </w:pPr>
      <w:r w:rsidRPr="00202688">
        <w:t>Populate the warehouse with historical data.</w:t>
      </w:r>
      <w:r w:rsidRPr="00202688">
        <w:br/>
      </w:r>
      <w:r w:rsidRPr="00202688">
        <w:br/>
      </w:r>
    </w:p>
    <w:p w14:paraId="71A40CEC" w14:textId="77777777" w:rsidR="00202688" w:rsidRPr="00202688" w:rsidRDefault="00202688" w:rsidP="00202688">
      <w:pPr>
        <w:rPr>
          <w:b/>
          <w:bCs/>
        </w:rPr>
      </w:pPr>
      <w:r w:rsidRPr="00202688">
        <w:rPr>
          <w:b/>
          <w:bCs/>
        </w:rPr>
        <w:t>Phase 4 – Reporting &amp; Analytics</w:t>
      </w:r>
    </w:p>
    <w:p w14:paraId="3D90B4D8" w14:textId="77777777" w:rsidR="00202688" w:rsidRPr="00202688" w:rsidRDefault="00202688" w:rsidP="00202688">
      <w:pPr>
        <w:numPr>
          <w:ilvl w:val="0"/>
          <w:numId w:val="11"/>
        </w:numPr>
      </w:pPr>
      <w:r w:rsidRPr="00202688">
        <w:t xml:space="preserve">Provide a set of </w:t>
      </w:r>
      <w:r w:rsidRPr="00202688">
        <w:rPr>
          <w:b/>
          <w:bCs/>
        </w:rPr>
        <w:t>SQL queries or dashboards</w:t>
      </w:r>
      <w:r w:rsidRPr="00202688">
        <w:t xml:space="preserve"> that answer management’s business questions (sales trends, top products/customers, profit margins, employee performance, shipper reliability).</w:t>
      </w:r>
    </w:p>
    <w:p w14:paraId="737686BA" w14:textId="77777777" w:rsidR="00202688" w:rsidRPr="00202688" w:rsidRDefault="00202688" w:rsidP="00202688">
      <w:pPr>
        <w:numPr>
          <w:ilvl w:val="0"/>
          <w:numId w:val="11"/>
        </w:numPr>
      </w:pPr>
      <w:r w:rsidRPr="00202688">
        <w:t xml:space="preserve">Deliver at least </w:t>
      </w:r>
      <w:r w:rsidRPr="00202688">
        <w:rPr>
          <w:b/>
          <w:bCs/>
        </w:rPr>
        <w:t>5–7 meaningful reports/KPIs</w:t>
      </w:r>
      <w:r w:rsidRPr="00202688">
        <w:t>.</w:t>
      </w:r>
      <w:r w:rsidRPr="00202688">
        <w:br/>
      </w:r>
      <w:r w:rsidRPr="00202688">
        <w:br/>
      </w:r>
    </w:p>
    <w:p w14:paraId="251B799E" w14:textId="77777777" w:rsidR="00202688" w:rsidRPr="00202688" w:rsidRDefault="00202688" w:rsidP="00202688">
      <w:pPr>
        <w:rPr>
          <w:b/>
          <w:bCs/>
        </w:rPr>
      </w:pPr>
      <w:r w:rsidRPr="00202688">
        <w:rPr>
          <w:b/>
          <w:bCs/>
        </w:rPr>
        <w:lastRenderedPageBreak/>
        <w:t>Phase 5 – Documentation &amp; Presentation</w:t>
      </w:r>
    </w:p>
    <w:p w14:paraId="2A15798B" w14:textId="77777777" w:rsidR="00202688" w:rsidRPr="00202688" w:rsidRDefault="00202688" w:rsidP="00202688">
      <w:pPr>
        <w:numPr>
          <w:ilvl w:val="0"/>
          <w:numId w:val="12"/>
        </w:numPr>
      </w:pPr>
      <w:r w:rsidRPr="00202688">
        <w:t xml:space="preserve">A </w:t>
      </w:r>
      <w:r w:rsidRPr="00202688">
        <w:rPr>
          <w:b/>
          <w:bCs/>
        </w:rPr>
        <w:t>short report (3–5 pages)</w:t>
      </w:r>
      <w:r w:rsidRPr="00202688">
        <w:t xml:space="preserve"> describing the business requirements, data model, ETL process, and how the final reports answer management’s needs.</w:t>
      </w:r>
    </w:p>
    <w:p w14:paraId="14E4867E" w14:textId="77777777" w:rsidR="00202688" w:rsidRPr="00202688" w:rsidRDefault="00202688" w:rsidP="00202688">
      <w:pPr>
        <w:numPr>
          <w:ilvl w:val="0"/>
          <w:numId w:val="12"/>
        </w:numPr>
      </w:pPr>
      <w:r w:rsidRPr="00202688">
        <w:t xml:space="preserve">A </w:t>
      </w:r>
      <w:r w:rsidRPr="00202688">
        <w:rPr>
          <w:b/>
          <w:bCs/>
        </w:rPr>
        <w:t>final presentation</w:t>
      </w:r>
      <w:r w:rsidRPr="00202688">
        <w:t xml:space="preserve"> (10–15 minutes) demonstrating results to “management”.</w:t>
      </w:r>
    </w:p>
    <w:p w14:paraId="1799D65A" w14:textId="77777777" w:rsidR="00202688" w:rsidRDefault="00202688"/>
    <w:p w14:paraId="1D274C85" w14:textId="77777777" w:rsidR="00202688" w:rsidRDefault="00202688"/>
    <w:p w14:paraId="6966A077" w14:textId="77777777" w:rsidR="00202688" w:rsidRDefault="00202688"/>
    <w:p w14:paraId="6EE771E4" w14:textId="77777777" w:rsidR="00202688" w:rsidRDefault="00202688"/>
    <w:sectPr w:rsidR="0020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17B7"/>
    <w:multiLevelType w:val="multilevel"/>
    <w:tmpl w:val="DE38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A054A"/>
    <w:multiLevelType w:val="multilevel"/>
    <w:tmpl w:val="4026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0715F"/>
    <w:multiLevelType w:val="multilevel"/>
    <w:tmpl w:val="3912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03881"/>
    <w:multiLevelType w:val="multilevel"/>
    <w:tmpl w:val="BD14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43707"/>
    <w:multiLevelType w:val="multilevel"/>
    <w:tmpl w:val="AE10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B4EEA"/>
    <w:multiLevelType w:val="multilevel"/>
    <w:tmpl w:val="6006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83842"/>
    <w:multiLevelType w:val="multilevel"/>
    <w:tmpl w:val="F1D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317EE"/>
    <w:multiLevelType w:val="multilevel"/>
    <w:tmpl w:val="7078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348A4"/>
    <w:multiLevelType w:val="multilevel"/>
    <w:tmpl w:val="23A8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91B32"/>
    <w:multiLevelType w:val="multilevel"/>
    <w:tmpl w:val="04BA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B51AE"/>
    <w:multiLevelType w:val="multilevel"/>
    <w:tmpl w:val="A66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C593C"/>
    <w:multiLevelType w:val="multilevel"/>
    <w:tmpl w:val="3B2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311254">
    <w:abstractNumId w:val="9"/>
  </w:num>
  <w:num w:numId="2" w16cid:durableId="518351041">
    <w:abstractNumId w:val="8"/>
  </w:num>
  <w:num w:numId="3" w16cid:durableId="711929805">
    <w:abstractNumId w:val="11"/>
  </w:num>
  <w:num w:numId="4" w16cid:durableId="179051301">
    <w:abstractNumId w:val="1"/>
  </w:num>
  <w:num w:numId="5" w16cid:durableId="778911249">
    <w:abstractNumId w:val="4"/>
  </w:num>
  <w:num w:numId="6" w16cid:durableId="115684177">
    <w:abstractNumId w:val="6"/>
  </w:num>
  <w:num w:numId="7" w16cid:durableId="1590775134">
    <w:abstractNumId w:val="10"/>
  </w:num>
  <w:num w:numId="8" w16cid:durableId="941962370">
    <w:abstractNumId w:val="0"/>
  </w:num>
  <w:num w:numId="9" w16cid:durableId="820922220">
    <w:abstractNumId w:val="2"/>
  </w:num>
  <w:num w:numId="10" w16cid:durableId="1051921055">
    <w:abstractNumId w:val="7"/>
  </w:num>
  <w:num w:numId="11" w16cid:durableId="195852286">
    <w:abstractNumId w:val="3"/>
  </w:num>
  <w:num w:numId="12" w16cid:durableId="1405688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C8"/>
    <w:rsid w:val="00202688"/>
    <w:rsid w:val="004554C8"/>
    <w:rsid w:val="00474648"/>
    <w:rsid w:val="00653A44"/>
    <w:rsid w:val="00D475B2"/>
    <w:rsid w:val="00D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C7E5"/>
  <w15:chartTrackingRefBased/>
  <w15:docId w15:val="{ADC3B6F3-D95A-48E2-BA9A-1770CED8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احمد عبد الدايم - م 300</dc:creator>
  <cp:keywords/>
  <dc:description/>
  <cp:lastModifiedBy>محمد خالد احمد عبد الدايم - م 300</cp:lastModifiedBy>
  <cp:revision>2</cp:revision>
  <dcterms:created xsi:type="dcterms:W3CDTF">2025-09-26T14:17:00Z</dcterms:created>
  <dcterms:modified xsi:type="dcterms:W3CDTF">2025-09-26T14:18:00Z</dcterms:modified>
</cp:coreProperties>
</file>