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B1C50" w14:textId="77777777" w:rsidR="008A37A7" w:rsidRDefault="00884780" w:rsidP="00884780">
      <w:pPr>
        <w:jc w:val="center"/>
        <w:rPr>
          <w:sz w:val="22"/>
        </w:rPr>
      </w:pPr>
      <w:r w:rsidRPr="00884780">
        <w:rPr>
          <w:b/>
          <w:sz w:val="32"/>
          <w:u w:val="single"/>
        </w:rPr>
        <w:t>Conception projet</w:t>
      </w:r>
    </w:p>
    <w:p w14:paraId="1679EDA0" w14:textId="77777777" w:rsidR="00884780" w:rsidRDefault="00884780" w:rsidP="00884780"/>
    <w:p w14:paraId="5E9DCE51" w14:textId="77777777" w:rsidR="00884780" w:rsidRDefault="00884780" w:rsidP="00884780">
      <w:r>
        <w:rPr>
          <w:u w:val="single"/>
        </w:rPr>
        <w:t>Sujet</w:t>
      </w:r>
      <w:r w:rsidRPr="00D15AAA">
        <w:t> :</w:t>
      </w:r>
      <w:r>
        <w:t xml:space="preserve"> Plan interactif BU</w:t>
      </w:r>
    </w:p>
    <w:p w14:paraId="6700E64B" w14:textId="77777777" w:rsidR="00884780" w:rsidRDefault="00884780" w:rsidP="00780DC0">
      <w:pPr>
        <w:jc w:val="both"/>
      </w:pPr>
    </w:p>
    <w:p w14:paraId="5F26CB51" w14:textId="311D0397" w:rsidR="00A522E6" w:rsidRDefault="00884780" w:rsidP="00A522E6">
      <w:pPr>
        <w:ind w:firstLine="708"/>
        <w:jc w:val="both"/>
      </w:pPr>
      <w:r>
        <w:t>Le but de notre projet est de concevoir et créer un plan interactif de la bibliothèque de l’université de Paris Ouest Nanterre la Défense. Ainsi, notre référent client est « un groupe projet au sein du Service Commun de la Documentation ».</w:t>
      </w:r>
    </w:p>
    <w:p w14:paraId="619E6983" w14:textId="787520D4" w:rsidR="002569DE" w:rsidRDefault="00C93B1B" w:rsidP="00780DC0">
      <w:pPr>
        <w:ind w:firstLine="708"/>
        <w:jc w:val="both"/>
      </w:pPr>
      <w:r>
        <w:t xml:space="preserve">Le cahier des charges de ce projet </w:t>
      </w:r>
      <w:r w:rsidR="00A522E6">
        <w:t>a</w:t>
      </w:r>
      <w:r>
        <w:t xml:space="preserve"> pour contraintes le fait de concevoir ce plan pour une application web et/ou mobile.</w:t>
      </w:r>
      <w:r w:rsidR="002569DE">
        <w:t xml:space="preserve"> Nous avons choisi de le réaliser pour une application mobile.</w:t>
      </w:r>
      <w:r w:rsidR="00A522E6">
        <w:t xml:space="preserve"> En effet, </w:t>
      </w:r>
      <w:r w:rsidR="00FE3C23">
        <w:t xml:space="preserve">après réflexion, il nous a semblé logique que lorsque nous cherchons notre chemin ou quelque chose, nous </w:t>
      </w:r>
      <w:proofErr w:type="gramStart"/>
      <w:r w:rsidR="00FE3C23">
        <w:t>avons</w:t>
      </w:r>
      <w:proofErr w:type="gramEnd"/>
      <w:r w:rsidR="00FE3C23">
        <w:t xml:space="preserve"> plutôt tendance à le</w:t>
      </w:r>
      <w:r w:rsidR="00032117">
        <w:t xml:space="preserve"> chercher sur notre téléphone. Par exemple, nous sommes à la bibliothèque et nous voulons aller dans une certaine section, il est plus pratique de sortir notre téléphone et de chercher la dite section et de suivre le plan avec notre téléphone, plutôt que de chercher un ordinateur dans la bibliothèque, regarder et retenir le plan, d’où notre décision de concevoir ce projet sur mobile.</w:t>
      </w:r>
    </w:p>
    <w:p w14:paraId="400A1DD2" w14:textId="77777777" w:rsidR="00A522E6" w:rsidRDefault="00A522E6" w:rsidP="002569DE">
      <w:pPr>
        <w:ind w:firstLine="708"/>
        <w:jc w:val="both"/>
      </w:pPr>
    </w:p>
    <w:p w14:paraId="27F6BF00" w14:textId="40794FB7" w:rsidR="00A522E6" w:rsidRDefault="002569DE" w:rsidP="00032117">
      <w:pPr>
        <w:ind w:firstLine="708"/>
        <w:jc w:val="both"/>
      </w:pPr>
      <w:r>
        <w:t xml:space="preserve">Ainsi, nous allons devoir concevoir et réaliser ce projet sur </w:t>
      </w:r>
      <w:proofErr w:type="spellStart"/>
      <w:r>
        <w:t>Android</w:t>
      </w:r>
      <w:proofErr w:type="spellEnd"/>
      <w:r>
        <w:t xml:space="preserve"> Studio et donc en langage Java. Nous utiliserons également </w:t>
      </w:r>
      <w:proofErr w:type="spellStart"/>
      <w:r>
        <w:t>GitHub</w:t>
      </w:r>
      <w:proofErr w:type="spellEnd"/>
      <w:r>
        <w:t xml:space="preserve">, </w:t>
      </w:r>
      <w:proofErr w:type="spellStart"/>
      <w:r>
        <w:t>Gradle</w:t>
      </w:r>
      <w:proofErr w:type="spellEnd"/>
      <w:r>
        <w:t xml:space="preserve">, </w:t>
      </w:r>
      <w:proofErr w:type="spellStart"/>
      <w:r>
        <w:t>Travis</w:t>
      </w:r>
      <w:proofErr w:type="spellEnd"/>
      <w:r>
        <w:t xml:space="preserve"> et </w:t>
      </w:r>
      <w:proofErr w:type="spellStart"/>
      <w:r>
        <w:t>CoverAlls</w:t>
      </w:r>
      <w:proofErr w:type="spellEnd"/>
      <w:r>
        <w:t xml:space="preserve"> afin de mettre en commun notre développement et de le tester.</w:t>
      </w:r>
    </w:p>
    <w:p w14:paraId="35FC7D60" w14:textId="420571F6" w:rsidR="00780DC0" w:rsidRDefault="00A522E6" w:rsidP="00780DC0">
      <w:pPr>
        <w:ind w:firstLine="708"/>
        <w:jc w:val="both"/>
      </w:pPr>
      <w:r>
        <w:t xml:space="preserve">Afin de réaliser au mieux ce projet, il est important d’avoir certaines compétences, telles que la connaissance du langage Java et de l’environnement de développement </w:t>
      </w:r>
      <w:proofErr w:type="spellStart"/>
      <w:r>
        <w:t>Android</w:t>
      </w:r>
      <w:proofErr w:type="spellEnd"/>
      <w:r>
        <w:t xml:space="preserve"> Studio. Nous allons également devoir nous familiariser avec </w:t>
      </w:r>
      <w:proofErr w:type="spellStart"/>
      <w:r>
        <w:t>GitHub</w:t>
      </w:r>
      <w:proofErr w:type="spellEnd"/>
      <w:r>
        <w:t>.</w:t>
      </w:r>
    </w:p>
    <w:p w14:paraId="3262A112" w14:textId="77777777" w:rsidR="00780DC0" w:rsidRDefault="00780DC0" w:rsidP="00780DC0">
      <w:pPr>
        <w:ind w:firstLine="708"/>
        <w:jc w:val="both"/>
      </w:pPr>
    </w:p>
    <w:p w14:paraId="08F3EC23" w14:textId="38C2A996" w:rsidR="00032117" w:rsidRDefault="00032117" w:rsidP="00780DC0">
      <w:pPr>
        <w:ind w:firstLine="708"/>
        <w:jc w:val="both"/>
      </w:pPr>
      <w:r>
        <w:t>A la fin de notre projet, nous devrons avoir produit une version de notre application, une documentation de cette dernière destinée à notre référent afin qu’il puisse la maintenir.</w:t>
      </w:r>
    </w:p>
    <w:p w14:paraId="2EEF761D" w14:textId="77777777" w:rsidR="0018534E" w:rsidRDefault="0018534E" w:rsidP="00780DC0">
      <w:pPr>
        <w:ind w:firstLine="708"/>
        <w:jc w:val="both"/>
      </w:pPr>
    </w:p>
    <w:p w14:paraId="339303A3" w14:textId="2B2371B2" w:rsidR="0018534E" w:rsidRPr="00884780" w:rsidRDefault="00FF4440" w:rsidP="00780DC0">
      <w:pPr>
        <w:ind w:firstLine="708"/>
        <w:jc w:val="both"/>
      </w:pPr>
      <w:r>
        <w:rPr>
          <w:noProof/>
        </w:rPr>
        <w:lastRenderedPageBreak/>
        <w:drawing>
          <wp:inline distT="0" distB="0" distL="0" distR="0" wp14:anchorId="3C2C4858" wp14:editId="49F3DAF3">
            <wp:extent cx="5753735" cy="4448810"/>
            <wp:effectExtent l="0" t="0" r="12065" b="0"/>
            <wp:docPr id="1" name="Image 1" descr="Macintosh HD:Users:Kiki:Documents:Cours:M1:Semestre2:Projet:UseCaseBU - D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ki:Documents:Cours:M1:Semestre2:Projet:UseCaseBU - Dark.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4448810"/>
                    </a:xfrm>
                    <a:prstGeom prst="rect">
                      <a:avLst/>
                    </a:prstGeom>
                    <a:noFill/>
                    <a:ln>
                      <a:noFill/>
                    </a:ln>
                  </pic:spPr>
                </pic:pic>
              </a:graphicData>
            </a:graphic>
          </wp:inline>
        </w:drawing>
      </w:r>
      <w:bookmarkStart w:id="0" w:name="_GoBack"/>
      <w:bookmarkEnd w:id="0"/>
    </w:p>
    <w:sectPr w:rsidR="0018534E" w:rsidRPr="00884780" w:rsidSect="004104D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780"/>
    <w:rsid w:val="00032117"/>
    <w:rsid w:val="0018534E"/>
    <w:rsid w:val="002569DE"/>
    <w:rsid w:val="004104D2"/>
    <w:rsid w:val="00780DC0"/>
    <w:rsid w:val="00884780"/>
    <w:rsid w:val="008A37A7"/>
    <w:rsid w:val="00A522E6"/>
    <w:rsid w:val="00C93B1B"/>
    <w:rsid w:val="00D15AAA"/>
    <w:rsid w:val="00FE3C23"/>
    <w:rsid w:val="00FF444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20F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F444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F44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F444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F44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254</Words>
  <Characters>1401</Characters>
  <Application>Microsoft Macintosh Word</Application>
  <DocSecurity>0</DocSecurity>
  <Lines>11</Lines>
  <Paragraphs>3</Paragraphs>
  <ScaleCrop>false</ScaleCrop>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Leuregans</dc:creator>
  <cp:keywords/>
  <dc:description/>
  <cp:lastModifiedBy>Camille Leuregans</cp:lastModifiedBy>
  <cp:revision>6</cp:revision>
  <dcterms:created xsi:type="dcterms:W3CDTF">2016-01-20T09:05:00Z</dcterms:created>
  <dcterms:modified xsi:type="dcterms:W3CDTF">2016-01-20T10:18:00Z</dcterms:modified>
</cp:coreProperties>
</file>