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8AAC" w14:textId="31CD5B29" w:rsidR="00E0280F" w:rsidRDefault="00E0280F" w:rsidP="00432DA7">
      <w:r w:rsidRPr="00BA11AC">
        <w:rPr>
          <w:rStyle w:val="TitleChar"/>
        </w:rPr>
        <w:t>Report</w:t>
      </w:r>
      <w:r w:rsidR="00D3659A" w:rsidRPr="00D3659A">
        <w:rPr>
          <w:rStyle w:val="TitleChar"/>
        </w:rPr>
        <w:br/>
      </w:r>
      <w:r w:rsidR="00D3659A" w:rsidRPr="00D3659A">
        <w:br/>
      </w:r>
      <w:r w:rsidR="00D3659A" w:rsidRPr="00D3659A">
        <w:rPr>
          <w:rStyle w:val="Heading1Char"/>
        </w:rPr>
        <w:t>1. Imports:</w:t>
      </w:r>
    </w:p>
    <w:p w14:paraId="163E821E" w14:textId="3085F10E" w:rsidR="00E0280F" w:rsidRDefault="00D3659A" w:rsidP="00E83B93">
      <w:pPr>
        <w:pStyle w:val="ListParagraph"/>
        <w:numPr>
          <w:ilvl w:val="0"/>
          <w:numId w:val="15"/>
        </w:numPr>
      </w:pPr>
      <w:r w:rsidRPr="00D3659A">
        <w:t xml:space="preserve">The required imports are the first thing the code does. </w:t>
      </w:r>
    </w:p>
    <w:p w14:paraId="32AA47FF" w14:textId="51DE133C" w:rsidR="00E83B93" w:rsidRDefault="00D3659A" w:rsidP="00E83B93">
      <w:pPr>
        <w:pStyle w:val="ListParagraph"/>
        <w:numPr>
          <w:ilvl w:val="0"/>
          <w:numId w:val="15"/>
        </w:numPr>
      </w:pPr>
      <w:proofErr w:type="spellStart"/>
      <w:proofErr w:type="gramStart"/>
      <w:r w:rsidRPr="00D3659A">
        <w:t>nltk</w:t>
      </w:r>
      <w:proofErr w:type="spellEnd"/>
      <w:r w:rsidRPr="00D3659A">
        <w:t xml:space="preserve">, </w:t>
      </w:r>
      <w:r w:rsidR="00E0280F">
        <w:t xml:space="preserve"> </w:t>
      </w:r>
      <w:r w:rsidRPr="00D3659A">
        <w:t>pandas</w:t>
      </w:r>
      <w:proofErr w:type="gramEnd"/>
      <w:r w:rsidRPr="00D3659A">
        <w:t xml:space="preserve">, </w:t>
      </w:r>
      <w:proofErr w:type="spellStart"/>
      <w:r w:rsidRPr="00D3659A">
        <w:t>os</w:t>
      </w:r>
      <w:proofErr w:type="spellEnd"/>
      <w:r w:rsidRPr="00D3659A">
        <w:t>,</w:t>
      </w:r>
      <w:r w:rsidR="00E0280F">
        <w:t xml:space="preserve"> </w:t>
      </w:r>
      <w:r w:rsidRPr="00D3659A">
        <w:t xml:space="preserve"> torch, re, </w:t>
      </w:r>
      <w:proofErr w:type="spellStart"/>
      <w:r w:rsidRPr="00D3659A">
        <w:t>numpy</w:t>
      </w:r>
      <w:proofErr w:type="spellEnd"/>
      <w:r w:rsidRPr="00D3659A">
        <w:t xml:space="preserve">, </w:t>
      </w:r>
      <w:proofErr w:type="spellStart"/>
      <w:r w:rsidRPr="00D3659A">
        <w:t>tensorflow</w:t>
      </w:r>
      <w:proofErr w:type="spellEnd"/>
      <w:r w:rsidRPr="00D3659A">
        <w:t>, transformers</w:t>
      </w:r>
      <w:r w:rsidR="00E83B93">
        <w:t xml:space="preserve"> </w:t>
      </w:r>
      <w:r w:rsidRPr="00D3659A">
        <w:t xml:space="preserve">To build the GUI, imports modules from </w:t>
      </w:r>
      <w:proofErr w:type="spellStart"/>
      <w:r w:rsidRPr="00D3659A">
        <w:t>tkinter</w:t>
      </w:r>
      <w:proofErr w:type="spellEnd"/>
      <w:r w:rsidRPr="00D3659A">
        <w:t>.</w:t>
      </w:r>
      <w:r w:rsidRPr="00D3659A">
        <w:br/>
      </w:r>
    </w:p>
    <w:p w14:paraId="71C30B2F" w14:textId="1B01E491" w:rsidR="00C80D4C" w:rsidRDefault="00D3659A" w:rsidP="00E83B93">
      <w:r w:rsidRPr="00D3659A">
        <w:br/>
      </w:r>
      <w:r w:rsidRPr="00D3659A">
        <w:rPr>
          <w:rStyle w:val="Heading1Char"/>
        </w:rPr>
        <w:t>2. Data Collection:</w:t>
      </w:r>
    </w:p>
    <w:p w14:paraId="2518260C" w14:textId="06ADA43E" w:rsidR="00E83B93" w:rsidRDefault="00D3659A" w:rsidP="00E83B93">
      <w:pPr>
        <w:pStyle w:val="ListParagraph"/>
        <w:numPr>
          <w:ilvl w:val="0"/>
          <w:numId w:val="14"/>
        </w:numPr>
      </w:pPr>
      <w:proofErr w:type="spellStart"/>
      <w:r w:rsidRPr="00D3659A">
        <w:t>read_data</w:t>
      </w:r>
      <w:proofErr w:type="spellEnd"/>
      <w:r w:rsidR="00C80D4C">
        <w:t xml:space="preserve"> </w:t>
      </w:r>
      <w:r w:rsidRPr="00D3659A">
        <w:t xml:space="preserve">function, which reads text data from files </w:t>
      </w:r>
      <w:r w:rsidR="00C80D4C">
        <w:t>in archive_2 folder, by which each folder inside is a category.</w:t>
      </w:r>
      <w:r w:rsidRPr="00D3659A">
        <w:br/>
      </w:r>
    </w:p>
    <w:p w14:paraId="1601FFCB" w14:textId="29DA30E2" w:rsidR="00C80D4C" w:rsidRDefault="00D3659A" w:rsidP="00E83B93">
      <w:pPr>
        <w:pStyle w:val="Heading1"/>
      </w:pPr>
      <w:r w:rsidRPr="00D3659A">
        <w:t>3. Text Preprocessing:</w:t>
      </w:r>
    </w:p>
    <w:p w14:paraId="37D19F0E" w14:textId="1E42EE99" w:rsidR="00AF5CC7" w:rsidRDefault="00D3659A" w:rsidP="00B05A00">
      <w:pPr>
        <w:pStyle w:val="ListParagraph"/>
        <w:numPr>
          <w:ilvl w:val="0"/>
          <w:numId w:val="13"/>
        </w:numPr>
      </w:pPr>
      <w:proofErr w:type="spellStart"/>
      <w:r w:rsidRPr="00D3659A">
        <w:t>preprocess_text</w:t>
      </w:r>
      <w:proofErr w:type="spellEnd"/>
      <w:r w:rsidRPr="00D3659A">
        <w:t xml:space="preserve"> and </w:t>
      </w:r>
      <w:proofErr w:type="spellStart"/>
      <w:r w:rsidRPr="00D3659A">
        <w:t>clean_text</w:t>
      </w:r>
      <w:proofErr w:type="spellEnd"/>
      <w:r w:rsidRPr="00D3659A">
        <w:t xml:space="preserve"> </w:t>
      </w:r>
      <w:proofErr w:type="gramStart"/>
      <w:r w:rsidRPr="00D3659A">
        <w:t>are</w:t>
      </w:r>
      <w:proofErr w:type="gramEnd"/>
      <w:r w:rsidRPr="00D3659A">
        <w:t xml:space="preserve"> defined for text preprocessing. </w:t>
      </w:r>
    </w:p>
    <w:p w14:paraId="05C1D9FF" w14:textId="4CE1DD4F" w:rsidR="00AF5CC7" w:rsidRDefault="00D3659A" w:rsidP="00B05A00">
      <w:pPr>
        <w:pStyle w:val="ListParagraph"/>
        <w:numPr>
          <w:ilvl w:val="0"/>
          <w:numId w:val="13"/>
        </w:numPr>
      </w:pPr>
      <w:proofErr w:type="spellStart"/>
      <w:r w:rsidRPr="00D3659A">
        <w:t>preprocess_text</w:t>
      </w:r>
      <w:proofErr w:type="spellEnd"/>
      <w:r w:rsidRPr="00D3659A">
        <w:t xml:space="preserve"> function: </w:t>
      </w:r>
    </w:p>
    <w:p w14:paraId="61DE4754" w14:textId="56A88538" w:rsidR="00D3659A" w:rsidRPr="00D3659A" w:rsidRDefault="00D3659A" w:rsidP="00B05A00">
      <w:pPr>
        <w:pStyle w:val="ListParagraph"/>
        <w:numPr>
          <w:ilvl w:val="1"/>
          <w:numId w:val="13"/>
        </w:numPr>
      </w:pPr>
      <w:r w:rsidRPr="00D3659A">
        <w:t xml:space="preserve">Eliminates </w:t>
      </w:r>
      <w:proofErr w:type="spellStart"/>
      <w:r w:rsidRPr="00D3659A">
        <w:t>stopwords</w:t>
      </w:r>
      <w:proofErr w:type="spellEnd"/>
      <w:r w:rsidR="00AF5CC7">
        <w:t xml:space="preserve">, </w:t>
      </w:r>
      <w:proofErr w:type="gramStart"/>
      <w:r w:rsidRPr="00D3659A">
        <w:t>The</w:t>
      </w:r>
      <w:proofErr w:type="gramEnd"/>
      <w:r w:rsidRPr="00D3659A">
        <w:t xml:space="preserve"> </w:t>
      </w:r>
      <w:proofErr w:type="spellStart"/>
      <w:r w:rsidRPr="00D3659A">
        <w:t>clean_text</w:t>
      </w:r>
      <w:proofErr w:type="spellEnd"/>
      <w:r w:rsidRPr="00D3659A">
        <w:t xml:space="preserve"> function eliminates white spaces, URLs,</w:t>
      </w:r>
      <w:r w:rsidR="00AF5CC7">
        <w:t xml:space="preserve"> </w:t>
      </w:r>
      <w:r w:rsidRPr="00D3659A">
        <w:t>and punctuation from the text.</w:t>
      </w:r>
    </w:p>
    <w:p w14:paraId="761F0E9C" w14:textId="7030D05C" w:rsidR="0049542D" w:rsidRDefault="00AF5CC7" w:rsidP="004E5E80">
      <w:pPr>
        <w:pStyle w:val="Heading1"/>
      </w:pPr>
      <w:r w:rsidRPr="00AF5CC7">
        <w:t>4.</w:t>
      </w:r>
      <w:r w:rsidR="0049542D">
        <w:t xml:space="preserve"> </w:t>
      </w:r>
      <w:r w:rsidR="008710B6" w:rsidRPr="008710B6">
        <w:t>Indexing:</w:t>
      </w:r>
    </w:p>
    <w:p w14:paraId="51F6F4B0" w14:textId="6CAB3741" w:rsidR="007B657B" w:rsidRDefault="008710B6" w:rsidP="007B657B">
      <w:pPr>
        <w:pStyle w:val="ListParagraph"/>
        <w:numPr>
          <w:ilvl w:val="0"/>
          <w:numId w:val="12"/>
        </w:numPr>
      </w:pPr>
      <w:r w:rsidRPr="008710B6">
        <w:t xml:space="preserve">The </w:t>
      </w:r>
      <w:proofErr w:type="spellStart"/>
      <w:r w:rsidRPr="008710B6">
        <w:t>index_documents</w:t>
      </w:r>
      <w:proofErr w:type="spellEnd"/>
      <w:r w:rsidRPr="008710B6">
        <w:t xml:space="preserve"> function produces a </w:t>
      </w:r>
      <w:proofErr w:type="spellStart"/>
      <w:r w:rsidRPr="008710B6">
        <w:t>DataFrame</w:t>
      </w:r>
      <w:proofErr w:type="spellEnd"/>
      <w:r w:rsidRPr="008710B6">
        <w:t xml:space="preserve"> containing the processed text and document numbers after preprocessing the text data and generating document numbers.</w:t>
      </w:r>
    </w:p>
    <w:p w14:paraId="15F5B5FD" w14:textId="7F73AFD2" w:rsidR="007B657B" w:rsidRDefault="008710B6" w:rsidP="007B657B">
      <w:pPr>
        <w:pStyle w:val="ListParagraph"/>
        <w:numPr>
          <w:ilvl w:val="0"/>
          <w:numId w:val="12"/>
        </w:numPr>
      </w:pPr>
      <w:r w:rsidRPr="008710B6">
        <w:t xml:space="preserve">An inverted index for the documents is created by the </w:t>
      </w:r>
      <w:proofErr w:type="spellStart"/>
      <w:r w:rsidRPr="008710B6">
        <w:t>build_inverted_index</w:t>
      </w:r>
      <w:proofErr w:type="spellEnd"/>
      <w:r w:rsidRPr="008710B6">
        <w:t xml:space="preserve"> function.</w:t>
      </w:r>
    </w:p>
    <w:p w14:paraId="6BFF1A60" w14:textId="376417E6" w:rsidR="0047414D" w:rsidRDefault="008710B6" w:rsidP="0047414D">
      <w:pPr>
        <w:rPr>
          <w:rStyle w:val="Heading1Char"/>
        </w:rPr>
      </w:pPr>
      <w:r w:rsidRPr="008710B6">
        <w:br/>
      </w:r>
      <w:r w:rsidRPr="008710B6">
        <w:br/>
      </w:r>
      <w:r w:rsidRPr="008710B6">
        <w:rPr>
          <w:rStyle w:val="Heading1Char"/>
        </w:rPr>
        <w:t>5. Retrieval of Information:</w:t>
      </w:r>
    </w:p>
    <w:p w14:paraId="16C4B4D3" w14:textId="62AFE796" w:rsidR="0047414D" w:rsidRDefault="008710B6" w:rsidP="0047414D">
      <w:pPr>
        <w:pStyle w:val="ListParagraph"/>
        <w:numPr>
          <w:ilvl w:val="0"/>
          <w:numId w:val="11"/>
        </w:numPr>
      </w:pPr>
      <w:r w:rsidRPr="0047414D">
        <w:t xml:space="preserve">The </w:t>
      </w:r>
      <w:proofErr w:type="spellStart"/>
      <w:r w:rsidRPr="0047414D">
        <w:t>search_index</w:t>
      </w:r>
      <w:proofErr w:type="spellEnd"/>
      <w:r w:rsidRPr="0047414D">
        <w:t xml:space="preserve"> function uses the inverted index to look for documents that contain the query phrase.</w:t>
      </w:r>
    </w:p>
    <w:p w14:paraId="206D80FE" w14:textId="1154476D" w:rsidR="0047414D" w:rsidRDefault="008710B6" w:rsidP="0047414D">
      <w:pPr>
        <w:pStyle w:val="ListParagraph"/>
        <w:numPr>
          <w:ilvl w:val="0"/>
          <w:numId w:val="11"/>
        </w:numPr>
      </w:pPr>
      <w:r w:rsidRPr="0047414D">
        <w:t xml:space="preserve">The </w:t>
      </w:r>
      <w:proofErr w:type="spellStart"/>
      <w:r w:rsidR="00C80571" w:rsidRPr="0047414D">
        <w:t>r</w:t>
      </w:r>
      <w:r w:rsidRPr="0047414D">
        <w:t>ank_tfidf</w:t>
      </w:r>
      <w:proofErr w:type="spellEnd"/>
      <w:r w:rsidRPr="0047414D">
        <w:t xml:space="preserve"> function uses the query's TF-IDF score to rank the documents.</w:t>
      </w:r>
    </w:p>
    <w:p w14:paraId="641F2609" w14:textId="77777777" w:rsidR="00E83B93" w:rsidRDefault="00E83B93" w:rsidP="00E83B93"/>
    <w:p w14:paraId="0C29432E" w14:textId="77777777" w:rsidR="00E83B93" w:rsidRDefault="00E83B93" w:rsidP="00E83B93"/>
    <w:p w14:paraId="7898E3BD" w14:textId="77777777" w:rsidR="00E83B93" w:rsidRDefault="00E83B93" w:rsidP="00E83B93"/>
    <w:p w14:paraId="6EBCAC3A" w14:textId="1C65C119" w:rsidR="00C80571" w:rsidRPr="00E83B93" w:rsidRDefault="008710B6" w:rsidP="00E83B93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710B6">
        <w:rPr>
          <w:rStyle w:val="Heading1Char"/>
        </w:rPr>
        <w:lastRenderedPageBreak/>
        <w:t>6. BERT Model and Tokenizer:</w:t>
      </w:r>
    </w:p>
    <w:p w14:paraId="10A3594D" w14:textId="018B5583" w:rsidR="00E75CAA" w:rsidRDefault="008710B6" w:rsidP="0047414D">
      <w:pPr>
        <w:pStyle w:val="ListParagraph"/>
        <w:numPr>
          <w:ilvl w:val="0"/>
          <w:numId w:val="8"/>
        </w:numPr>
      </w:pPr>
      <w:r w:rsidRPr="008710B6">
        <w:t xml:space="preserve">The transformers library's </w:t>
      </w:r>
      <w:proofErr w:type="spellStart"/>
      <w:r w:rsidRPr="008710B6">
        <w:t>AutoModel</w:t>
      </w:r>
      <w:proofErr w:type="spellEnd"/>
      <w:r w:rsidRPr="008710B6">
        <w:t xml:space="preserve"> and </w:t>
      </w:r>
      <w:proofErr w:type="spellStart"/>
      <w:r w:rsidRPr="008710B6">
        <w:t>AutoTokenizer</w:t>
      </w:r>
      <w:proofErr w:type="spellEnd"/>
      <w:r w:rsidRPr="008710B6">
        <w:t xml:space="preserve"> are used to load a BERT model and tokenizer.</w:t>
      </w:r>
      <w:r w:rsidRPr="008710B6">
        <w:br/>
      </w:r>
    </w:p>
    <w:p w14:paraId="3B862A46" w14:textId="2333ADE8" w:rsidR="00C80571" w:rsidRDefault="008710B6" w:rsidP="00E75CAA">
      <w:r w:rsidRPr="008710B6">
        <w:br/>
      </w:r>
      <w:r w:rsidRPr="00E75CAA">
        <w:rPr>
          <w:rStyle w:val="Heading1Char"/>
        </w:rPr>
        <w:t>7. User Interface (GUI):</w:t>
      </w:r>
      <w:r w:rsidRPr="008710B6">
        <w:t xml:space="preserve"> </w:t>
      </w:r>
    </w:p>
    <w:p w14:paraId="30F8350C" w14:textId="525706A8" w:rsidR="00570CDC" w:rsidRDefault="008710B6" w:rsidP="00570CDC">
      <w:pPr>
        <w:pStyle w:val="ListParagraph"/>
        <w:numPr>
          <w:ilvl w:val="0"/>
          <w:numId w:val="7"/>
        </w:numPr>
      </w:pPr>
      <w:proofErr w:type="spellStart"/>
      <w:r w:rsidRPr="008710B6">
        <w:t>Tkinter</w:t>
      </w:r>
      <w:proofErr w:type="spellEnd"/>
      <w:r w:rsidRPr="008710B6">
        <w:t xml:space="preserve"> is used to create a basic GUI.</w:t>
      </w:r>
    </w:p>
    <w:p w14:paraId="59667D30" w14:textId="6944E395" w:rsidR="00570CDC" w:rsidRDefault="008710B6" w:rsidP="00570CDC">
      <w:pPr>
        <w:pStyle w:val="ListParagraph"/>
        <w:numPr>
          <w:ilvl w:val="0"/>
          <w:numId w:val="7"/>
        </w:numPr>
      </w:pPr>
      <w:r w:rsidRPr="008710B6">
        <w:t>A text field displays the results of queries entered by users.</w:t>
      </w:r>
    </w:p>
    <w:p w14:paraId="5E9283F1" w14:textId="12DBB3CF" w:rsidR="008710B6" w:rsidRPr="008710B6" w:rsidRDefault="008710B6" w:rsidP="00570CDC">
      <w:pPr>
        <w:pStyle w:val="ListParagraph"/>
        <w:numPr>
          <w:ilvl w:val="0"/>
          <w:numId w:val="7"/>
        </w:numPr>
      </w:pPr>
      <w:r w:rsidRPr="008710B6">
        <w:t xml:space="preserve">Upon clicking the search button, the </w:t>
      </w:r>
      <w:r w:rsidR="00C80571">
        <w:t>s</w:t>
      </w:r>
      <w:r w:rsidRPr="008710B6">
        <w:t xml:space="preserve">earch function is invoked, retrieving </w:t>
      </w:r>
      <w:proofErr w:type="gramStart"/>
      <w:r w:rsidRPr="008710B6">
        <w:t>documents</w:t>
      </w:r>
      <w:proofErr w:type="gramEnd"/>
      <w:r w:rsidRPr="008710B6">
        <w:t xml:space="preserve"> and displaying them.</w:t>
      </w:r>
    </w:p>
    <w:p w14:paraId="7414CD32" w14:textId="11CDDF57" w:rsidR="00C80571" w:rsidRDefault="002B5597" w:rsidP="00C80571">
      <w:pPr>
        <w:pStyle w:val="Heading1"/>
      </w:pPr>
      <w:r w:rsidRPr="002B5597">
        <w:t>8. Functionality:</w:t>
      </w:r>
    </w:p>
    <w:p w14:paraId="67AD038A" w14:textId="77777777" w:rsidR="00570CDC" w:rsidRDefault="002B5597" w:rsidP="00570CDC">
      <w:pPr>
        <w:pStyle w:val="ListParagraph"/>
        <w:numPr>
          <w:ilvl w:val="0"/>
          <w:numId w:val="6"/>
        </w:numPr>
      </w:pPr>
      <w:r w:rsidRPr="002B5597">
        <w:t>Based on a query entered by the user, the system looks for pertinent documents.</w:t>
      </w:r>
    </w:p>
    <w:p w14:paraId="514FF2EB" w14:textId="118DB62A" w:rsidR="00570CDC" w:rsidRDefault="002B5597" w:rsidP="00570CDC">
      <w:pPr>
        <w:pStyle w:val="ListParagraph"/>
        <w:numPr>
          <w:ilvl w:val="0"/>
          <w:numId w:val="6"/>
        </w:numPr>
      </w:pPr>
      <w:r w:rsidRPr="002B5597">
        <w:t>The ranked documents and their ratings are shown by the system.</w:t>
      </w:r>
    </w:p>
    <w:p w14:paraId="0BA7FF76" w14:textId="049211F3" w:rsidR="00570CDC" w:rsidRDefault="002B5597" w:rsidP="00570CDC">
      <w:pPr>
        <w:pStyle w:val="ListParagraph"/>
        <w:numPr>
          <w:ilvl w:val="0"/>
          <w:numId w:val="6"/>
        </w:numPr>
      </w:pPr>
      <w:r w:rsidRPr="002B5597">
        <w:t>Additionally, it expands the query using RM3, displaying the results of the extended query side by side with the original query.</w:t>
      </w:r>
    </w:p>
    <w:p w14:paraId="19CE79D6" w14:textId="72C73C97" w:rsidR="006C4701" w:rsidRPr="00432DA7" w:rsidRDefault="002B5597" w:rsidP="00570CDC">
      <w:pPr>
        <w:pStyle w:val="ListParagraph"/>
        <w:numPr>
          <w:ilvl w:val="0"/>
          <w:numId w:val="6"/>
        </w:numPr>
      </w:pPr>
      <w:r w:rsidRPr="002B5597">
        <w:t>Furthermore, it uses a pre-trained BERT model to display the embeddings for every term in the query.</w:t>
      </w:r>
    </w:p>
    <w:p w14:paraId="18E8987B" w14:textId="77777777" w:rsidR="00E0280F" w:rsidRPr="00432DA7" w:rsidRDefault="00E0280F"/>
    <w:sectPr w:rsidR="00E0280F" w:rsidRPr="0043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2153"/>
    <w:multiLevelType w:val="hybridMultilevel"/>
    <w:tmpl w:val="4FE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48D9"/>
    <w:multiLevelType w:val="hybridMultilevel"/>
    <w:tmpl w:val="D496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2E6C"/>
    <w:multiLevelType w:val="hybridMultilevel"/>
    <w:tmpl w:val="2E34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7E3"/>
    <w:multiLevelType w:val="hybridMultilevel"/>
    <w:tmpl w:val="71BC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D84"/>
    <w:multiLevelType w:val="hybridMultilevel"/>
    <w:tmpl w:val="21FA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D3E62"/>
    <w:multiLevelType w:val="hybridMultilevel"/>
    <w:tmpl w:val="DA5E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017DF"/>
    <w:multiLevelType w:val="hybridMultilevel"/>
    <w:tmpl w:val="1CC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13E0E"/>
    <w:multiLevelType w:val="hybridMultilevel"/>
    <w:tmpl w:val="E23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E7700"/>
    <w:multiLevelType w:val="hybridMultilevel"/>
    <w:tmpl w:val="1C34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53986"/>
    <w:multiLevelType w:val="hybridMultilevel"/>
    <w:tmpl w:val="044E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5A9A"/>
    <w:multiLevelType w:val="hybridMultilevel"/>
    <w:tmpl w:val="3118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F5DBC"/>
    <w:multiLevelType w:val="hybridMultilevel"/>
    <w:tmpl w:val="6A62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96CD7"/>
    <w:multiLevelType w:val="hybridMultilevel"/>
    <w:tmpl w:val="A38C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D7325"/>
    <w:multiLevelType w:val="hybridMultilevel"/>
    <w:tmpl w:val="B33E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4330C"/>
    <w:multiLevelType w:val="hybridMultilevel"/>
    <w:tmpl w:val="3B58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829064">
    <w:abstractNumId w:val="3"/>
  </w:num>
  <w:num w:numId="2" w16cid:durableId="1291596801">
    <w:abstractNumId w:val="7"/>
  </w:num>
  <w:num w:numId="3" w16cid:durableId="748500203">
    <w:abstractNumId w:val="11"/>
  </w:num>
  <w:num w:numId="4" w16cid:durableId="769199473">
    <w:abstractNumId w:val="8"/>
  </w:num>
  <w:num w:numId="5" w16cid:durableId="1951037693">
    <w:abstractNumId w:val="10"/>
  </w:num>
  <w:num w:numId="6" w16cid:durableId="777145857">
    <w:abstractNumId w:val="4"/>
  </w:num>
  <w:num w:numId="7" w16cid:durableId="1660226977">
    <w:abstractNumId w:val="2"/>
  </w:num>
  <w:num w:numId="8" w16cid:durableId="864031">
    <w:abstractNumId w:val="13"/>
  </w:num>
  <w:num w:numId="9" w16cid:durableId="1759398770">
    <w:abstractNumId w:val="1"/>
  </w:num>
  <w:num w:numId="10" w16cid:durableId="1573153803">
    <w:abstractNumId w:val="5"/>
  </w:num>
  <w:num w:numId="11" w16cid:durableId="1352798060">
    <w:abstractNumId w:val="9"/>
  </w:num>
  <w:num w:numId="12" w16cid:durableId="1771008450">
    <w:abstractNumId w:val="12"/>
  </w:num>
  <w:num w:numId="13" w16cid:durableId="881673740">
    <w:abstractNumId w:val="0"/>
  </w:num>
  <w:num w:numId="14" w16cid:durableId="1983266851">
    <w:abstractNumId w:val="6"/>
  </w:num>
  <w:num w:numId="15" w16cid:durableId="1562398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B4"/>
    <w:rsid w:val="00122C9A"/>
    <w:rsid w:val="00241AB4"/>
    <w:rsid w:val="002B5597"/>
    <w:rsid w:val="00432DA7"/>
    <w:rsid w:val="0047414D"/>
    <w:rsid w:val="0049542D"/>
    <w:rsid w:val="004E5E80"/>
    <w:rsid w:val="00570CDC"/>
    <w:rsid w:val="005F7219"/>
    <w:rsid w:val="006C4701"/>
    <w:rsid w:val="007253C2"/>
    <w:rsid w:val="007B657B"/>
    <w:rsid w:val="008710B6"/>
    <w:rsid w:val="00AF5CC7"/>
    <w:rsid w:val="00B05A00"/>
    <w:rsid w:val="00BA11AC"/>
    <w:rsid w:val="00C80571"/>
    <w:rsid w:val="00C80D4C"/>
    <w:rsid w:val="00D3659A"/>
    <w:rsid w:val="00E0280F"/>
    <w:rsid w:val="00E75CAA"/>
    <w:rsid w:val="00E83B93"/>
    <w:rsid w:val="00E934F2"/>
    <w:rsid w:val="00F24F59"/>
    <w:rsid w:val="00F309F4"/>
    <w:rsid w:val="00F3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78E1"/>
  <w15:chartTrackingRefBased/>
  <w15:docId w15:val="{94A8CB2B-74A5-4135-9F77-1A3121CD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Hozien</dc:creator>
  <cp:keywords/>
  <dc:description/>
  <cp:lastModifiedBy>Mohamed Mohamed Hozien</cp:lastModifiedBy>
  <cp:revision>22</cp:revision>
  <dcterms:created xsi:type="dcterms:W3CDTF">2024-05-12T05:06:00Z</dcterms:created>
  <dcterms:modified xsi:type="dcterms:W3CDTF">2024-05-12T05:27:00Z</dcterms:modified>
</cp:coreProperties>
</file>