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B65F" w14:textId="77777777" w:rsidR="00272246" w:rsidRDefault="00C321AB" w:rsidP="000C5025">
      <w:pPr>
        <w:pStyle w:val="Heading1"/>
        <w:ind w:left="-5"/>
      </w:pPr>
      <w:r>
        <w:t xml:space="preserve">Document Examples </w:t>
      </w:r>
    </w:p>
    <w:p w14:paraId="4D498E66" w14:textId="551E387B" w:rsidR="00272246" w:rsidRDefault="00ED1BE8" w:rsidP="004102A1">
      <w:pPr>
        <w:pStyle w:val="Heading2"/>
        <w:spacing w:after="160"/>
        <w:ind w:left="-5"/>
      </w:pPr>
      <w:r>
        <w:t>1</w:t>
      </w:r>
      <w:r w:rsidR="00C321AB">
        <w:t xml:space="preserve">- Creating Simple RESTful API using </w:t>
      </w:r>
      <w:hyperlink r:id="rId7">
        <w:r w:rsidR="00C321AB">
          <w:rPr>
            <w:color w:val="0000FF"/>
            <w:u w:val="single" w:color="0000FF"/>
          </w:rPr>
          <w:t>Express.js</w:t>
        </w:r>
      </w:hyperlink>
      <w:hyperlink r:id="rId8">
        <w:r w:rsidR="00C321AB">
          <w:rPr>
            <w:color w:val="0000FF"/>
          </w:rPr>
          <w:t xml:space="preserve"> </w:t>
        </w:r>
      </w:hyperlink>
      <w:r w:rsidR="00C321AB">
        <w:t xml:space="preserve"> </w:t>
      </w:r>
    </w:p>
    <w:p w14:paraId="19E8B6CC" w14:textId="77777777" w:rsidR="0095365A" w:rsidRPr="00F74C4F" w:rsidRDefault="00C321AB" w:rsidP="00262008">
      <w:pPr>
        <w:spacing w:after="208" w:line="266" w:lineRule="auto"/>
        <w:ind w:left="-5" w:right="0"/>
        <w:jc w:val="left"/>
        <w:rPr>
          <w:i/>
          <w:sz w:val="18"/>
          <w:rtl/>
        </w:rPr>
      </w:pPr>
      <w:r w:rsidRPr="000C391A">
        <w:rPr>
          <w:b/>
          <w:bCs/>
          <w:i/>
          <w:sz w:val="18"/>
        </w:rPr>
        <w:t>Create a basic server</w:t>
      </w:r>
      <w:r w:rsidRPr="00F74C4F">
        <w:rPr>
          <w:i/>
          <w:sz w:val="18"/>
        </w:rPr>
        <w:t xml:space="preserve"> using Express.js</w:t>
      </w:r>
      <w:r>
        <w:rPr>
          <w:i/>
          <w:sz w:val="18"/>
        </w:rPr>
        <w:t xml:space="preserve">. It sets up middleware to parse incoming JSON data. The server listens on a port </w:t>
      </w:r>
      <w:r w:rsidR="002201E7">
        <w:rPr>
          <w:i/>
          <w:sz w:val="18"/>
        </w:rPr>
        <w:t>3000</w:t>
      </w:r>
      <w:r w:rsidR="002201E7">
        <w:rPr>
          <w:rFonts w:cs="Times New Roman" w:hint="cs"/>
          <w:i/>
          <w:sz w:val="18"/>
          <w:rtl/>
        </w:rPr>
        <w:t xml:space="preserve"> </w:t>
      </w:r>
      <w:r w:rsidR="002201E7">
        <w:rPr>
          <w:i/>
          <w:sz w:val="18"/>
        </w:rPr>
        <w:t>and</w:t>
      </w:r>
      <w:r>
        <w:rPr>
          <w:i/>
          <w:sz w:val="18"/>
        </w:rPr>
        <w:t xml:space="preserve"> the server starts listening for requests, logging the port number when it begins running. </w:t>
      </w:r>
    </w:p>
    <w:p w14:paraId="0FB97E7D" w14:textId="77777777" w:rsidR="00272246" w:rsidRDefault="0095365A" w:rsidP="0095365A">
      <w:pPr>
        <w:spacing w:after="208" w:line="266" w:lineRule="auto"/>
        <w:ind w:left="-5" w:right="0"/>
      </w:pPr>
      <w:r>
        <w:rPr>
          <w:i/>
          <w:noProof/>
        </w:rPr>
        <w:drawing>
          <wp:inline distT="0" distB="0" distL="0" distR="0" wp14:anchorId="29736E33" wp14:editId="4C5762C2">
            <wp:extent cx="4572000" cy="23354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AB">
        <w:rPr>
          <w:i/>
        </w:rPr>
        <w:t xml:space="preserve"> </w:t>
      </w:r>
    </w:p>
    <w:p w14:paraId="7128724E" w14:textId="77777777" w:rsidR="00347824" w:rsidRDefault="00347824" w:rsidP="00B53B00">
      <w:pPr>
        <w:spacing w:after="181" w:line="259" w:lineRule="auto"/>
        <w:ind w:left="0" w:right="0" w:firstLine="0"/>
        <w:jc w:val="left"/>
        <w:rPr>
          <w:i/>
          <w:sz w:val="18"/>
        </w:rPr>
      </w:pPr>
    </w:p>
    <w:p w14:paraId="37B60E8D" w14:textId="77777777" w:rsidR="000875A4" w:rsidRDefault="00B53B00" w:rsidP="00B53B00">
      <w:pPr>
        <w:spacing w:after="181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t>An empty array (</w:t>
      </w:r>
      <w:proofErr w:type="spellStart"/>
      <w:r>
        <w:rPr>
          <w:i/>
          <w:sz w:val="18"/>
        </w:rPr>
        <w:t>todos</w:t>
      </w:r>
      <w:proofErr w:type="spellEnd"/>
      <w:r>
        <w:rPr>
          <w:i/>
          <w:sz w:val="18"/>
        </w:rPr>
        <w:t>) is initialized for storing data in memory and setting up verify token middleware</w:t>
      </w:r>
    </w:p>
    <w:p w14:paraId="5E590692" w14:textId="77777777" w:rsidR="00B639BB" w:rsidRDefault="00B639BB" w:rsidP="00B53B00">
      <w:pPr>
        <w:spacing w:after="181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F748A36" wp14:editId="44E71C5F">
            <wp:extent cx="4572000" cy="2923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F698" w14:textId="77777777" w:rsidR="00272246" w:rsidRDefault="00C321AB">
      <w:pPr>
        <w:spacing w:after="0" w:line="259" w:lineRule="auto"/>
        <w:ind w:left="0" w:right="0" w:firstLine="0"/>
        <w:jc w:val="left"/>
      </w:pPr>
      <w:r>
        <w:rPr>
          <w:b/>
          <w:i/>
          <w:sz w:val="18"/>
        </w:rPr>
        <w:t xml:space="preserve"> </w:t>
      </w:r>
      <w:r>
        <w:rPr>
          <w:b/>
          <w:i/>
          <w:sz w:val="18"/>
        </w:rPr>
        <w:tab/>
        <w:t xml:space="preserve"> </w:t>
      </w:r>
    </w:p>
    <w:p w14:paraId="1DC2DD8A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0A73C198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66E4DE0C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67C9D9BE" w14:textId="15D6A782" w:rsidR="00272246" w:rsidRDefault="00C321AB">
      <w:pPr>
        <w:spacing w:after="208" w:line="266" w:lineRule="auto"/>
        <w:ind w:left="-5" w:right="0"/>
        <w:rPr>
          <w:i/>
          <w:sz w:val="18"/>
        </w:rPr>
      </w:pPr>
      <w:r w:rsidRPr="005F160A">
        <w:rPr>
          <w:b/>
          <w:bCs/>
          <w:i/>
          <w:sz w:val="18"/>
        </w:rPr>
        <w:lastRenderedPageBreak/>
        <w:t>GET</w:t>
      </w:r>
      <w:r>
        <w:rPr>
          <w:i/>
          <w:sz w:val="18"/>
        </w:rPr>
        <w:t xml:space="preserve"> endpoint to fetch all tasks </w:t>
      </w:r>
    </w:p>
    <w:p w14:paraId="45B33486" w14:textId="77777777" w:rsidR="0003438A" w:rsidRDefault="0003438A">
      <w:pPr>
        <w:spacing w:after="208" w:line="266" w:lineRule="auto"/>
        <w:ind w:left="-5" w:right="0"/>
      </w:pPr>
      <w:r>
        <w:rPr>
          <w:noProof/>
        </w:rPr>
        <w:drawing>
          <wp:inline distT="0" distB="0" distL="0" distR="0" wp14:anchorId="713851C9" wp14:editId="18A66DBB">
            <wp:extent cx="4572000" cy="10778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51B" w14:textId="77777777" w:rsidR="00272246" w:rsidRDefault="00C321AB" w:rsidP="005F160A">
      <w:pPr>
        <w:spacing w:after="109" w:line="259" w:lineRule="auto"/>
        <w:ind w:left="0" w:right="1390" w:firstLine="0"/>
        <w:jc w:val="right"/>
      </w:pPr>
      <w:r>
        <w:rPr>
          <w:b/>
          <w:sz w:val="24"/>
        </w:rPr>
        <w:t xml:space="preserve"> </w:t>
      </w:r>
    </w:p>
    <w:p w14:paraId="0E599D30" w14:textId="017D5CDD" w:rsidR="00272246" w:rsidRDefault="00C321AB" w:rsidP="000A1997">
      <w:pPr>
        <w:spacing w:after="160" w:line="259" w:lineRule="auto"/>
        <w:ind w:left="0" w:right="0" w:firstLine="0"/>
        <w:jc w:val="left"/>
        <w:rPr>
          <w:i/>
          <w:sz w:val="18"/>
        </w:rPr>
      </w:pPr>
      <w:r w:rsidRPr="00DC5B17">
        <w:rPr>
          <w:b/>
          <w:bCs/>
          <w:i/>
          <w:sz w:val="18"/>
        </w:rPr>
        <w:t>POST</w:t>
      </w:r>
      <w:r>
        <w:rPr>
          <w:i/>
          <w:sz w:val="18"/>
        </w:rPr>
        <w:t xml:space="preserve"> endpoint to create a new to-do item, provide `title` and optionally `completed` in the request body as JSON </w:t>
      </w:r>
    </w:p>
    <w:p w14:paraId="1EEFF27C" w14:textId="77777777" w:rsidR="005C2494" w:rsidRDefault="005C2494">
      <w:pPr>
        <w:spacing w:after="208" w:line="266" w:lineRule="auto"/>
        <w:ind w:left="-5" w:right="0"/>
      </w:pPr>
      <w:r>
        <w:rPr>
          <w:noProof/>
        </w:rPr>
        <w:drawing>
          <wp:inline distT="0" distB="0" distL="0" distR="0" wp14:anchorId="43CC4D04" wp14:editId="6D2CA3A8">
            <wp:extent cx="4572000" cy="1857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53CA" w14:textId="77777777" w:rsidR="00272246" w:rsidRDefault="00C321AB" w:rsidP="007D58DC">
      <w:pPr>
        <w:spacing w:after="129" w:line="259" w:lineRule="auto"/>
        <w:ind w:left="0" w:right="1394" w:firstLine="0"/>
        <w:jc w:val="right"/>
      </w:pPr>
      <w:r>
        <w:t xml:space="preserve"> </w:t>
      </w:r>
    </w:p>
    <w:p w14:paraId="1D3956EF" w14:textId="77777777" w:rsidR="00272246" w:rsidRDefault="00C321AB">
      <w:pPr>
        <w:spacing w:after="208" w:line="266" w:lineRule="auto"/>
        <w:ind w:left="-5" w:right="0"/>
        <w:rPr>
          <w:i/>
          <w:sz w:val="18"/>
        </w:rPr>
      </w:pPr>
      <w:r w:rsidRPr="007D58DC">
        <w:rPr>
          <w:b/>
          <w:bCs/>
          <w:i/>
          <w:sz w:val="18"/>
        </w:rPr>
        <w:t>PUT</w:t>
      </w:r>
      <w:r>
        <w:rPr>
          <w:i/>
          <w:sz w:val="18"/>
        </w:rPr>
        <w:t xml:space="preserve"> endpoint to update an existing to-do item with the specified `id`, provide updated `title` and/or `completed` in the request body as JSON </w:t>
      </w:r>
    </w:p>
    <w:p w14:paraId="3BC8CDB1" w14:textId="77777777" w:rsidR="00272246" w:rsidRDefault="00312242" w:rsidP="00EE2988">
      <w:pPr>
        <w:spacing w:after="208" w:line="266" w:lineRule="auto"/>
        <w:ind w:left="-5" w:right="0"/>
      </w:pPr>
      <w:r>
        <w:rPr>
          <w:noProof/>
        </w:rPr>
        <w:drawing>
          <wp:inline distT="0" distB="0" distL="0" distR="0" wp14:anchorId="6FA1FE2F" wp14:editId="30A2B5FE">
            <wp:extent cx="4572000" cy="145859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AB">
        <w:t xml:space="preserve"> </w:t>
      </w:r>
    </w:p>
    <w:p w14:paraId="2187C1FD" w14:textId="77777777" w:rsidR="00272246" w:rsidRDefault="00C321AB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5B521ED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1B4A3033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7D49D0D4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2BD645C8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6919128F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0807202A" w14:textId="77777777" w:rsidR="000A1997" w:rsidRDefault="000A1997">
      <w:pPr>
        <w:spacing w:after="208" w:line="266" w:lineRule="auto"/>
        <w:ind w:left="-5" w:right="0"/>
        <w:rPr>
          <w:b/>
          <w:bCs/>
          <w:i/>
          <w:sz w:val="18"/>
        </w:rPr>
      </w:pPr>
    </w:p>
    <w:p w14:paraId="7029D3B6" w14:textId="01E9F921" w:rsidR="00272246" w:rsidRDefault="00C321AB">
      <w:pPr>
        <w:spacing w:after="208" w:line="266" w:lineRule="auto"/>
        <w:ind w:left="-5" w:right="0"/>
        <w:rPr>
          <w:i/>
          <w:sz w:val="18"/>
        </w:rPr>
      </w:pPr>
      <w:r w:rsidRPr="00EE2988">
        <w:rPr>
          <w:b/>
          <w:bCs/>
          <w:i/>
          <w:sz w:val="18"/>
        </w:rPr>
        <w:lastRenderedPageBreak/>
        <w:t>DELETE</w:t>
      </w:r>
      <w:r>
        <w:rPr>
          <w:i/>
          <w:sz w:val="18"/>
        </w:rPr>
        <w:t xml:space="preserve"> endpoint to remove an existing </w:t>
      </w:r>
      <w:proofErr w:type="spellStart"/>
      <w:r>
        <w:rPr>
          <w:i/>
          <w:sz w:val="18"/>
        </w:rPr>
        <w:t>todo</w:t>
      </w:r>
      <w:proofErr w:type="spellEnd"/>
      <w:r>
        <w:rPr>
          <w:i/>
          <w:sz w:val="18"/>
        </w:rPr>
        <w:t xml:space="preserve"> item with the specified `id` </w:t>
      </w:r>
    </w:p>
    <w:p w14:paraId="0FABCDEE" w14:textId="77777777" w:rsidR="00312242" w:rsidRDefault="00312242">
      <w:pPr>
        <w:spacing w:after="208" w:line="266" w:lineRule="auto"/>
        <w:ind w:left="-5" w:right="0"/>
      </w:pPr>
      <w:r>
        <w:rPr>
          <w:noProof/>
        </w:rPr>
        <w:drawing>
          <wp:inline distT="0" distB="0" distL="0" distR="0" wp14:anchorId="2BAF42DB" wp14:editId="14698F14">
            <wp:extent cx="4572000" cy="1604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AA6" w14:textId="77777777" w:rsidR="00272246" w:rsidRDefault="00272246" w:rsidP="009620E7">
      <w:pPr>
        <w:spacing w:after="129" w:line="259" w:lineRule="auto"/>
        <w:ind w:left="0" w:right="1394" w:firstLine="0"/>
        <w:jc w:val="center"/>
      </w:pPr>
    </w:p>
    <w:p w14:paraId="3EF61C12" w14:textId="77777777" w:rsidR="00272246" w:rsidRPr="00F74C4F" w:rsidRDefault="00C321AB">
      <w:pPr>
        <w:spacing w:after="208" w:line="266" w:lineRule="auto"/>
        <w:ind w:left="-5" w:right="0"/>
        <w:rPr>
          <w:i/>
          <w:sz w:val="18"/>
        </w:rPr>
      </w:pPr>
      <w:r w:rsidRPr="001804F1">
        <w:rPr>
          <w:b/>
          <w:bCs/>
          <w:i/>
          <w:sz w:val="18"/>
        </w:rPr>
        <w:t>Middleware</w:t>
      </w:r>
      <w:r w:rsidRPr="00F74C4F">
        <w:rPr>
          <w:i/>
          <w:sz w:val="18"/>
        </w:rPr>
        <w:t xml:space="preserve"> to handle 404 errors</w:t>
      </w:r>
      <w:r>
        <w:rPr>
          <w:i/>
          <w:sz w:val="18"/>
        </w:rPr>
        <w:t xml:space="preserve"> by returning a JSON response with an error message </w:t>
      </w:r>
    </w:p>
    <w:p w14:paraId="029FA93F" w14:textId="77777777" w:rsidR="00F734C9" w:rsidRDefault="00C321AB" w:rsidP="007E0DAB">
      <w:pPr>
        <w:spacing w:after="184" w:line="259" w:lineRule="auto"/>
        <w:ind w:left="0" w:right="1394" w:firstLine="0"/>
        <w:jc w:val="right"/>
        <w:rPr>
          <w:b/>
          <w:sz w:val="24"/>
        </w:rPr>
      </w:pPr>
      <w:r>
        <w:rPr>
          <w:noProof/>
        </w:rPr>
        <w:drawing>
          <wp:inline distT="0" distB="0" distL="0" distR="0" wp14:anchorId="2C735961" wp14:editId="6038B4A1">
            <wp:extent cx="4572000" cy="751332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55F6B84" w14:textId="77777777" w:rsidR="00272246" w:rsidRDefault="00C321AB" w:rsidP="00ED1BE8">
      <w:pPr>
        <w:pStyle w:val="Heading1"/>
        <w:ind w:left="-5"/>
      </w:pPr>
      <w:r>
        <w:t xml:space="preserve"> </w:t>
      </w:r>
    </w:p>
    <w:sectPr w:rsidR="002722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71" w:right="1795" w:bottom="159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9D767" w14:textId="77777777" w:rsidR="002226B6" w:rsidRDefault="002226B6" w:rsidP="000B51FE">
      <w:pPr>
        <w:spacing w:after="0" w:line="240" w:lineRule="auto"/>
      </w:pPr>
      <w:r>
        <w:separator/>
      </w:r>
    </w:p>
  </w:endnote>
  <w:endnote w:type="continuationSeparator" w:id="0">
    <w:p w14:paraId="43677E9E" w14:textId="77777777" w:rsidR="002226B6" w:rsidRDefault="002226B6" w:rsidP="000B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1FDA5" w14:textId="53D05C84" w:rsidR="000B51FE" w:rsidRDefault="000B51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7A1608" wp14:editId="0262E2C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6500" cy="363855"/>
              <wp:effectExtent l="0" t="0" r="12700" b="0"/>
              <wp:wrapNone/>
              <wp:docPr id="138496" name="Text Box 4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18EDE" w14:textId="0A82C905" w:rsidR="000B51FE" w:rsidRPr="000B51FE" w:rsidRDefault="000B51FE" w:rsidP="000B51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0B51FE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A160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Ejada Internal Use Only" style="position:absolute;left:0;text-align:left;margin-left:0;margin-top:0;width:95pt;height:28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" filled="f" stroked="f">
              <v:textbox style="mso-fit-shape-to-text:t" inset="0,0,0,15pt">
                <w:txbxContent>
                  <w:p w14:paraId="67718EDE" w14:textId="0A82C905" w:rsidR="000B51FE" w:rsidRPr="000B51FE" w:rsidRDefault="000B51FE" w:rsidP="000B51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0B51FE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E96FE" w14:textId="486D9384" w:rsidR="000B51FE" w:rsidRDefault="000B51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C108DE" wp14:editId="41E3F02E">
              <wp:simplePos x="11430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6500" cy="363855"/>
              <wp:effectExtent l="0" t="0" r="12700" b="0"/>
              <wp:wrapNone/>
              <wp:docPr id="1932548220" name="Text Box 5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E4FC4" w14:textId="0F22EF9A" w:rsidR="000B51FE" w:rsidRPr="000B51FE" w:rsidRDefault="000B51FE" w:rsidP="000B51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108D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Ejada Internal Use Only" style="position:absolute;left:0;text-align:left;margin-left:0;margin-top:0;width:95pt;height:28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" filled="f" stroked="f">
              <v:textbox style="mso-fit-shape-to-text:t" inset="0,0,0,15pt">
                <w:txbxContent>
                  <w:p w14:paraId="556E4FC4" w14:textId="0F22EF9A" w:rsidR="000B51FE" w:rsidRPr="000B51FE" w:rsidRDefault="000B51FE" w:rsidP="000B51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844C5" w14:textId="4B66017B" w:rsidR="000B51FE" w:rsidRDefault="000B51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3ACF1" wp14:editId="68C2367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6500" cy="363855"/>
              <wp:effectExtent l="0" t="0" r="12700" b="0"/>
              <wp:wrapNone/>
              <wp:docPr id="71764451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52B4A" w14:textId="332AA4A1" w:rsidR="000B51FE" w:rsidRPr="000B51FE" w:rsidRDefault="000B51FE" w:rsidP="000B51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0B51FE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3AC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Ejada Internal Use Only" style="position:absolute;left:0;text-align:left;margin-left:0;margin-top:0;width:95pt;height:28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" filled="f" stroked="f">
              <v:textbox style="mso-fit-shape-to-text:t" inset="0,0,0,15pt">
                <w:txbxContent>
                  <w:p w14:paraId="5C152B4A" w14:textId="332AA4A1" w:rsidR="000B51FE" w:rsidRPr="000B51FE" w:rsidRDefault="000B51FE" w:rsidP="000B51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0B51FE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D0F9A" w14:textId="77777777" w:rsidR="002226B6" w:rsidRDefault="002226B6" w:rsidP="000B51FE">
      <w:pPr>
        <w:spacing w:after="0" w:line="240" w:lineRule="auto"/>
      </w:pPr>
      <w:r>
        <w:separator/>
      </w:r>
    </w:p>
  </w:footnote>
  <w:footnote w:type="continuationSeparator" w:id="0">
    <w:p w14:paraId="288347F5" w14:textId="77777777" w:rsidR="002226B6" w:rsidRDefault="002226B6" w:rsidP="000B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8C0EC" w14:textId="77777777" w:rsidR="00ED1BE8" w:rsidRDefault="00ED1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D36BD" w14:textId="77777777" w:rsidR="00ED1BE8" w:rsidRDefault="00ED1BE8" w:rsidP="00ED1BE8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8B2E0" w14:textId="77777777" w:rsidR="00ED1BE8" w:rsidRDefault="00ED1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A61"/>
    <w:multiLevelType w:val="hybridMultilevel"/>
    <w:tmpl w:val="7390FF9E"/>
    <w:lvl w:ilvl="0" w:tplc="08087B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CC2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29D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0D6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6ADD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60B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6C5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365D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EC90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840E3"/>
    <w:multiLevelType w:val="hybridMultilevel"/>
    <w:tmpl w:val="F8A8F6F6"/>
    <w:lvl w:ilvl="0" w:tplc="DBC6D662">
      <w:start w:val="6"/>
      <w:numFmt w:val="decimal"/>
      <w:lvlText w:val="%1."/>
      <w:lvlJc w:val="left"/>
      <w:pPr>
        <w:ind w:left="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283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E6265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0E41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01C5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CAB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8FF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84A5E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CE2E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292704"/>
    <w:multiLevelType w:val="hybridMultilevel"/>
    <w:tmpl w:val="E5582804"/>
    <w:lvl w:ilvl="0" w:tplc="AF40B692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B037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AEE3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46C38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42C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4D26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2D7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CE7C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87C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3069CA"/>
    <w:multiLevelType w:val="hybridMultilevel"/>
    <w:tmpl w:val="60CE3A4C"/>
    <w:lvl w:ilvl="0" w:tplc="ED3A56AC">
      <w:start w:val="1"/>
      <w:numFmt w:val="decimal"/>
      <w:lvlText w:val="(%1)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04614C">
      <w:start w:val="1"/>
      <w:numFmt w:val="decimal"/>
      <w:lvlText w:val="%2."/>
      <w:lvlJc w:val="left"/>
      <w:pPr>
        <w:ind w:left="93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AA677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2ABA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3EB1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D4D9B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2E2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E9C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19F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571B8F"/>
    <w:multiLevelType w:val="hybridMultilevel"/>
    <w:tmpl w:val="DA8AA2FC"/>
    <w:lvl w:ilvl="0" w:tplc="05AC0D5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0427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EF6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8B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1EA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37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AC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F226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857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0768E3"/>
    <w:multiLevelType w:val="hybridMultilevel"/>
    <w:tmpl w:val="186C6B5E"/>
    <w:lvl w:ilvl="0" w:tplc="6D0829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C0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2A7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0B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64A7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C45E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44A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BA10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8617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A23C81"/>
    <w:multiLevelType w:val="hybridMultilevel"/>
    <w:tmpl w:val="A7BC7FD6"/>
    <w:lvl w:ilvl="0" w:tplc="D33065B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BCD3D6">
      <w:start w:val="1"/>
      <w:numFmt w:val="decimal"/>
      <w:lvlText w:val="%2-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CE66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0E63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1459E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FE5C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CB4F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B8D4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6CC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722958"/>
    <w:multiLevelType w:val="hybridMultilevel"/>
    <w:tmpl w:val="8AD48EB0"/>
    <w:lvl w:ilvl="0" w:tplc="7198310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10F44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4FB6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8F5A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38588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0F54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048B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A22A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2BDD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1C6789"/>
    <w:multiLevelType w:val="hybridMultilevel"/>
    <w:tmpl w:val="80E2F916"/>
    <w:lvl w:ilvl="0" w:tplc="64081DA6">
      <w:start w:val="1"/>
      <w:numFmt w:val="decimal"/>
      <w:lvlText w:val="%1."/>
      <w:lvlJc w:val="left"/>
      <w:pPr>
        <w:ind w:left="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6FCF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80C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A2F8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6828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28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607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E231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85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833374">
    <w:abstractNumId w:val="2"/>
  </w:num>
  <w:num w:numId="2" w16cid:durableId="260648372">
    <w:abstractNumId w:val="8"/>
  </w:num>
  <w:num w:numId="3" w16cid:durableId="1759331451">
    <w:abstractNumId w:val="5"/>
  </w:num>
  <w:num w:numId="4" w16cid:durableId="1072045114">
    <w:abstractNumId w:val="4"/>
  </w:num>
  <w:num w:numId="5" w16cid:durableId="242230106">
    <w:abstractNumId w:val="1"/>
  </w:num>
  <w:num w:numId="6" w16cid:durableId="1677728738">
    <w:abstractNumId w:val="7"/>
  </w:num>
  <w:num w:numId="7" w16cid:durableId="628898601">
    <w:abstractNumId w:val="3"/>
  </w:num>
  <w:num w:numId="8" w16cid:durableId="939676148">
    <w:abstractNumId w:val="6"/>
  </w:num>
  <w:num w:numId="9" w16cid:durableId="143485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246"/>
    <w:rsid w:val="0003438A"/>
    <w:rsid w:val="0004101A"/>
    <w:rsid w:val="00074823"/>
    <w:rsid w:val="000875A4"/>
    <w:rsid w:val="00094F35"/>
    <w:rsid w:val="000A1997"/>
    <w:rsid w:val="000A7755"/>
    <w:rsid w:val="000B51FE"/>
    <w:rsid w:val="000C391A"/>
    <w:rsid w:val="000C5025"/>
    <w:rsid w:val="000E5E3C"/>
    <w:rsid w:val="00117046"/>
    <w:rsid w:val="001471E1"/>
    <w:rsid w:val="00147AC5"/>
    <w:rsid w:val="001623C4"/>
    <w:rsid w:val="001804F1"/>
    <w:rsid w:val="0018487A"/>
    <w:rsid w:val="00185B28"/>
    <w:rsid w:val="00187019"/>
    <w:rsid w:val="001C241B"/>
    <w:rsid w:val="001C5AE1"/>
    <w:rsid w:val="001E281F"/>
    <w:rsid w:val="00201C36"/>
    <w:rsid w:val="00205DAA"/>
    <w:rsid w:val="002201E7"/>
    <w:rsid w:val="002226B6"/>
    <w:rsid w:val="002446D7"/>
    <w:rsid w:val="00262008"/>
    <w:rsid w:val="00272246"/>
    <w:rsid w:val="0028006B"/>
    <w:rsid w:val="00285AC8"/>
    <w:rsid w:val="002B0108"/>
    <w:rsid w:val="002B2790"/>
    <w:rsid w:val="00312242"/>
    <w:rsid w:val="0031791B"/>
    <w:rsid w:val="00320402"/>
    <w:rsid w:val="00347824"/>
    <w:rsid w:val="00350F1F"/>
    <w:rsid w:val="00365FF8"/>
    <w:rsid w:val="0038302A"/>
    <w:rsid w:val="003A44C2"/>
    <w:rsid w:val="003D4E5F"/>
    <w:rsid w:val="003E4B17"/>
    <w:rsid w:val="003E616A"/>
    <w:rsid w:val="003F28F6"/>
    <w:rsid w:val="004102A1"/>
    <w:rsid w:val="004120FF"/>
    <w:rsid w:val="0042359F"/>
    <w:rsid w:val="00436B58"/>
    <w:rsid w:val="004679F6"/>
    <w:rsid w:val="004A4A52"/>
    <w:rsid w:val="004A766C"/>
    <w:rsid w:val="004C521D"/>
    <w:rsid w:val="004E3719"/>
    <w:rsid w:val="004E79F9"/>
    <w:rsid w:val="00573998"/>
    <w:rsid w:val="005918EF"/>
    <w:rsid w:val="005B4F94"/>
    <w:rsid w:val="005C2494"/>
    <w:rsid w:val="005F160A"/>
    <w:rsid w:val="00604980"/>
    <w:rsid w:val="006246F6"/>
    <w:rsid w:val="00636AC9"/>
    <w:rsid w:val="00652D6D"/>
    <w:rsid w:val="006534EF"/>
    <w:rsid w:val="00691E12"/>
    <w:rsid w:val="006D4C0B"/>
    <w:rsid w:val="0072507B"/>
    <w:rsid w:val="00727710"/>
    <w:rsid w:val="007337AD"/>
    <w:rsid w:val="007648E4"/>
    <w:rsid w:val="00776158"/>
    <w:rsid w:val="007803A7"/>
    <w:rsid w:val="007A283E"/>
    <w:rsid w:val="007B2BE4"/>
    <w:rsid w:val="007B7384"/>
    <w:rsid w:val="007D4BA9"/>
    <w:rsid w:val="007D58DC"/>
    <w:rsid w:val="007E0DAB"/>
    <w:rsid w:val="007E1FE8"/>
    <w:rsid w:val="00822B6F"/>
    <w:rsid w:val="00825DCF"/>
    <w:rsid w:val="00861D5C"/>
    <w:rsid w:val="00885747"/>
    <w:rsid w:val="008C5A33"/>
    <w:rsid w:val="009070B6"/>
    <w:rsid w:val="00914C3A"/>
    <w:rsid w:val="00941FE7"/>
    <w:rsid w:val="0095365A"/>
    <w:rsid w:val="009544DA"/>
    <w:rsid w:val="009620E7"/>
    <w:rsid w:val="0097675F"/>
    <w:rsid w:val="00983D8D"/>
    <w:rsid w:val="009A0598"/>
    <w:rsid w:val="009B0231"/>
    <w:rsid w:val="009B6B12"/>
    <w:rsid w:val="00A15303"/>
    <w:rsid w:val="00A3581B"/>
    <w:rsid w:val="00A37075"/>
    <w:rsid w:val="00A45FD1"/>
    <w:rsid w:val="00A524D9"/>
    <w:rsid w:val="00A850FF"/>
    <w:rsid w:val="00A913F4"/>
    <w:rsid w:val="00AF57FA"/>
    <w:rsid w:val="00B15254"/>
    <w:rsid w:val="00B406A1"/>
    <w:rsid w:val="00B4217D"/>
    <w:rsid w:val="00B5301D"/>
    <w:rsid w:val="00B53B00"/>
    <w:rsid w:val="00B639BB"/>
    <w:rsid w:val="00B63F52"/>
    <w:rsid w:val="00B93468"/>
    <w:rsid w:val="00B954BA"/>
    <w:rsid w:val="00BD2761"/>
    <w:rsid w:val="00BF1D99"/>
    <w:rsid w:val="00C10588"/>
    <w:rsid w:val="00C13950"/>
    <w:rsid w:val="00C3199E"/>
    <w:rsid w:val="00C321AB"/>
    <w:rsid w:val="00C41D0D"/>
    <w:rsid w:val="00C564DB"/>
    <w:rsid w:val="00C63560"/>
    <w:rsid w:val="00C76704"/>
    <w:rsid w:val="00C83466"/>
    <w:rsid w:val="00CE44D1"/>
    <w:rsid w:val="00CF7076"/>
    <w:rsid w:val="00D01DCF"/>
    <w:rsid w:val="00D03CAB"/>
    <w:rsid w:val="00D37392"/>
    <w:rsid w:val="00D57908"/>
    <w:rsid w:val="00DA1576"/>
    <w:rsid w:val="00DC0605"/>
    <w:rsid w:val="00DC3E7F"/>
    <w:rsid w:val="00DC5B17"/>
    <w:rsid w:val="00DD75F1"/>
    <w:rsid w:val="00E5107C"/>
    <w:rsid w:val="00E76C2E"/>
    <w:rsid w:val="00E867B6"/>
    <w:rsid w:val="00E954AF"/>
    <w:rsid w:val="00ED1BE8"/>
    <w:rsid w:val="00EE2988"/>
    <w:rsid w:val="00F22E51"/>
    <w:rsid w:val="00F4484D"/>
    <w:rsid w:val="00F50D00"/>
    <w:rsid w:val="00F57931"/>
    <w:rsid w:val="00F64AF6"/>
    <w:rsid w:val="00F65D0B"/>
    <w:rsid w:val="00F734C9"/>
    <w:rsid w:val="00F74C4F"/>
    <w:rsid w:val="00F86EDC"/>
    <w:rsid w:val="00F96CED"/>
    <w:rsid w:val="00FC7749"/>
    <w:rsid w:val="00FE7363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BA539"/>
  <w15:docId w15:val="{B37FCE8D-5D2B-4A86-A46A-3CB4F757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68" w:lineRule="auto"/>
      <w:ind w:left="10" w:right="3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4679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850F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50FF"/>
    <w:rPr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0B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FE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D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E8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expressjs.com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Omar Abdallah Abdou Bakry | Ejada Systems Ltd</cp:lastModifiedBy>
  <cp:revision>158</cp:revision>
  <cp:lastPrinted>2024-10-10T10:23:00Z</cp:lastPrinted>
  <dcterms:created xsi:type="dcterms:W3CDTF">2024-10-10T09:47:00Z</dcterms:created>
  <dcterms:modified xsi:type="dcterms:W3CDTF">2024-10-10T14:42:00Z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44709e3,21d00,7330587c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2024-10-10T10:59:46Z</vt:lpwstr>
  </property>
  <property fmtid="{D5CDD505-2E9C-101B-9397-08002B2CF9AE}" pid="7" name="MSIP_Label_0f1e79fc-1f4d-4187-a67d-c1c5354c13f8_Method">
    <vt:lpwstr>Standard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27a70add-c413-440f-b7b4-bdcb84786b0d</vt:lpwstr>
  </property>
  <property fmtid="{D5CDD505-2E9C-101B-9397-08002B2CF9AE}" pid="11" name="MSIP_Label_0f1e79fc-1f4d-4187-a67d-c1c5354c13f8_ContentBits">
    <vt:lpwstr>2</vt:lpwstr>
  </property>
</Properties>
</file>