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2D872" w14:textId="77777777" w:rsidR="00F35424" w:rsidRPr="00F35424" w:rsidRDefault="000D2981" w:rsidP="00F354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981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0D2981">
        <w:rPr>
          <w:rFonts w:ascii="Times New Roman" w:eastAsia="Times New Roman" w:hAnsi="Times New Roman" w:cs="Times New Roman"/>
          <w:sz w:val="24"/>
          <w:szCs w:val="24"/>
        </w:rPr>
        <w:t xml:space="preserve">: Test Summary Report for </w:t>
      </w:r>
      <w:hyperlink r:id="rId5" w:history="1">
        <w:r w:rsidR="00F35424" w:rsidRPr="00F3542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Travel-Advisor-Web-Application</w:t>
        </w:r>
      </w:hyperlink>
    </w:p>
    <w:p w14:paraId="7E9D8F4A" w14:textId="2E9642B1" w:rsidR="000D2981" w:rsidRPr="000D2981" w:rsidRDefault="000D2981" w:rsidP="000D29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8EF314" w14:textId="77777777" w:rsidR="000D2981" w:rsidRPr="000D2981" w:rsidRDefault="000D2981" w:rsidP="000D29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981">
        <w:rPr>
          <w:rFonts w:ascii="Times New Roman" w:eastAsia="Times New Roman" w:hAnsi="Times New Roman" w:cs="Times New Roman"/>
          <w:b/>
          <w:bCs/>
          <w:sz w:val="24"/>
          <w:szCs w:val="24"/>
        </w:rPr>
        <w:t>Version</w:t>
      </w:r>
      <w:r w:rsidRPr="000D2981">
        <w:rPr>
          <w:rFonts w:ascii="Times New Roman" w:eastAsia="Times New Roman" w:hAnsi="Times New Roman" w:cs="Times New Roman"/>
          <w:sz w:val="24"/>
          <w:szCs w:val="24"/>
        </w:rPr>
        <w:t xml:space="preserve">: v1.0 </w:t>
      </w:r>
    </w:p>
    <w:p w14:paraId="7010475D" w14:textId="6E09D208" w:rsidR="000D2981" w:rsidRPr="000D2981" w:rsidRDefault="000D2981" w:rsidP="000D29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981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0D298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F35424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/5/2025</w:t>
      </w:r>
    </w:p>
    <w:p w14:paraId="3B8EB9CA" w14:textId="77777777" w:rsidR="000D2981" w:rsidRPr="000D2981" w:rsidRDefault="000D2981" w:rsidP="000D29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981">
        <w:rPr>
          <w:rFonts w:ascii="Times New Roman" w:eastAsia="Times New Roman" w:hAnsi="Times New Roman" w:cs="Times New Roman"/>
          <w:b/>
          <w:bCs/>
          <w:sz w:val="24"/>
          <w:szCs w:val="24"/>
        </w:rPr>
        <w:t>Test Phase</w:t>
      </w:r>
      <w:r w:rsidRPr="000D2981">
        <w:rPr>
          <w:rFonts w:ascii="Times New Roman" w:eastAsia="Times New Roman" w:hAnsi="Times New Roman" w:cs="Times New Roman"/>
          <w:sz w:val="24"/>
          <w:szCs w:val="24"/>
        </w:rPr>
        <w:t>: e.g., System Testing</w:t>
      </w:r>
    </w:p>
    <w:p w14:paraId="6D7A4FB9" w14:textId="77777777" w:rsidR="000D2981" w:rsidRPr="000D2981" w:rsidRDefault="00000000" w:rsidP="000D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46CA094">
          <v:rect id="_x0000_i1025" style="width:0;height:1.5pt" o:hralign="center" o:hrstd="t" o:hr="t" fillcolor="#a0a0a0" stroked="f"/>
        </w:pict>
      </w:r>
    </w:p>
    <w:p w14:paraId="28A0CB40" w14:textId="08E53D12" w:rsidR="00F35424" w:rsidRPr="00F35424" w:rsidRDefault="000D2981" w:rsidP="00F354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981">
        <w:rPr>
          <w:rFonts w:ascii="Times New Roman" w:eastAsia="Times New Roman" w:hAnsi="Times New Roman" w:cs="Times New Roman"/>
          <w:sz w:val="24"/>
          <w:szCs w:val="24"/>
        </w:rPr>
        <w:t xml:space="preserve">This report summarizes the system testing performed for the </w:t>
      </w:r>
      <w:hyperlink r:id="rId6" w:history="1">
        <w:r w:rsidR="00F35424" w:rsidRPr="00F3542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Travel-Advisor-Web-Application</w:t>
        </w:r>
      </w:hyperlink>
    </w:p>
    <w:p w14:paraId="08516824" w14:textId="3BA22201" w:rsidR="000D2981" w:rsidRPr="000D2981" w:rsidRDefault="000D2981" w:rsidP="000D2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D298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0D2981">
        <w:rPr>
          <w:rFonts w:ascii="Times New Roman" w:eastAsia="Times New Roman" w:hAnsi="Times New Roman" w:cs="Times New Roman"/>
          <w:sz w:val="24"/>
          <w:szCs w:val="24"/>
        </w:rPr>
        <w:t xml:space="preserve"> objective of the testing was to validate the functionality, performance, and reliability of the implemented features against the requirements.</w:t>
      </w:r>
    </w:p>
    <w:p w14:paraId="3614F157" w14:textId="77777777" w:rsidR="000D2981" w:rsidRPr="000D2981" w:rsidRDefault="00000000" w:rsidP="000D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65927AF">
          <v:rect id="_x0000_i1026" style="width:0;height:1.5pt" o:hralign="center" o:hrstd="t" o:hr="t" fillcolor="#a0a0a0" stroked="f"/>
        </w:pict>
      </w:r>
    </w:p>
    <w:p w14:paraId="5C7B5C4A" w14:textId="77777777" w:rsidR="000D2981" w:rsidRDefault="000D2981" w:rsidP="000D2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981">
        <w:rPr>
          <w:rFonts w:ascii="Times New Roman" w:eastAsia="Times New Roman" w:hAnsi="Times New Roman" w:cs="Times New Roman"/>
          <w:b/>
          <w:bCs/>
          <w:sz w:val="24"/>
          <w:szCs w:val="24"/>
        </w:rPr>
        <w:t>In Scope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39059E1" w14:textId="77777777" w:rsidR="000D2981" w:rsidRDefault="000D2981" w:rsidP="000D2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registration </w:t>
      </w:r>
    </w:p>
    <w:p w14:paraId="53D4BBCB" w14:textId="77777777" w:rsidR="000D2981" w:rsidRDefault="000D2981" w:rsidP="000D2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login (user, admin) </w:t>
      </w:r>
    </w:p>
    <w:p w14:paraId="23353749" w14:textId="0913BE07" w:rsidR="000D2981" w:rsidRDefault="00F35424" w:rsidP="000D2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Gallery</w:t>
      </w:r>
      <w:r w:rsidR="000D29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96AB82" w14:textId="6EF2D2A5" w:rsidR="000D2981" w:rsidRDefault="00F35424" w:rsidP="000D2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Booking</w:t>
      </w:r>
    </w:p>
    <w:p w14:paraId="6E3E78B5" w14:textId="701BD537" w:rsidR="000D2981" w:rsidRDefault="00F35424" w:rsidP="000D2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Rate</w:t>
      </w:r>
    </w:p>
    <w:p w14:paraId="6DA9B9D4" w14:textId="60E4D46D" w:rsidR="000D2981" w:rsidRDefault="00F35424" w:rsidP="000D2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</w:t>
      </w:r>
      <w:r w:rsidR="000D2981">
        <w:rPr>
          <w:rFonts w:ascii="Times New Roman" w:eastAsia="Times New Roman" w:hAnsi="Times New Roman" w:cs="Times New Roman"/>
          <w:sz w:val="24"/>
          <w:szCs w:val="24"/>
        </w:rPr>
        <w:t xml:space="preserve"> user “admin”</w:t>
      </w:r>
    </w:p>
    <w:p w14:paraId="7EBCC95C" w14:textId="65B05905" w:rsidR="00F35424" w:rsidRDefault="00F35424" w:rsidP="000D2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SignOut</w:t>
      </w:r>
      <w:proofErr w:type="spellEnd"/>
    </w:p>
    <w:p w14:paraId="0A913495" w14:textId="77777777" w:rsidR="000D2981" w:rsidRPr="000D2981" w:rsidRDefault="00000000" w:rsidP="000D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5416D9">
          <v:rect id="_x0000_i1027" style="width:0;height:1.5pt" o:hralign="center" o:hrstd="t" o:hr="t" fillcolor="#a0a0a0" stroked="f"/>
        </w:pict>
      </w:r>
    </w:p>
    <w:p w14:paraId="013EFDDB" w14:textId="77777777" w:rsidR="00F35424" w:rsidRPr="00F35424" w:rsidRDefault="000D2981" w:rsidP="00F354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981">
        <w:rPr>
          <w:rFonts w:ascii="Times New Roman" w:eastAsia="Times New Roman" w:hAnsi="Times New Roman" w:cs="Times New Roman"/>
          <w:sz w:val="24"/>
          <w:szCs w:val="24"/>
        </w:rPr>
        <w:t xml:space="preserve">The objective of this testing effort is to verify the correct implementation and behavior of core user and admin functionalities in </w:t>
      </w:r>
      <w:proofErr w:type="spellStart"/>
      <w:r w:rsidRPr="000D2981">
        <w:rPr>
          <w:rFonts w:ascii="Times New Roman" w:eastAsia="Times New Roman" w:hAnsi="Times New Roman" w:cs="Times New Roman"/>
          <w:sz w:val="24"/>
          <w:szCs w:val="24"/>
        </w:rPr>
        <w:t>the</w:t>
      </w:r>
      <w:hyperlink r:id="rId7" w:history="1">
        <w:r w:rsidR="00F35424" w:rsidRPr="00F3542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Travel</w:t>
        </w:r>
        <w:proofErr w:type="spellEnd"/>
        <w:r w:rsidR="00F35424" w:rsidRPr="00F3542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-Advisor-Web-Application</w:t>
        </w:r>
      </w:hyperlink>
    </w:p>
    <w:p w14:paraId="7F9AF052" w14:textId="689D6ABC" w:rsidR="000D2981" w:rsidRPr="000D2981" w:rsidRDefault="000D2981" w:rsidP="000D2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981">
        <w:rPr>
          <w:rFonts w:ascii="Times New Roman" w:eastAsia="Times New Roman" w:hAnsi="Times New Roman" w:cs="Times New Roman"/>
          <w:sz w:val="24"/>
          <w:szCs w:val="24"/>
        </w:rPr>
        <w:t>. Specifically, the objectives are:</w:t>
      </w:r>
    </w:p>
    <w:p w14:paraId="760282D4" w14:textId="77777777" w:rsidR="000D2981" w:rsidRPr="000D2981" w:rsidRDefault="000D2981" w:rsidP="000D29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981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</w:t>
      </w:r>
    </w:p>
    <w:p w14:paraId="596207C2" w14:textId="77777777" w:rsidR="000D2981" w:rsidRPr="000D2981" w:rsidRDefault="000D2981" w:rsidP="000D29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981">
        <w:rPr>
          <w:rFonts w:ascii="Times New Roman" w:eastAsia="Times New Roman" w:hAnsi="Times New Roman" w:cs="Times New Roman"/>
          <w:sz w:val="24"/>
          <w:szCs w:val="24"/>
        </w:rPr>
        <w:t>Ensure that users can register successfully with valid data.</w:t>
      </w:r>
    </w:p>
    <w:p w14:paraId="20D08A59" w14:textId="77777777" w:rsidR="000D2981" w:rsidRPr="000D2981" w:rsidRDefault="000D2981" w:rsidP="000D29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981">
        <w:rPr>
          <w:rFonts w:ascii="Times New Roman" w:eastAsia="Times New Roman" w:hAnsi="Times New Roman" w:cs="Times New Roman"/>
          <w:sz w:val="24"/>
          <w:szCs w:val="24"/>
        </w:rPr>
        <w:t>Confirm that data is correctly saved in the database.</w:t>
      </w:r>
    </w:p>
    <w:p w14:paraId="7B584F3F" w14:textId="77777777" w:rsidR="000D2981" w:rsidRPr="000D2981" w:rsidRDefault="000D2981" w:rsidP="000D29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981">
        <w:rPr>
          <w:rFonts w:ascii="Times New Roman" w:eastAsia="Times New Roman" w:hAnsi="Times New Roman" w:cs="Times New Roman"/>
          <w:b/>
          <w:bCs/>
          <w:sz w:val="24"/>
          <w:szCs w:val="24"/>
        </w:rPr>
        <w:t>Login (User and Admin)</w:t>
      </w:r>
    </w:p>
    <w:p w14:paraId="05E518B4" w14:textId="77777777" w:rsidR="000D2981" w:rsidRPr="000D2981" w:rsidRDefault="000D2981" w:rsidP="000D29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981">
        <w:rPr>
          <w:rFonts w:ascii="Times New Roman" w:eastAsia="Times New Roman" w:hAnsi="Times New Roman" w:cs="Times New Roman"/>
          <w:sz w:val="24"/>
          <w:szCs w:val="24"/>
        </w:rPr>
        <w:t>Validate login functionality for both user and admin roles.</w:t>
      </w:r>
    </w:p>
    <w:p w14:paraId="40F16BC3" w14:textId="77777777" w:rsidR="000D2981" w:rsidRPr="000D2981" w:rsidRDefault="000D2981" w:rsidP="000D29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981">
        <w:rPr>
          <w:rFonts w:ascii="Times New Roman" w:eastAsia="Times New Roman" w:hAnsi="Times New Roman" w:cs="Times New Roman"/>
          <w:sz w:val="24"/>
          <w:szCs w:val="24"/>
        </w:rPr>
        <w:t>Ensure proper redirection to respective dashboards based on role.</w:t>
      </w:r>
    </w:p>
    <w:p w14:paraId="08BFDE6D" w14:textId="77777777" w:rsidR="000D2981" w:rsidRPr="000D2981" w:rsidRDefault="000D2981" w:rsidP="000D29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981">
        <w:rPr>
          <w:rFonts w:ascii="Times New Roman" w:eastAsia="Times New Roman" w:hAnsi="Times New Roman" w:cs="Times New Roman"/>
          <w:sz w:val="24"/>
          <w:szCs w:val="24"/>
        </w:rPr>
        <w:t>Verify incorrect login attempts are handled securely.</w:t>
      </w:r>
    </w:p>
    <w:p w14:paraId="43C4B31F" w14:textId="39A0025B" w:rsidR="000D2981" w:rsidRPr="000D2981" w:rsidRDefault="00F35424" w:rsidP="000D29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Gallery </w:t>
      </w:r>
    </w:p>
    <w:p w14:paraId="018A5FE4" w14:textId="4AFFD9E6" w:rsidR="000D2981" w:rsidRDefault="00F35424" w:rsidP="000D29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Validate displaying the three top destinations</w:t>
      </w:r>
      <w:r w:rsidR="00A67C1F">
        <w:rPr>
          <w:rFonts w:ascii="Times New Roman" w:eastAsia="Times New Roman" w:hAnsi="Times New Roman" w:cs="Times New Roman"/>
          <w:sz w:val="24"/>
          <w:szCs w:val="24"/>
        </w:rPr>
        <w:t xml:space="preserve"> on the page</w:t>
      </w:r>
      <w:r w:rsidR="000D2981" w:rsidRPr="000D29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54CEC8" w14:textId="0905724E" w:rsidR="00A67C1F" w:rsidRPr="000D2981" w:rsidRDefault="00A67C1F" w:rsidP="000D29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 each photo is connected to booking form.</w:t>
      </w:r>
    </w:p>
    <w:p w14:paraId="348D69FF" w14:textId="495F2505" w:rsidR="000D2981" w:rsidRPr="000D2981" w:rsidRDefault="00F35424" w:rsidP="000D29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Booking</w:t>
      </w:r>
    </w:p>
    <w:p w14:paraId="30283002" w14:textId="4A117C7E" w:rsidR="000D2981" w:rsidRPr="000D2981" w:rsidRDefault="00A67C1F" w:rsidP="000D29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Validate the user enters the right info to ensure the booking. </w:t>
      </w:r>
    </w:p>
    <w:p w14:paraId="10C68FF0" w14:textId="24802782" w:rsidR="000D2981" w:rsidRPr="000D2981" w:rsidRDefault="00F35424" w:rsidP="000D29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Rate</w:t>
      </w:r>
    </w:p>
    <w:p w14:paraId="2C8CA5CB" w14:textId="77777777" w:rsidR="000D2981" w:rsidRPr="000D2981" w:rsidRDefault="000D2981" w:rsidP="000D29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981">
        <w:rPr>
          <w:rFonts w:ascii="Times New Roman" w:eastAsia="Times New Roman" w:hAnsi="Times New Roman" w:cs="Times New Roman"/>
          <w:sz w:val="24"/>
          <w:szCs w:val="24"/>
        </w:rPr>
        <w:t>Confirm users can access and use publishing interfaces.</w:t>
      </w:r>
    </w:p>
    <w:p w14:paraId="2AC13666" w14:textId="77777777" w:rsidR="000D2981" w:rsidRPr="000D2981" w:rsidRDefault="000D2981" w:rsidP="000D29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981">
        <w:rPr>
          <w:rFonts w:ascii="Times New Roman" w:eastAsia="Times New Roman" w:hAnsi="Times New Roman" w:cs="Times New Roman"/>
          <w:sz w:val="24"/>
          <w:szCs w:val="24"/>
        </w:rPr>
        <w:t>Check that published content is correctly stored and visible.</w:t>
      </w:r>
    </w:p>
    <w:p w14:paraId="5150BA7D" w14:textId="5BF926D2" w:rsidR="000D2981" w:rsidRPr="000D2981" w:rsidRDefault="00F35424" w:rsidP="000D29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r w:rsidR="000D2981" w:rsidRPr="000D29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User (Admin)</w:t>
      </w:r>
    </w:p>
    <w:p w14:paraId="210F1DEC" w14:textId="304AAA36" w:rsidR="000D2981" w:rsidRPr="000D2981" w:rsidRDefault="000D2981" w:rsidP="003162E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981">
        <w:rPr>
          <w:rFonts w:ascii="Times New Roman" w:eastAsia="Times New Roman" w:hAnsi="Times New Roman" w:cs="Times New Roman"/>
          <w:sz w:val="24"/>
          <w:szCs w:val="24"/>
        </w:rPr>
        <w:t xml:space="preserve">Ensure that admins can </w:t>
      </w:r>
      <w:r w:rsidR="00F35424">
        <w:rPr>
          <w:rFonts w:ascii="Times New Roman" w:eastAsia="Times New Roman" w:hAnsi="Times New Roman" w:cs="Times New Roman"/>
          <w:sz w:val="24"/>
          <w:szCs w:val="24"/>
        </w:rPr>
        <w:t>Add</w:t>
      </w:r>
      <w:r w:rsidRPr="000D2981">
        <w:rPr>
          <w:rFonts w:ascii="Times New Roman" w:eastAsia="Times New Roman" w:hAnsi="Times New Roman" w:cs="Times New Roman"/>
          <w:sz w:val="24"/>
          <w:szCs w:val="24"/>
        </w:rPr>
        <w:t xml:space="preserve"> users securely.</w:t>
      </w:r>
    </w:p>
    <w:p w14:paraId="5BFBB40F" w14:textId="278A48B9" w:rsidR="000D2981" w:rsidRPr="000D2981" w:rsidRDefault="00F35424" w:rsidP="000D29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Sign</w:t>
      </w:r>
      <w:r w:rsidR="00A67C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Out </w:t>
      </w:r>
    </w:p>
    <w:p w14:paraId="0869338E" w14:textId="302F5700" w:rsidR="000D2981" w:rsidRPr="00F35424" w:rsidRDefault="000D2981" w:rsidP="00F354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981">
        <w:rPr>
          <w:rFonts w:ascii="Times New Roman" w:eastAsia="Times New Roman" w:hAnsi="Times New Roman" w:cs="Times New Roman"/>
          <w:sz w:val="24"/>
          <w:szCs w:val="24"/>
        </w:rPr>
        <w:t xml:space="preserve">Validate that </w:t>
      </w:r>
      <w:r w:rsidR="00F35424">
        <w:rPr>
          <w:rFonts w:ascii="Times New Roman" w:eastAsia="Times New Roman" w:hAnsi="Times New Roman" w:cs="Times New Roman"/>
          <w:sz w:val="24"/>
          <w:szCs w:val="24"/>
        </w:rPr>
        <w:t xml:space="preserve">User can </w:t>
      </w:r>
      <w:proofErr w:type="spellStart"/>
      <w:r w:rsidR="00F35424">
        <w:rPr>
          <w:rFonts w:ascii="Times New Roman" w:eastAsia="Times New Roman" w:hAnsi="Times New Roman" w:cs="Times New Roman"/>
          <w:sz w:val="24"/>
          <w:szCs w:val="24"/>
        </w:rPr>
        <w:t>SignOut</w:t>
      </w:r>
      <w:proofErr w:type="spellEnd"/>
      <w:r w:rsidR="00F354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EB849C" w14:textId="77777777" w:rsidR="003162E9" w:rsidRDefault="003162E9" w:rsidP="000D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4B2D16" w14:textId="77777777" w:rsidR="000D2981" w:rsidRPr="000D2981" w:rsidRDefault="00000000" w:rsidP="000D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5FD7E77">
          <v:rect id="_x0000_i1028" style="width:0;height:1.5pt" o:hralign="center" o:hrstd="t" o:hr="t" fillcolor="#a0a0a0" stroked="f"/>
        </w:pict>
      </w:r>
    </w:p>
    <w:p w14:paraId="630D8BB8" w14:textId="77777777" w:rsidR="000D2981" w:rsidRPr="000D2981" w:rsidRDefault="000D2981" w:rsidP="00316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ar-EG"/>
        </w:rPr>
      </w:pPr>
      <w:r w:rsidRPr="000D2981">
        <w:rPr>
          <w:rFonts w:ascii="Times New Roman" w:eastAsia="Times New Roman" w:hAnsi="Times New Roman" w:cs="Times New Roman"/>
          <w:b/>
          <w:bCs/>
          <w:sz w:val="27"/>
          <w:szCs w:val="27"/>
        </w:rPr>
        <w:t>Test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695"/>
      </w:tblGrid>
      <w:tr w:rsidR="000D2981" w:rsidRPr="000D2981" w14:paraId="0D5C00A4" w14:textId="77777777" w:rsidTr="003162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B5ECCF" w14:textId="77777777" w:rsidR="000D2981" w:rsidRPr="000D2981" w:rsidRDefault="000D2981" w:rsidP="000D2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9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34A884E" w14:textId="77777777" w:rsidR="000D2981" w:rsidRPr="000D2981" w:rsidRDefault="000D2981" w:rsidP="000D2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9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0D2981" w:rsidRPr="000D2981" w14:paraId="21CB959D" w14:textId="77777777" w:rsidTr="00316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14110" w14:textId="77777777" w:rsidR="000D2981" w:rsidRPr="000D2981" w:rsidRDefault="000D2981" w:rsidP="000D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981">
              <w:rPr>
                <w:rFonts w:ascii="Times New Roman" w:eastAsia="Times New Roman" w:hAnsi="Times New Roman" w:cs="Times New Roman"/>
                <w:sz w:val="24"/>
                <w:szCs w:val="24"/>
              </w:rPr>
              <w:t>Total Test Cases</w:t>
            </w:r>
          </w:p>
        </w:tc>
        <w:tc>
          <w:tcPr>
            <w:tcW w:w="0" w:type="auto"/>
            <w:vAlign w:val="center"/>
            <w:hideMark/>
          </w:tcPr>
          <w:p w14:paraId="6879C01A" w14:textId="5DFE2F5E" w:rsidR="000D2981" w:rsidRPr="000D2981" w:rsidRDefault="00A67C1F" w:rsidP="000D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0D2981" w:rsidRPr="000D2981" w14:paraId="26981C74" w14:textId="77777777" w:rsidTr="00316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77EA8" w14:textId="77777777" w:rsidR="000D2981" w:rsidRPr="000D2981" w:rsidRDefault="000D2981" w:rsidP="000D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981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5E02A59B" w14:textId="7C78D606" w:rsidR="000D2981" w:rsidRPr="000D2981" w:rsidRDefault="00A67C1F" w:rsidP="000D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3162E9" w:rsidRPr="000D2981" w14:paraId="3B9D7DD2" w14:textId="77777777" w:rsidTr="00316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65AA3" w14:textId="77777777" w:rsidR="003162E9" w:rsidRPr="003162E9" w:rsidRDefault="003162E9" w:rsidP="00316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2E9">
              <w:rPr>
                <w:rFonts w:ascii="Times New Roman" w:eastAsia="Times New Roman" w:hAnsi="Times New Roman" w:cs="Times New Roman"/>
                <w:sz w:val="24"/>
                <w:szCs w:val="24"/>
              </w:rPr>
              <w:t>Test Coverage</w:t>
            </w:r>
          </w:p>
        </w:tc>
        <w:tc>
          <w:tcPr>
            <w:tcW w:w="0" w:type="auto"/>
            <w:vAlign w:val="center"/>
            <w:hideMark/>
          </w:tcPr>
          <w:p w14:paraId="302FFA2E" w14:textId="3D0BAA73" w:rsidR="003162E9" w:rsidRPr="003162E9" w:rsidRDefault="00A67C1F" w:rsidP="007A6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3162E9" w:rsidRPr="003162E9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23F0A33A" w14:textId="77777777" w:rsidR="000D2981" w:rsidRPr="000D2981" w:rsidRDefault="00000000" w:rsidP="000D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8E969FB">
          <v:rect id="_x0000_i1029" style="width:0;height:1.5pt" o:hralign="center" o:hrstd="t" o:hr="t" fillcolor="#a0a0a0" stroked="f"/>
        </w:pict>
      </w:r>
    </w:p>
    <w:p w14:paraId="07860554" w14:textId="77777777" w:rsidR="000D2981" w:rsidRPr="000D2981" w:rsidRDefault="00000000" w:rsidP="000D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D93985B">
          <v:rect id="_x0000_i1030" style="width:0;height:1.5pt" o:hralign="center" o:hrstd="t" o:hr="t" fillcolor="#a0a0a0" stroked="f"/>
        </w:pict>
      </w:r>
    </w:p>
    <w:p w14:paraId="3B8709D5" w14:textId="18C2B529" w:rsidR="000D2981" w:rsidRPr="000D2981" w:rsidRDefault="00A67C1F" w:rsidP="000D2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Impression </w:t>
      </w:r>
    </w:p>
    <w:p w14:paraId="46911190" w14:textId="0DE00DB8" w:rsidR="000D2981" w:rsidRPr="000D2981" w:rsidRDefault="00A67C1F" w:rsidP="00A67C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Based on having 100% TC pass ratio release can go.</w:t>
      </w:r>
    </w:p>
    <w:p w14:paraId="40FD7421" w14:textId="1129B168" w:rsidR="000D2981" w:rsidRPr="000D2981" w:rsidRDefault="000D2981" w:rsidP="00A67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5CE290" w14:textId="77777777" w:rsidR="00176D0E" w:rsidRDefault="00176D0E">
      <w:pPr>
        <w:rPr>
          <w:rtl/>
          <w:lang w:bidi="ar-EG"/>
        </w:rPr>
      </w:pPr>
    </w:p>
    <w:sectPr w:rsidR="00176D0E" w:rsidSect="000D29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F66F6"/>
    <w:multiLevelType w:val="multilevel"/>
    <w:tmpl w:val="74EC1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92BD0"/>
    <w:multiLevelType w:val="multilevel"/>
    <w:tmpl w:val="FB2A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13A94"/>
    <w:multiLevelType w:val="multilevel"/>
    <w:tmpl w:val="E736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717E0"/>
    <w:multiLevelType w:val="multilevel"/>
    <w:tmpl w:val="51FA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05F94"/>
    <w:multiLevelType w:val="multilevel"/>
    <w:tmpl w:val="FFB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2174F"/>
    <w:multiLevelType w:val="multilevel"/>
    <w:tmpl w:val="D99A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A7B21"/>
    <w:multiLevelType w:val="multilevel"/>
    <w:tmpl w:val="F986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7E5EB9"/>
    <w:multiLevelType w:val="multilevel"/>
    <w:tmpl w:val="5B345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9770E0"/>
    <w:multiLevelType w:val="multilevel"/>
    <w:tmpl w:val="4768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BF59F7"/>
    <w:multiLevelType w:val="multilevel"/>
    <w:tmpl w:val="4B682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167592">
    <w:abstractNumId w:val="8"/>
  </w:num>
  <w:num w:numId="2" w16cid:durableId="541405092">
    <w:abstractNumId w:val="4"/>
  </w:num>
  <w:num w:numId="3" w16cid:durableId="815269169">
    <w:abstractNumId w:val="5"/>
  </w:num>
  <w:num w:numId="4" w16cid:durableId="367605520">
    <w:abstractNumId w:val="6"/>
  </w:num>
  <w:num w:numId="5" w16cid:durableId="67311512">
    <w:abstractNumId w:val="3"/>
  </w:num>
  <w:num w:numId="6" w16cid:durableId="193882268">
    <w:abstractNumId w:val="2"/>
  </w:num>
  <w:num w:numId="7" w16cid:durableId="1237208590">
    <w:abstractNumId w:val="1"/>
  </w:num>
  <w:num w:numId="8" w16cid:durableId="1973707105">
    <w:abstractNumId w:val="0"/>
  </w:num>
  <w:num w:numId="9" w16cid:durableId="173152095">
    <w:abstractNumId w:val="7"/>
  </w:num>
  <w:num w:numId="10" w16cid:durableId="9513998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EC7"/>
    <w:rsid w:val="00015EC7"/>
    <w:rsid w:val="000D2981"/>
    <w:rsid w:val="00176D0E"/>
    <w:rsid w:val="0018199C"/>
    <w:rsid w:val="003162E9"/>
    <w:rsid w:val="0063482B"/>
    <w:rsid w:val="007A6215"/>
    <w:rsid w:val="00892FC8"/>
    <w:rsid w:val="00A67C1F"/>
    <w:rsid w:val="00F35424"/>
    <w:rsid w:val="00F7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9DC9"/>
  <w15:chartTrackingRefBased/>
  <w15:docId w15:val="{D90F977C-6F5C-418F-9ACF-0CE5AB45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29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29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D2981"/>
    <w:rPr>
      <w:b/>
      <w:bCs/>
    </w:rPr>
  </w:style>
  <w:style w:type="character" w:styleId="Hyperlink">
    <w:name w:val="Hyperlink"/>
    <w:basedOn w:val="DefaultParagraphFont"/>
    <w:uiPriority w:val="99"/>
    <w:unhideWhenUsed/>
    <w:rsid w:val="00F354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7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062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hamed-Mohsen98/Travel-Advisor-Web-Application/tree/devel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hamed-Mohsen98/Travel-Advisor-Web-Application/tree/develop" TargetMode="External"/><Relationship Id="rId5" Type="http://schemas.openxmlformats.org/officeDocument/2006/relationships/hyperlink" Target="https://github.com/Mohamed-Mohsen98/Travel-Advisor-Web-Application/tree/develo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Abuzaid</dc:creator>
  <cp:keywords/>
  <dc:description/>
  <cp:lastModifiedBy>Ahmed Abdelrahman Abdelfatah Abdelrahman</cp:lastModifiedBy>
  <cp:revision>3</cp:revision>
  <dcterms:created xsi:type="dcterms:W3CDTF">2025-05-17T13:14:00Z</dcterms:created>
  <dcterms:modified xsi:type="dcterms:W3CDTF">2025-05-17T13:15:00Z</dcterms:modified>
</cp:coreProperties>
</file>