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6201"/>
        <w:gridCol w:w="3720"/>
      </w:tblGrid>
      <w:tr w:rsidR="00D77F2E" w:rsidRPr="00B167C0" w14:paraId="24137F7A" w14:textId="77777777" w:rsidTr="00203581">
        <w:trPr>
          <w:trHeight w:val="1550"/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865A" w14:textId="77777777" w:rsidR="00D77F2E" w:rsidRPr="00210556" w:rsidRDefault="00D77F2E" w:rsidP="00203581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eastAsia="Arial Unicode MS"/>
                <w:b/>
                <w:sz w:val="40"/>
                <w:szCs w:val="40"/>
              </w:rPr>
            </w:pPr>
            <w:r w:rsidRPr="00210556">
              <w:rPr>
                <w:rFonts w:eastAsia="Arial Unicode MS"/>
                <w:b/>
                <w:sz w:val="40"/>
                <w:szCs w:val="40"/>
              </w:rPr>
              <w:t>EXAMEN</w:t>
            </w:r>
          </w:p>
          <w:p w14:paraId="7AC6EECD" w14:textId="77777777" w:rsidR="00D77F2E" w:rsidRPr="00210556" w:rsidRDefault="001E42DC" w:rsidP="00203581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C99FA24" wp14:editId="3A1E3316">
                      <wp:simplePos x="0" y="0"/>
                      <wp:positionH relativeFrom="column">
                        <wp:posOffset>2630805</wp:posOffset>
                      </wp:positionH>
                      <wp:positionV relativeFrom="paragraph">
                        <wp:posOffset>254635</wp:posOffset>
                      </wp:positionV>
                      <wp:extent cx="163195" cy="180975"/>
                      <wp:effectExtent l="11430" t="6985" r="6350" b="12065"/>
                      <wp:wrapNone/>
                      <wp:docPr id="7" name="Rectangl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AAD87A1" id="Rectangle 73" o:spid="_x0000_s1026" style="position:absolute;margin-left:207.15pt;margin-top:20.05pt;width:12.8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Cp6JeE3gAA&#10;AAkBAAAPAAAAZHJzL2Rvd25yZXYueG1sTI/BTsMwDIbvSLxDZCQuiCUdVTWVphND2mUXRMcDeE3W&#10;ViRO1WRr4ekxJ7jZ8qff319tF+/E1U5xCKQhWykQltpgBuo0fBz3jxsQMSEZdIGshi8bYVvf3lRY&#10;mjDTu702qRMcQrFEDX1KYyllbHvrMa7CaIlv5zB5TLxOnTQTzhzunVwrVUiPA/GHHkf72tv2s7l4&#10;Dbt5Hs5v3w09HLrdcljj/ojJaX1/t7w8g0h2SX8w/OqzOtTsdAoXMlE4DXmWPzHKg8pAMJDnisud&#10;NBSbAmRdyf8N6h8AAAD//wMAUEsBAi0AFAAGAAgAAAAhALaDOJL+AAAA4QEAABMAAAAAAAAAAAAA&#10;AAAAAAAAAFtDb250ZW50X1R5cGVzXS54bWxQSwECLQAUAAYACAAAACEAOP0h/9YAAACUAQAACwAA&#10;AAAAAAAAAAAAAAAvAQAAX3JlbHMvLnJlbHNQSwECLQAUAAYACAAAACEAEzPcTgUCAAAVBAAADgAA&#10;AAAAAAAAAAAAAAAuAgAAZHJzL2Uyb0RvYy54bWxQSwECLQAUAAYACAAAACEAqeiXhN4AAAAJAQAA&#10;DwAAAAAAAAAAAAAAAABfBAAAZHJzL2Rvd25yZXYueG1sUEsFBgAAAAAEAAQA8wAAAGoFAAAAAA==&#10;" fillcolor="black"/>
                  </w:pict>
                </mc:Fallback>
              </mc:AlternateContent>
            </w:r>
            <w:r>
              <w:rPr>
                <w:rFonts w:eastAsia="Arial Unicode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39A9E25" wp14:editId="4DB1D266">
                      <wp:simplePos x="0" y="0"/>
                      <wp:positionH relativeFrom="column">
                        <wp:posOffset>1482725</wp:posOffset>
                      </wp:positionH>
                      <wp:positionV relativeFrom="paragraph">
                        <wp:posOffset>233680</wp:posOffset>
                      </wp:positionV>
                      <wp:extent cx="163195" cy="180975"/>
                      <wp:effectExtent l="6350" t="5080" r="11430" b="13970"/>
                      <wp:wrapNone/>
                      <wp:docPr id="6" name="Rectangle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E1AAD9" id="Rectangle 74" o:spid="_x0000_s1026" style="position:absolute;margin-left:116.75pt;margin-top:18.4pt;width:12.8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AgJ&#10;oJPeAAAACQEAAA8AAABkcnMvZG93bnJldi54bWxMj8FOwzAQRO9I/IO1SNyog61ENGRTIVCROLbp&#10;hZsTL0na2I5ipw18PeZEj6t9mnlTbBYzsDNNvncW4XGVACPbON3bFuFQbR+egPmgrFaDs4TwTR42&#10;5e1NoXLtLnZH531oWQyxPlcIXQhjzrlvOjLKr9xINv6+3GRUiOfUcj2pSww3AxdJknGjehsbOjXS&#10;a0fNaT8bhLoXB/Wzq94Ts97K8LFUx/nzDfH+bnl5BhZoCf8w/OlHdSijU+1mqz0bEISUaUQRZBYn&#10;RECkawGsRshSCbws+PWC8hc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AICaCT3gAA&#10;AAkBAAAPAAAAAAAAAAAAAAAAAGQEAABkcnMvZG93bnJldi54bWxQSwUGAAAAAAQABADzAAAAbwUA&#10;AAAA&#10;"/>
                  </w:pict>
                </mc:Fallback>
              </mc:AlternateContent>
            </w:r>
            <w:r w:rsidR="00D77F2E" w:rsidRPr="00210556">
              <w:rPr>
                <w:rFonts w:eastAsia="Arial Unicode MS"/>
              </w:rPr>
              <w:t xml:space="preserve">  </w:t>
            </w:r>
          </w:p>
          <w:p w14:paraId="3CC432F2" w14:textId="77777777" w:rsidR="00D77F2E" w:rsidRPr="00610E4E" w:rsidRDefault="00D77F2E" w:rsidP="00210556">
            <w:pPr>
              <w:tabs>
                <w:tab w:val="left" w:pos="2302"/>
                <w:tab w:val="left" w:pos="7655"/>
              </w:tabs>
              <w:spacing w:after="240"/>
              <w:rPr>
                <w:rFonts w:ascii="Arial Black" w:eastAsia="Arial Unicode MS" w:hAnsi="Arial Black" w:cs="Arial"/>
                <w:sz w:val="40"/>
                <w:szCs w:val="40"/>
              </w:rPr>
            </w:pPr>
            <w:r w:rsidRPr="00210556">
              <w:rPr>
                <w:rFonts w:eastAsia="Arial Unicode MS"/>
              </w:rPr>
              <w:t xml:space="preserve">Session : </w:t>
            </w:r>
            <w:r w:rsidR="00210556">
              <w:rPr>
                <w:rFonts w:eastAsia="Arial Unicode MS"/>
              </w:rPr>
              <w:t xml:space="preserve">     Principale      </w:t>
            </w:r>
            <w:r w:rsidRPr="00210556">
              <w:rPr>
                <w:rFonts w:eastAsia="Arial Unicode MS"/>
              </w:rPr>
              <w:t xml:space="preserve">  </w:t>
            </w:r>
            <w:r w:rsidR="00210556">
              <w:rPr>
                <w:rFonts w:eastAsia="Arial Unicode MS"/>
              </w:rPr>
              <w:t xml:space="preserve">      </w:t>
            </w:r>
            <w:r w:rsidRPr="00210556">
              <w:rPr>
                <w:rFonts w:eastAsia="Arial Unicode MS"/>
              </w:rPr>
              <w:t>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4D26" w14:textId="77777777" w:rsidR="00D77F2E" w:rsidRPr="00610E4E" w:rsidRDefault="001E42DC" w:rsidP="00203581">
            <w:pPr>
              <w:tabs>
                <w:tab w:val="left" w:pos="5033"/>
                <w:tab w:val="left" w:pos="7655"/>
              </w:tabs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noProof/>
                <w:sz w:val="20"/>
              </w:rPr>
              <w:drawing>
                <wp:inline distT="0" distB="0" distL="0" distR="0" wp14:anchorId="39E16E8B" wp14:editId="185A9C05">
                  <wp:extent cx="2062480" cy="79756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248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F2E" w:rsidRPr="004F52B5" w14:paraId="0467EFF3" w14:textId="77777777" w:rsidTr="00203581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E288A" w14:textId="77777777" w:rsidR="00D77F2E" w:rsidRPr="00210556" w:rsidRDefault="00D77F2E" w:rsidP="00203581">
            <w:pPr>
              <w:pStyle w:val="Header"/>
              <w:tabs>
                <w:tab w:val="clear" w:pos="4320"/>
                <w:tab w:val="clear" w:pos="8640"/>
                <w:tab w:val="center" w:pos="9509"/>
              </w:tabs>
              <w:rPr>
                <w:rFonts w:eastAsia="Arial Unicode MS"/>
                <w:lang w:val="fr-FR" w:eastAsia="fr-FR"/>
              </w:rPr>
            </w:pPr>
            <w:r w:rsidRPr="00210556">
              <w:rPr>
                <w:rFonts w:eastAsia="Arial Unicode MS"/>
                <w:lang w:val="fr-FR" w:eastAsia="fr-FR"/>
              </w:rPr>
              <w:t>Module :</w:t>
            </w:r>
            <w:r w:rsidR="006D3A84" w:rsidRPr="00210556">
              <w:rPr>
                <w:rFonts w:eastAsia="Arial Unicode MS"/>
                <w:lang w:val="fr-FR" w:eastAsia="fr-FR"/>
              </w:rPr>
              <w:t xml:space="preserve"> Informatique décisionnelle</w:t>
            </w:r>
          </w:p>
          <w:p w14:paraId="0935F8F9" w14:textId="77777777" w:rsidR="00C252DE" w:rsidRDefault="00BE4865" w:rsidP="00C252DE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rPr>
                <w:rFonts w:eastAsia="Arial Unicode MS"/>
                <w:lang w:val="fr-FR" w:eastAsia="fr-FR"/>
              </w:rPr>
            </w:pPr>
            <w:r>
              <w:rPr>
                <w:rFonts w:eastAsia="Arial Unicode MS"/>
                <w:lang w:val="fr-FR" w:eastAsia="fr-FR"/>
              </w:rPr>
              <w:t>Enseignant</w:t>
            </w:r>
            <w:r w:rsidR="00D77F2E" w:rsidRPr="00210556">
              <w:rPr>
                <w:rFonts w:eastAsia="Arial Unicode MS"/>
                <w:lang w:val="fr-FR" w:eastAsia="fr-FR"/>
              </w:rPr>
              <w:t> :</w:t>
            </w:r>
            <w:r w:rsidR="00204B30" w:rsidRPr="00210556">
              <w:rPr>
                <w:rFonts w:eastAsia="Arial Unicode MS"/>
                <w:lang w:val="fr-FR" w:eastAsia="fr-FR"/>
              </w:rPr>
              <w:t xml:space="preserve"> </w:t>
            </w:r>
            <w:r w:rsidR="000A4976">
              <w:rPr>
                <w:rFonts w:eastAsia="Arial Unicode MS"/>
                <w:lang w:val="fr-FR" w:eastAsia="fr-FR"/>
              </w:rPr>
              <w:t xml:space="preserve">Mohamed </w:t>
            </w:r>
            <w:proofErr w:type="spellStart"/>
            <w:r w:rsidR="000A4976">
              <w:rPr>
                <w:rFonts w:eastAsia="Arial Unicode MS"/>
                <w:lang w:val="fr-FR" w:eastAsia="fr-FR"/>
              </w:rPr>
              <w:t>jebari</w:t>
            </w:r>
            <w:proofErr w:type="spellEnd"/>
          </w:p>
          <w:p w14:paraId="769D1CD4" w14:textId="77777777" w:rsidR="00D77F2E" w:rsidRPr="00210556" w:rsidRDefault="00BE4865" w:rsidP="000A4976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rPr>
                <w:rFonts w:eastAsia="Arial Unicode MS"/>
                <w:rtl/>
                <w:lang w:val="fr-FR" w:eastAsia="fr-FR"/>
              </w:rPr>
            </w:pPr>
            <w:r>
              <w:rPr>
                <w:rFonts w:eastAsia="Arial Unicode MS"/>
                <w:lang w:val="fr-FR" w:eastAsia="fr-FR"/>
              </w:rPr>
              <w:t>Classe</w:t>
            </w:r>
            <w:r w:rsidR="00D77F2E" w:rsidRPr="00210556">
              <w:rPr>
                <w:rFonts w:eastAsia="Arial Unicode MS"/>
                <w:lang w:val="fr-FR" w:eastAsia="fr-FR"/>
              </w:rPr>
              <w:t xml:space="preserve"> :</w:t>
            </w:r>
            <w:r w:rsidR="00817504">
              <w:rPr>
                <w:rFonts w:eastAsia="Arial Unicode MS"/>
                <w:lang w:val="fr-FR" w:eastAsia="fr-FR"/>
              </w:rPr>
              <w:t xml:space="preserve"> </w:t>
            </w:r>
            <w:r w:rsidR="000A4976">
              <w:rPr>
                <w:rFonts w:eastAsia="Arial Unicode MS"/>
                <w:lang w:val="fr-FR" w:eastAsia="fr-FR"/>
              </w:rPr>
              <w:t>4ERP/BI</w:t>
            </w:r>
          </w:p>
        </w:tc>
      </w:tr>
      <w:tr w:rsidR="00D77F2E" w:rsidRPr="004F52B5" w14:paraId="46A80171" w14:textId="77777777" w:rsidTr="00203581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CE55E" w14:textId="77777777" w:rsidR="00D77F2E" w:rsidRPr="00210556" w:rsidRDefault="001E42DC" w:rsidP="00203581">
            <w:pPr>
              <w:pStyle w:val="Header"/>
              <w:rPr>
                <w:noProof/>
                <w:color w:val="0000FF"/>
                <w:rtl/>
                <w:lang w:eastAsia="ar-SA"/>
              </w:rPr>
            </w:pPr>
            <w:r>
              <w:rPr>
                <w:rFonts w:eastAsia="Arial Unicode M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203744" wp14:editId="59F52888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14605</wp:posOffset>
                      </wp:positionV>
                      <wp:extent cx="163195" cy="180975"/>
                      <wp:effectExtent l="6350" t="5080" r="11430" b="13970"/>
                      <wp:wrapNone/>
                      <wp:docPr id="5" name="Rectangl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9D5AC66" id="Rectangle 75" o:spid="_x0000_s1026" style="position:absolute;margin-left:173pt;margin-top:1.15pt;width:12.8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Bwwsuq3gAA&#10;AAgBAAAPAAAAZHJzL2Rvd25yZXYueG1sTI/BTsMwEETvSPyDtUhcEHWaoLYKcSqK1EsviJQP2Mbb&#10;JCJeR7HbBL6e5QS3Wc1q5k2xnV2vrjSGzrOB5SIBRVx723Fj4OO4f9yAChHZYu+ZDHxRgG15e1Ng&#10;bv3E73StYqMkhEOOBtoYh1zrULfkMCz8QCze2Y8Oo5xjo+2Ik4S7XqdJstIOO5aGFgd6ban+rC7O&#10;wG6auvPbd8UPh2Y3H1LcHzH2xtzfzS/PoCLN8e8ZfvEFHUphOvkL26B6A9nTSrZEA2kGSvxsvVyD&#10;OolINqDLQv8fUP4AAAD//wMAUEsBAi0AFAAGAAgAAAAhALaDOJL+AAAA4QEAABMAAAAAAAAAAAAA&#10;AAAAAAAAAFtDb250ZW50X1R5cGVzXS54bWxQSwECLQAUAAYACAAAACEAOP0h/9YAAACUAQAACwAA&#10;AAAAAAAAAAAAAAAvAQAAX3JlbHMvLnJlbHNQSwECLQAUAAYACAAAACEAEzPcTgUCAAAVBAAADgAA&#10;AAAAAAAAAAAAAAAuAgAAZHJzL2Uyb0RvYy54bWxQSwECLQAUAAYACAAAACEAcMLLqt4AAAAIAQAA&#10;DwAAAAAAAAAAAAAAAABfBAAAZHJzL2Rvd25yZXYueG1sUEsFBgAAAAAEAAQA8wAAAGoFAAAAAA==&#10;" fillcolor="black"/>
                  </w:pict>
                </mc:Fallback>
              </mc:AlternateContent>
            </w:r>
            <w:r>
              <w:rPr>
                <w:rFonts w:eastAsia="Arial Unicode M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20DAC6" wp14:editId="6075B0F3">
                      <wp:simplePos x="0" y="0"/>
                      <wp:positionH relativeFrom="column">
                        <wp:posOffset>2952115</wp:posOffset>
                      </wp:positionH>
                      <wp:positionV relativeFrom="paragraph">
                        <wp:posOffset>21590</wp:posOffset>
                      </wp:positionV>
                      <wp:extent cx="163195" cy="180975"/>
                      <wp:effectExtent l="8890" t="12065" r="8890" b="6985"/>
                      <wp:wrapNone/>
                      <wp:docPr id="3" name="Rectangl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390C5C" id="Rectangle 76" o:spid="_x0000_s1026" style="position:absolute;margin-left:232.45pt;margin-top:1.7pt;width:12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A2+&#10;2AXdAAAACAEAAA8AAABkcnMvZG93bnJldi54bWxMj8FOwzAQRO9I/IO1SNyo3TaKSIhTIVCROLbp&#10;hdsmXpJAvI5ipw18PeYEx9GMZt4Uu8UO4kyT7x1rWK8UCOLGmZ5bDadqf3cPwgdkg4Nj0vBFHnbl&#10;9VWBuXEXPtD5GFoRS9jnqKELYcyl9E1HFv3KjcTRe3eTxRDl1Eoz4SWW20FulEqlxZ7jQocjPXXU&#10;fB5nq6HuNyf8PlQvymb7bXhdqo/57Vnr25vl8QFEoCX8heEXP6JDGZlqN7PxYtCQpEkWoxq2CYjo&#10;J5lKQdRRrzOQZSH/Hyh/AAAA//8DAFBLAQItABQABgAIAAAAIQC2gziS/gAAAOEBAAATAAAAAAAA&#10;AAAAAAAAAAAAAABbQ29udGVudF9UeXBlc10ueG1sUEsBAi0AFAAGAAgAAAAhADj9If/WAAAAlAEA&#10;AAsAAAAAAAAAAAAAAAAALwEAAF9yZWxzLy5yZWxzUEsBAi0AFAAGAAgAAAAhACgOD8EKAgAAFQQA&#10;AA4AAAAAAAAAAAAAAAAALgIAAGRycy9lMm9Eb2MueG1sUEsBAi0AFAAGAAgAAAAhAA2+2AXdAAAA&#10;CAEAAA8AAAAAAAAAAAAAAAAAZAQAAGRycy9kb3ducmV2LnhtbFBLBQYAAAAABAAEAPMAAABuBQAA&#10;AAA=&#10;"/>
                  </w:pict>
                </mc:Fallback>
              </mc:AlternateContent>
            </w:r>
            <w:r w:rsidR="00D77F2E" w:rsidRPr="00210556">
              <w:rPr>
                <w:rFonts w:eastAsia="Arial Unicode MS"/>
                <w:lang w:val="fr-FR" w:eastAsia="fr-FR"/>
              </w:rPr>
              <w:t xml:space="preserve">Documents autorisés   :     </w:t>
            </w:r>
            <w:r w:rsidR="00916385">
              <w:rPr>
                <w:rFonts w:eastAsia="Arial Unicode MS"/>
                <w:lang w:val="fr-FR" w:eastAsia="fr-FR"/>
              </w:rPr>
              <w:t xml:space="preserve">     </w:t>
            </w:r>
            <w:r w:rsidR="00D77F2E" w:rsidRPr="00210556">
              <w:rPr>
                <w:rFonts w:eastAsia="Arial Unicode MS"/>
                <w:lang w:val="fr-FR" w:eastAsia="fr-FR"/>
              </w:rPr>
              <w:t xml:space="preserve">OUI           NON                          Nombre de pages : </w:t>
            </w:r>
            <w:r w:rsidR="00D477EB" w:rsidRPr="00210556">
              <w:rPr>
                <w:rFonts w:eastAsia="Arial Unicode MS"/>
                <w:lang w:val="fr-FR" w:eastAsia="fr-FR"/>
              </w:rPr>
              <w:t>2</w:t>
            </w:r>
          </w:p>
        </w:tc>
      </w:tr>
      <w:tr w:rsidR="00D77F2E" w:rsidRPr="004F52B5" w14:paraId="2428188D" w14:textId="77777777" w:rsidTr="00203581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3207" w14:textId="77777777" w:rsidR="00D77F2E" w:rsidRPr="00210556" w:rsidRDefault="00D77F2E" w:rsidP="001E42DC">
            <w:pPr>
              <w:tabs>
                <w:tab w:val="left" w:pos="3757"/>
              </w:tabs>
              <w:rPr>
                <w:noProof/>
                <w:color w:val="0000FF"/>
                <w:rtl/>
                <w:lang w:eastAsia="ar-SA"/>
              </w:rPr>
            </w:pPr>
            <w:r w:rsidRPr="00210556">
              <w:t>Date :</w:t>
            </w:r>
            <w:r w:rsidR="003E1F40">
              <w:t xml:space="preserve"> 2</w:t>
            </w:r>
            <w:r w:rsidR="000A4976">
              <w:t>7</w:t>
            </w:r>
            <w:r w:rsidR="00204B30" w:rsidRPr="00210556">
              <w:t>/</w:t>
            </w:r>
            <w:r w:rsidR="000F1DF0">
              <w:t>0</w:t>
            </w:r>
            <w:r w:rsidR="003E1F40">
              <w:t>6</w:t>
            </w:r>
            <w:r w:rsidR="006D3A84" w:rsidRPr="00210556">
              <w:t>/201</w:t>
            </w:r>
            <w:r w:rsidR="003E1F40">
              <w:t>8</w:t>
            </w:r>
            <w:r w:rsidR="006D3A84" w:rsidRPr="00210556">
              <w:t xml:space="preserve">    </w:t>
            </w:r>
            <w:r w:rsidRPr="00210556">
              <w:t xml:space="preserve">  </w:t>
            </w:r>
            <w:r w:rsidRPr="00210556">
              <w:rPr>
                <w:rFonts w:eastAsia="Arial Unicode MS"/>
              </w:rPr>
              <w:t xml:space="preserve">    </w:t>
            </w:r>
            <w:r w:rsidR="006D3A84" w:rsidRPr="00210556">
              <w:rPr>
                <w:rFonts w:eastAsia="Arial Unicode MS"/>
              </w:rPr>
              <w:t xml:space="preserve">        </w:t>
            </w:r>
            <w:r w:rsidRPr="00210556">
              <w:rPr>
                <w:rFonts w:eastAsia="Arial Unicode MS"/>
              </w:rPr>
              <w:t xml:space="preserve"> </w:t>
            </w:r>
            <w:r w:rsidRPr="00210556">
              <w:rPr>
                <w:rFonts w:eastAsia="Arial Unicode MS"/>
                <w:lang w:val="sv-SE"/>
              </w:rPr>
              <w:t>Heure</w:t>
            </w:r>
            <w:r w:rsidR="006D3A84" w:rsidRPr="00210556">
              <w:rPr>
                <w:rFonts w:eastAsia="Arial Unicode MS"/>
                <w:lang w:val="sv-SE"/>
              </w:rPr>
              <w:t xml:space="preserve"> :</w:t>
            </w:r>
            <w:r w:rsidRPr="00210556">
              <w:rPr>
                <w:rFonts w:eastAsia="Arial Unicode MS"/>
                <w:lang w:val="sv-SE"/>
              </w:rPr>
              <w:t xml:space="preserve"> </w:t>
            </w:r>
            <w:r w:rsidR="001E42DC">
              <w:rPr>
                <w:rFonts w:eastAsia="Arial Unicode MS"/>
                <w:lang w:val="sv-SE"/>
              </w:rPr>
              <w:t>12</w:t>
            </w:r>
            <w:r w:rsidR="006D3A84" w:rsidRPr="00210556">
              <w:rPr>
                <w:rFonts w:eastAsia="Arial Unicode MS"/>
                <w:lang w:val="sv-SE"/>
              </w:rPr>
              <w:t>h</w:t>
            </w:r>
            <w:r w:rsidR="003E1F40">
              <w:rPr>
                <w:rFonts w:eastAsia="Arial Unicode MS"/>
                <w:lang w:val="sv-SE"/>
              </w:rPr>
              <w:t>30</w:t>
            </w:r>
            <w:r w:rsidRPr="00210556">
              <w:rPr>
                <w:rFonts w:eastAsia="Arial Unicode MS"/>
                <w:lang w:val="sv-SE"/>
              </w:rPr>
              <w:t xml:space="preserve">                        </w:t>
            </w:r>
            <w:r w:rsidR="006D3A84" w:rsidRPr="00210556">
              <w:rPr>
                <w:rFonts w:eastAsia="Arial Unicode MS"/>
                <w:lang w:val="sv-SE"/>
              </w:rPr>
              <w:t xml:space="preserve">       </w:t>
            </w:r>
            <w:r w:rsidRPr="00210556">
              <w:rPr>
                <w:rFonts w:eastAsia="Arial Unicode MS"/>
                <w:lang w:val="sv-SE"/>
              </w:rPr>
              <w:t>Durée :</w:t>
            </w:r>
            <w:r w:rsidR="006D3A84" w:rsidRPr="00210556">
              <w:rPr>
                <w:rFonts w:eastAsia="Arial Unicode MS"/>
                <w:lang w:val="sv-SE"/>
              </w:rPr>
              <w:t xml:space="preserve"> 1h30mn </w:t>
            </w:r>
          </w:p>
        </w:tc>
      </w:tr>
    </w:tbl>
    <w:p w14:paraId="3142A32E" w14:textId="77777777" w:rsidR="00C95C4E" w:rsidRDefault="00C95C4E" w:rsidP="00C95C4E">
      <w:pPr>
        <w:autoSpaceDE w:val="0"/>
        <w:autoSpaceDN w:val="0"/>
        <w:adjustRightInd w:val="0"/>
        <w:ind w:hanging="567"/>
        <w:jc w:val="both"/>
        <w:rPr>
          <w:rFonts w:ascii="Arial" w:eastAsia="Batang" w:hAnsi="Arial" w:cs="Arial"/>
        </w:rPr>
      </w:pPr>
    </w:p>
    <w:p w14:paraId="647AD9E6" w14:textId="77777777" w:rsidR="00C95C4E" w:rsidRPr="00304677" w:rsidRDefault="00817504" w:rsidP="00C96B7D">
      <w:pPr>
        <w:autoSpaceDE w:val="0"/>
        <w:autoSpaceDN w:val="0"/>
        <w:adjustRightInd w:val="0"/>
        <w:spacing w:line="276" w:lineRule="auto"/>
        <w:ind w:left="-567" w:right="-666"/>
        <w:jc w:val="both"/>
        <w:rPr>
          <w:rFonts w:eastAsia="Batang"/>
        </w:rPr>
      </w:pPr>
      <w:r>
        <w:rPr>
          <w:rFonts w:eastAsia="Batang"/>
        </w:rPr>
        <w:t xml:space="preserve">L’entreprise </w:t>
      </w:r>
      <w:r w:rsidR="00122038">
        <w:rPr>
          <w:rFonts w:eastAsia="Batang"/>
        </w:rPr>
        <w:t>de développement logiciel a</w:t>
      </w:r>
      <w:r w:rsidR="00C95C4E" w:rsidRPr="00304677">
        <w:rPr>
          <w:rFonts w:eastAsia="Batang"/>
        </w:rPr>
        <w:t>voir plus de visibilité sur les</w:t>
      </w:r>
      <w:r>
        <w:rPr>
          <w:rFonts w:eastAsia="Batang"/>
        </w:rPr>
        <w:t xml:space="preserve"> </w:t>
      </w:r>
      <w:r w:rsidR="008F545D">
        <w:rPr>
          <w:rFonts w:eastAsia="Batang"/>
        </w:rPr>
        <w:t>Absences et les retards</w:t>
      </w:r>
      <w:r w:rsidR="00122038">
        <w:rPr>
          <w:rFonts w:eastAsia="Batang"/>
        </w:rPr>
        <w:t xml:space="preserve"> des employés </w:t>
      </w:r>
      <w:r w:rsidR="00C95C4E" w:rsidRPr="00304677">
        <w:rPr>
          <w:rFonts w:eastAsia="Batang"/>
        </w:rPr>
        <w:t>afin de f</w:t>
      </w:r>
      <w:r w:rsidR="008F545D">
        <w:rPr>
          <w:rFonts w:eastAsia="Batang"/>
        </w:rPr>
        <w:t>aciliter la prise de décision</w:t>
      </w:r>
      <w:r w:rsidR="00A54471">
        <w:rPr>
          <w:rFonts w:eastAsia="Batang"/>
        </w:rPr>
        <w:t>.</w:t>
      </w:r>
      <w:r w:rsidR="00C95C4E" w:rsidRPr="00304677">
        <w:rPr>
          <w:rFonts w:eastAsia="Batang"/>
        </w:rPr>
        <w:t xml:space="preserve"> Donc </w:t>
      </w:r>
      <w:r>
        <w:rPr>
          <w:rFonts w:eastAsia="Batang"/>
        </w:rPr>
        <w:t>elle</w:t>
      </w:r>
      <w:r w:rsidR="00C95C4E" w:rsidRPr="00304677">
        <w:rPr>
          <w:rFonts w:eastAsia="Batang"/>
        </w:rPr>
        <w:t xml:space="preserve"> décide de mettre en place un tableau de bord qui répo</w:t>
      </w:r>
      <w:r w:rsidR="00122038">
        <w:rPr>
          <w:rFonts w:eastAsia="Batang"/>
        </w:rPr>
        <w:t xml:space="preserve">nd aux questions des décideurs. </w:t>
      </w:r>
      <w:r w:rsidR="00083D98" w:rsidRPr="00304677">
        <w:rPr>
          <w:rFonts w:eastAsia="Batang"/>
        </w:rPr>
        <w:t>L’équipe décisionnelle a commencé par la modélisation de l’entrepôt de données dont la structure est comme suit :</w:t>
      </w:r>
      <w:r w:rsidR="00C95C4E" w:rsidRPr="00304677">
        <w:rPr>
          <w:rFonts w:eastAsia="Batang"/>
        </w:rPr>
        <w:t xml:space="preserve"> </w:t>
      </w:r>
    </w:p>
    <w:p w14:paraId="5806439D" w14:textId="77777777" w:rsidR="00FB71B1" w:rsidRDefault="00FB71B1" w:rsidP="00C95C4E">
      <w:pPr>
        <w:autoSpaceDE w:val="0"/>
        <w:autoSpaceDN w:val="0"/>
        <w:adjustRightInd w:val="0"/>
        <w:ind w:left="-567"/>
        <w:jc w:val="both"/>
        <w:rPr>
          <w:rFonts w:ascii="Arial" w:eastAsia="Batang" w:hAnsi="Arial" w:cs="Arial"/>
        </w:rPr>
      </w:pPr>
    </w:p>
    <w:p w14:paraId="035CCFEE" w14:textId="77777777" w:rsidR="00083D98" w:rsidRDefault="001E42DC" w:rsidP="00C95C4E">
      <w:pPr>
        <w:autoSpaceDE w:val="0"/>
        <w:autoSpaceDN w:val="0"/>
        <w:adjustRightInd w:val="0"/>
        <w:ind w:left="-567"/>
        <w:jc w:val="both"/>
        <w:rPr>
          <w:rFonts w:ascii="Arial" w:hAnsi="Arial"/>
        </w:rPr>
      </w:pPr>
      <w:r>
        <w:rPr>
          <w:noProof/>
        </w:rPr>
        <w:drawing>
          <wp:inline distT="0" distB="0" distL="0" distR="0" wp14:anchorId="1E123E02" wp14:editId="3CE1A380">
            <wp:extent cx="5571490" cy="498665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9489" w14:textId="77777777" w:rsidR="002002F1" w:rsidRDefault="00BE79B0" w:rsidP="005012E1">
      <w:pPr>
        <w:numPr>
          <w:ilvl w:val="0"/>
          <w:numId w:val="43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 w:rsidRPr="00304677">
        <w:rPr>
          <w:rFonts w:eastAsia="Batang"/>
        </w:rPr>
        <w:t>L’e</w:t>
      </w:r>
      <w:r w:rsidR="005012E1">
        <w:rPr>
          <w:rFonts w:eastAsia="Batang"/>
        </w:rPr>
        <w:t xml:space="preserve">ntrepôt de données contient </w:t>
      </w:r>
      <w:r w:rsidR="008F545D">
        <w:rPr>
          <w:rFonts w:eastAsia="Batang"/>
        </w:rPr>
        <w:t>sept</w:t>
      </w:r>
      <w:r w:rsidRPr="00304677">
        <w:rPr>
          <w:rFonts w:eastAsia="Batang"/>
        </w:rPr>
        <w:t xml:space="preserve"> dimensions et une table de fait. </w:t>
      </w:r>
    </w:p>
    <w:p w14:paraId="43CC12A7" w14:textId="77777777" w:rsidR="00EF2B3E" w:rsidRDefault="003C02A6" w:rsidP="003C02A6">
      <w:pPr>
        <w:numPr>
          <w:ilvl w:val="0"/>
          <w:numId w:val="43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>
        <w:rPr>
          <w:rFonts w:eastAsia="Batang"/>
        </w:rPr>
        <w:t>Le fichier</w:t>
      </w:r>
      <w:r w:rsidR="00EF2B3E">
        <w:rPr>
          <w:rFonts w:eastAsia="Batang"/>
        </w:rPr>
        <w:t xml:space="preserve"> </w:t>
      </w:r>
      <w:r w:rsidRPr="003C02A6">
        <w:rPr>
          <w:rFonts w:eastAsia="Batang"/>
          <w:b/>
        </w:rPr>
        <w:t>DATA</w:t>
      </w:r>
      <w:r w:rsidR="00EF2B3E">
        <w:rPr>
          <w:rFonts w:eastAsia="Batang"/>
        </w:rPr>
        <w:t xml:space="preserve"> </w:t>
      </w:r>
      <w:r w:rsidR="008740AD">
        <w:rPr>
          <w:rFonts w:eastAsia="Batang"/>
        </w:rPr>
        <w:t>contient toutes les données du système d’information.</w:t>
      </w:r>
      <w:r w:rsidR="00563FD0">
        <w:rPr>
          <w:rFonts w:eastAsia="Batang"/>
        </w:rPr>
        <w:t xml:space="preserve"> </w:t>
      </w:r>
    </w:p>
    <w:p w14:paraId="06F46411" w14:textId="77777777" w:rsidR="00C81BD9" w:rsidRDefault="00C81BD9" w:rsidP="00C81BD9">
      <w:pPr>
        <w:autoSpaceDE w:val="0"/>
        <w:autoSpaceDN w:val="0"/>
        <w:adjustRightInd w:val="0"/>
        <w:ind w:left="-567" w:right="-666"/>
        <w:jc w:val="center"/>
        <w:rPr>
          <w:rFonts w:eastAsia="Batang"/>
          <w:b/>
          <w:sz w:val="28"/>
        </w:rPr>
      </w:pPr>
      <w:r w:rsidRPr="00C81BD9">
        <w:rPr>
          <w:rFonts w:eastAsia="Batang"/>
          <w:b/>
          <w:sz w:val="28"/>
        </w:rPr>
        <w:lastRenderedPageBreak/>
        <w:t>Travail demandé</w:t>
      </w:r>
    </w:p>
    <w:p w14:paraId="68AF9A05" w14:textId="764C8F0B" w:rsidR="00A71B98" w:rsidRDefault="00C81BD9" w:rsidP="00AF6DA5">
      <w:pPr>
        <w:autoSpaceDE w:val="0"/>
        <w:autoSpaceDN w:val="0"/>
        <w:adjustRightInd w:val="0"/>
        <w:ind w:left="-567" w:right="-666"/>
        <w:rPr>
          <w:rFonts w:eastAsia="Batang"/>
          <w:b/>
        </w:rPr>
      </w:pPr>
      <w:r w:rsidRPr="00C81BD9">
        <w:rPr>
          <w:rFonts w:eastAsia="Batang"/>
          <w:b/>
          <w:sz w:val="28"/>
          <w:u w:val="single"/>
        </w:rPr>
        <w:t>Partie 1 :</w:t>
      </w:r>
      <w:r w:rsidR="0085415A">
        <w:rPr>
          <w:rFonts w:eastAsia="Batang"/>
          <w:b/>
          <w:sz w:val="28"/>
          <w:u w:val="single"/>
        </w:rPr>
        <w:t xml:space="preserve"> </w:t>
      </w:r>
      <w:r w:rsidR="00C9485D">
        <w:rPr>
          <w:rFonts w:eastAsia="Batang"/>
          <w:b/>
        </w:rPr>
        <w:t>(</w:t>
      </w:r>
      <w:r w:rsidR="00AF6DA5">
        <w:rPr>
          <w:rFonts w:eastAsia="Batang"/>
          <w:b/>
        </w:rPr>
        <w:t>5</w:t>
      </w:r>
      <w:r w:rsidR="0085415A" w:rsidRPr="00971C02">
        <w:rPr>
          <w:rFonts w:eastAsia="Batang"/>
          <w:b/>
        </w:rPr>
        <w:t xml:space="preserve"> Pt</w:t>
      </w:r>
      <w:r w:rsidR="0085415A">
        <w:rPr>
          <w:rFonts w:eastAsia="Batang"/>
          <w:b/>
        </w:rPr>
        <w:t>s</w:t>
      </w:r>
      <w:r w:rsidR="0085415A" w:rsidRPr="00971C02">
        <w:rPr>
          <w:rFonts w:eastAsia="Batang"/>
          <w:b/>
        </w:rPr>
        <w:t>)</w:t>
      </w:r>
    </w:p>
    <w:p w14:paraId="33B49459" w14:textId="77777777" w:rsidR="000C6347" w:rsidRDefault="00A71B98" w:rsidP="00A71B98">
      <w:pPr>
        <w:autoSpaceDE w:val="0"/>
        <w:autoSpaceDN w:val="0"/>
        <w:adjustRightInd w:val="0"/>
        <w:ind w:left="-567" w:right="-666"/>
        <w:jc w:val="both"/>
        <w:rPr>
          <w:rFonts w:eastAsia="Batang"/>
        </w:rPr>
      </w:pPr>
      <w:r w:rsidRPr="00A71B98">
        <w:rPr>
          <w:rFonts w:eastAsia="Batang"/>
        </w:rPr>
        <w:t>Rest</w:t>
      </w:r>
      <w:r>
        <w:rPr>
          <w:rFonts w:eastAsia="Batang"/>
        </w:rPr>
        <w:t>au</w:t>
      </w:r>
      <w:r w:rsidRPr="00A71B98">
        <w:rPr>
          <w:rFonts w:eastAsia="Batang"/>
        </w:rPr>
        <w:t>rer l’entrepôt de données</w:t>
      </w:r>
    </w:p>
    <w:p w14:paraId="31ABEEB4" w14:textId="77777777" w:rsidR="00A61146" w:rsidRPr="00A71B98" w:rsidRDefault="00A61146" w:rsidP="00A71B98">
      <w:pPr>
        <w:autoSpaceDE w:val="0"/>
        <w:autoSpaceDN w:val="0"/>
        <w:adjustRightInd w:val="0"/>
        <w:ind w:left="-567" w:right="-666"/>
        <w:jc w:val="both"/>
        <w:rPr>
          <w:rFonts w:eastAsia="Batang"/>
          <w:b/>
        </w:rPr>
      </w:pPr>
    </w:p>
    <w:p w14:paraId="2BF13719" w14:textId="748C715C" w:rsidR="00C81BD9" w:rsidRPr="00305AA0" w:rsidRDefault="00971C02" w:rsidP="003B0A52">
      <w:pPr>
        <w:numPr>
          <w:ilvl w:val="0"/>
          <w:numId w:val="35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 xml:space="preserve">Créer </w:t>
      </w:r>
      <w:r w:rsidR="00D77600">
        <w:rPr>
          <w:rFonts w:eastAsia="Batang"/>
        </w:rPr>
        <w:t xml:space="preserve">et déployer </w:t>
      </w:r>
      <w:r>
        <w:rPr>
          <w:rFonts w:eastAsia="Batang"/>
        </w:rPr>
        <w:t>le cube OLAP</w:t>
      </w:r>
      <w:r w:rsidR="00305AA0">
        <w:rPr>
          <w:rFonts w:eastAsia="Batang"/>
        </w:rPr>
        <w:t xml:space="preserve"> brut</w:t>
      </w:r>
      <w:r>
        <w:rPr>
          <w:rFonts w:eastAsia="Batang"/>
        </w:rPr>
        <w:t xml:space="preserve">. </w:t>
      </w:r>
      <w:r w:rsidR="0013525C" w:rsidRPr="00FB0CDD">
        <w:rPr>
          <w:rFonts w:eastAsia="Batang"/>
          <w:b/>
          <w:bCs/>
        </w:rPr>
        <w:t>(0 pt)</w:t>
      </w:r>
    </w:p>
    <w:p w14:paraId="5FDB8D67" w14:textId="77777777" w:rsidR="00305AA0" w:rsidRDefault="00305AA0" w:rsidP="00A71B98">
      <w:pPr>
        <w:numPr>
          <w:ilvl w:val="0"/>
          <w:numId w:val="35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 xml:space="preserve"> </w:t>
      </w:r>
      <w:r w:rsidRPr="00305AA0">
        <w:rPr>
          <w:rFonts w:eastAsia="Batang"/>
        </w:rPr>
        <w:t>Ajouter tous les axes possibles pour chaque dimension.</w:t>
      </w:r>
      <w:r>
        <w:rPr>
          <w:rFonts w:eastAsia="Batang"/>
          <w:b/>
        </w:rPr>
        <w:t xml:space="preserve"> (</w:t>
      </w:r>
      <w:r w:rsidR="00D77600">
        <w:rPr>
          <w:rFonts w:eastAsia="Batang"/>
          <w:b/>
        </w:rPr>
        <w:t>1</w:t>
      </w:r>
      <w:r>
        <w:rPr>
          <w:rFonts w:eastAsia="Batang"/>
          <w:b/>
        </w:rPr>
        <w:t xml:space="preserve"> Pt)</w:t>
      </w:r>
    </w:p>
    <w:p w14:paraId="04CC81A9" w14:textId="77777777" w:rsidR="00C108D3" w:rsidRDefault="001519DD" w:rsidP="00A71B98">
      <w:pPr>
        <w:numPr>
          <w:ilvl w:val="0"/>
          <w:numId w:val="35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  <w:b/>
        </w:rPr>
      </w:pPr>
      <w:r>
        <w:rPr>
          <w:rFonts w:eastAsia="Batang"/>
        </w:rPr>
        <w:t xml:space="preserve"> </w:t>
      </w:r>
      <w:r w:rsidR="00A04961">
        <w:rPr>
          <w:rFonts w:eastAsia="Batang"/>
        </w:rPr>
        <w:t>Ajouter</w:t>
      </w:r>
      <w:r w:rsidR="004D53CD">
        <w:rPr>
          <w:rFonts w:eastAsia="Batang"/>
        </w:rPr>
        <w:t xml:space="preserve"> la mesure calculée suivante</w:t>
      </w:r>
      <w:r>
        <w:rPr>
          <w:rFonts w:eastAsia="Batang"/>
        </w:rPr>
        <w:t> :</w:t>
      </w:r>
      <w:r w:rsidR="00971C02">
        <w:rPr>
          <w:rFonts w:eastAsia="Batang"/>
        </w:rPr>
        <w:t xml:space="preserve"> </w:t>
      </w:r>
      <w:r w:rsidR="00B6400C">
        <w:rPr>
          <w:rFonts w:eastAsia="Batang"/>
          <w:b/>
        </w:rPr>
        <w:t>(2</w:t>
      </w:r>
      <w:r w:rsidR="00971C02" w:rsidRPr="00971C02">
        <w:rPr>
          <w:rFonts w:eastAsia="Batang"/>
          <w:b/>
        </w:rPr>
        <w:t xml:space="preserve"> Pt</w:t>
      </w:r>
      <w:r w:rsidR="001C1449">
        <w:rPr>
          <w:rFonts w:eastAsia="Batang"/>
          <w:b/>
        </w:rPr>
        <w:t>s</w:t>
      </w:r>
      <w:r w:rsidR="00971C02" w:rsidRPr="00971C02">
        <w:rPr>
          <w:rFonts w:eastAsia="Batang"/>
          <w:b/>
        </w:rPr>
        <w:t>)</w:t>
      </w:r>
    </w:p>
    <w:p w14:paraId="3496F0AF" w14:textId="77777777" w:rsidR="00242250" w:rsidRDefault="008F545D" w:rsidP="00A71B98">
      <w:pPr>
        <w:autoSpaceDE w:val="0"/>
        <w:autoSpaceDN w:val="0"/>
        <w:adjustRightInd w:val="0"/>
        <w:spacing w:line="276" w:lineRule="auto"/>
        <w:ind w:left="153" w:right="-666"/>
        <w:jc w:val="both"/>
        <w:rPr>
          <w:rFonts w:eastAsia="Batang"/>
          <w:b/>
        </w:rPr>
      </w:pPr>
      <w:proofErr w:type="spellStart"/>
      <w:r>
        <w:rPr>
          <w:rFonts w:eastAsia="Batang"/>
          <w:b/>
        </w:rPr>
        <w:t>Moyenne_ABS</w:t>
      </w:r>
      <w:proofErr w:type="spellEnd"/>
      <w:r w:rsidR="00242250">
        <w:rPr>
          <w:rFonts w:eastAsia="Batang"/>
          <w:b/>
        </w:rPr>
        <w:t xml:space="preserve"> = </w:t>
      </w:r>
      <w:proofErr w:type="spellStart"/>
      <w:r>
        <w:rPr>
          <w:rFonts w:eastAsia="Batang"/>
          <w:b/>
        </w:rPr>
        <w:t>NBAbs</w:t>
      </w:r>
      <w:proofErr w:type="spellEnd"/>
      <w:r w:rsidR="00894BA0">
        <w:rPr>
          <w:rFonts w:eastAsia="Batang"/>
          <w:b/>
        </w:rPr>
        <w:t>/</w:t>
      </w:r>
      <w:proofErr w:type="spellStart"/>
      <w:r>
        <w:rPr>
          <w:rFonts w:eastAsia="Batang"/>
          <w:b/>
        </w:rPr>
        <w:t>NBDossierPerso</w:t>
      </w:r>
      <w:proofErr w:type="spellEnd"/>
    </w:p>
    <w:p w14:paraId="1D9C3D92" w14:textId="708B6AFB" w:rsidR="00242250" w:rsidRDefault="00A04961" w:rsidP="00A71B98">
      <w:pPr>
        <w:numPr>
          <w:ilvl w:val="0"/>
          <w:numId w:val="35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 xml:space="preserve">Ajouter </w:t>
      </w:r>
      <w:r w:rsidR="00242250">
        <w:rPr>
          <w:rFonts w:eastAsia="Batang"/>
        </w:rPr>
        <w:t>les hiérarchies suivantes :</w:t>
      </w:r>
      <w:r w:rsidR="00971C02">
        <w:rPr>
          <w:rFonts w:eastAsia="Batang"/>
        </w:rPr>
        <w:t xml:space="preserve"> </w:t>
      </w:r>
      <w:r w:rsidR="00971C02">
        <w:rPr>
          <w:rFonts w:eastAsia="Batang"/>
          <w:b/>
        </w:rPr>
        <w:t>(</w:t>
      </w:r>
      <w:r w:rsidR="0088611F">
        <w:rPr>
          <w:rFonts w:eastAsia="Batang"/>
          <w:b/>
        </w:rPr>
        <w:t>2</w:t>
      </w:r>
      <w:r w:rsidR="00971C02" w:rsidRPr="00971C02">
        <w:rPr>
          <w:rFonts w:eastAsia="Batang"/>
          <w:b/>
        </w:rPr>
        <w:t xml:space="preserve"> Pt</w:t>
      </w:r>
      <w:r w:rsidR="001C1449">
        <w:rPr>
          <w:rFonts w:eastAsia="Batang"/>
          <w:b/>
        </w:rPr>
        <w:t>s</w:t>
      </w:r>
      <w:r w:rsidR="00971C02" w:rsidRPr="00971C02">
        <w:rPr>
          <w:rFonts w:eastAsia="Batang"/>
          <w:b/>
        </w:rPr>
        <w:t>)</w:t>
      </w:r>
    </w:p>
    <w:p w14:paraId="0DF2D545" w14:textId="77777777" w:rsidR="00242250" w:rsidRDefault="009D1093" w:rsidP="00A71B98">
      <w:pPr>
        <w:numPr>
          <w:ilvl w:val="0"/>
          <w:numId w:val="41"/>
        </w:numPr>
        <w:autoSpaceDE w:val="0"/>
        <w:autoSpaceDN w:val="0"/>
        <w:adjustRightInd w:val="0"/>
        <w:spacing w:line="276" w:lineRule="auto"/>
        <w:ind w:left="851" w:right="-666"/>
        <w:jc w:val="both"/>
        <w:rPr>
          <w:rFonts w:eastAsia="Batang"/>
        </w:rPr>
      </w:pPr>
      <w:r w:rsidRPr="000C6347">
        <w:rPr>
          <w:rFonts w:eastAsia="Batang"/>
          <w:b/>
        </w:rPr>
        <w:t xml:space="preserve">Dimension </w:t>
      </w:r>
      <w:proofErr w:type="spellStart"/>
      <w:r w:rsidR="008F545D">
        <w:rPr>
          <w:rFonts w:eastAsia="Batang"/>
          <w:b/>
        </w:rPr>
        <w:t>DossierPerso</w:t>
      </w:r>
      <w:proofErr w:type="spellEnd"/>
      <w:r w:rsidRPr="00C60B91">
        <w:rPr>
          <w:rFonts w:eastAsia="Batang"/>
          <w:b/>
        </w:rPr>
        <w:t> :</w:t>
      </w:r>
      <w:r w:rsidRPr="00C60B91">
        <w:rPr>
          <w:rFonts w:eastAsia="Batang"/>
        </w:rPr>
        <w:t xml:space="preserve"> </w:t>
      </w:r>
    </w:p>
    <w:p w14:paraId="37EC79A1" w14:textId="77777777" w:rsidR="00AF1B16" w:rsidRDefault="008F545D" w:rsidP="00A71B98">
      <w:pPr>
        <w:numPr>
          <w:ilvl w:val="0"/>
          <w:numId w:val="46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>Nom – Prénom</w:t>
      </w:r>
      <w:r w:rsidR="00AF1B16">
        <w:rPr>
          <w:rFonts w:eastAsia="Batang"/>
        </w:rPr>
        <w:t xml:space="preserve"> – </w:t>
      </w:r>
      <w:r>
        <w:rPr>
          <w:rFonts w:eastAsia="Batang"/>
        </w:rPr>
        <w:t>Pays</w:t>
      </w:r>
    </w:p>
    <w:p w14:paraId="0602ECDC" w14:textId="77777777" w:rsidR="00AF1B16" w:rsidRDefault="00E710F6" w:rsidP="00A71B98">
      <w:pPr>
        <w:numPr>
          <w:ilvl w:val="0"/>
          <w:numId w:val="41"/>
        </w:numPr>
        <w:autoSpaceDE w:val="0"/>
        <w:autoSpaceDN w:val="0"/>
        <w:adjustRightInd w:val="0"/>
        <w:spacing w:line="276" w:lineRule="auto"/>
        <w:ind w:left="851" w:right="-666"/>
        <w:jc w:val="both"/>
        <w:rPr>
          <w:rFonts w:eastAsia="Batang"/>
        </w:rPr>
      </w:pPr>
      <w:r w:rsidRPr="000C6347">
        <w:rPr>
          <w:rFonts w:eastAsia="Batang"/>
          <w:b/>
        </w:rPr>
        <w:t>Dimension temps :</w:t>
      </w:r>
      <w:r>
        <w:rPr>
          <w:rFonts w:eastAsia="Batang"/>
        </w:rPr>
        <w:t xml:space="preserve"> </w:t>
      </w:r>
    </w:p>
    <w:p w14:paraId="39455F75" w14:textId="77777777" w:rsidR="00E90748" w:rsidRDefault="00E710F6" w:rsidP="00A71B98">
      <w:pPr>
        <w:numPr>
          <w:ilvl w:val="0"/>
          <w:numId w:val="45"/>
        </w:num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>Année – Mois – Jour Mois Année</w:t>
      </w:r>
    </w:p>
    <w:p w14:paraId="501A44BA" w14:textId="2E16817C" w:rsidR="0086183F" w:rsidRPr="00A72C96" w:rsidRDefault="0086183F" w:rsidP="0086183F">
      <w:pPr>
        <w:autoSpaceDE w:val="0"/>
        <w:autoSpaceDN w:val="0"/>
        <w:adjustRightInd w:val="0"/>
        <w:spacing w:line="276" w:lineRule="auto"/>
        <w:ind w:right="-666"/>
        <w:jc w:val="both"/>
        <w:rPr>
          <w:rFonts w:eastAsia="Batang"/>
        </w:rPr>
      </w:pPr>
      <w:r>
        <w:rPr>
          <w:rFonts w:eastAsia="Batang"/>
        </w:rPr>
        <w:t>+NAMED SET</w:t>
      </w:r>
    </w:p>
    <w:p w14:paraId="356BD370" w14:textId="77777777" w:rsidR="00C81BD9" w:rsidRDefault="00C81BD9" w:rsidP="00C81BD9">
      <w:pPr>
        <w:autoSpaceDE w:val="0"/>
        <w:autoSpaceDN w:val="0"/>
        <w:adjustRightInd w:val="0"/>
        <w:ind w:left="-567" w:right="-666"/>
        <w:rPr>
          <w:rFonts w:eastAsia="Batang"/>
          <w:b/>
          <w:sz w:val="28"/>
          <w:u w:val="single"/>
        </w:rPr>
      </w:pPr>
      <w:r w:rsidRPr="00C81BD9">
        <w:rPr>
          <w:rFonts w:eastAsia="Batang"/>
          <w:b/>
          <w:sz w:val="28"/>
          <w:u w:val="single"/>
        </w:rPr>
        <w:t>Partie 2 :</w:t>
      </w:r>
      <w:r w:rsidR="0085415A">
        <w:rPr>
          <w:rFonts w:eastAsia="Batang"/>
          <w:b/>
          <w:sz w:val="28"/>
          <w:u w:val="single"/>
        </w:rPr>
        <w:t xml:space="preserve"> </w:t>
      </w:r>
      <w:r w:rsidR="009B45B3">
        <w:rPr>
          <w:rFonts w:eastAsia="Batang"/>
          <w:b/>
        </w:rPr>
        <w:t>(3</w:t>
      </w:r>
      <w:r w:rsidR="0085415A" w:rsidRPr="00971C02">
        <w:rPr>
          <w:rFonts w:eastAsia="Batang"/>
          <w:b/>
        </w:rPr>
        <w:t xml:space="preserve"> Pt</w:t>
      </w:r>
      <w:r w:rsidR="0085415A">
        <w:rPr>
          <w:rFonts w:eastAsia="Batang"/>
          <w:b/>
        </w:rPr>
        <w:t>s</w:t>
      </w:r>
      <w:r w:rsidR="0085415A" w:rsidRPr="00971C02">
        <w:rPr>
          <w:rFonts w:eastAsia="Batang"/>
          <w:b/>
        </w:rPr>
        <w:t>)</w:t>
      </w:r>
    </w:p>
    <w:p w14:paraId="049B318E" w14:textId="77777777" w:rsidR="000C6347" w:rsidRDefault="000C6347" w:rsidP="00C81BD9">
      <w:pPr>
        <w:autoSpaceDE w:val="0"/>
        <w:autoSpaceDN w:val="0"/>
        <w:adjustRightInd w:val="0"/>
        <w:ind w:left="-567" w:right="-666"/>
        <w:rPr>
          <w:rFonts w:eastAsia="Batang"/>
          <w:b/>
          <w:sz w:val="28"/>
          <w:u w:val="single"/>
        </w:rPr>
      </w:pPr>
    </w:p>
    <w:p w14:paraId="50C8BB19" w14:textId="07C4D563" w:rsidR="00021F72" w:rsidRPr="00113D8E" w:rsidRDefault="00113D8E" w:rsidP="00113D8E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 w:rsidRPr="00113D8E">
        <w:rPr>
          <w:rFonts w:eastAsia="Batang"/>
        </w:rPr>
        <w:t xml:space="preserve">Utiliser un graphique en secteur pour afficher le Top 5 </w:t>
      </w:r>
      <w:r w:rsidR="00DB4A20">
        <w:rPr>
          <w:rFonts w:eastAsia="Batang"/>
        </w:rPr>
        <w:t>employés</w:t>
      </w:r>
      <w:r w:rsidRPr="00113D8E">
        <w:rPr>
          <w:rFonts w:eastAsia="Batang"/>
        </w:rPr>
        <w:t xml:space="preserve"> ayant le </w:t>
      </w:r>
      <w:r w:rsidR="00DB4A20">
        <w:rPr>
          <w:rFonts w:eastAsia="Batang"/>
        </w:rPr>
        <w:t>nombre des absences</w:t>
      </w:r>
      <w:r w:rsidRPr="00113D8E">
        <w:rPr>
          <w:rFonts w:eastAsia="Batang"/>
        </w:rPr>
        <w:t xml:space="preserve"> le</w:t>
      </w:r>
      <w:r>
        <w:rPr>
          <w:rFonts w:eastAsia="Batang"/>
        </w:rPr>
        <w:t xml:space="preserve"> </w:t>
      </w:r>
      <w:r w:rsidRPr="00113D8E">
        <w:rPr>
          <w:rFonts w:eastAsia="Batang"/>
        </w:rPr>
        <w:t>plus élevé.</w:t>
      </w:r>
    </w:p>
    <w:p w14:paraId="3FB8AF8F" w14:textId="0A7315CF" w:rsidR="00DB4A20" w:rsidRPr="00DB4A20" w:rsidRDefault="00DB4A20" w:rsidP="00DB4A20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 w:rsidRPr="00DB4A20">
        <w:rPr>
          <w:rFonts w:eastAsia="Batang"/>
        </w:rPr>
        <w:t>Appliquer sur tout le rapport un filtre sous forme d’une liste déroulante</w:t>
      </w:r>
      <w:r>
        <w:rPr>
          <w:rFonts w:eastAsia="Batang"/>
        </w:rPr>
        <w:t xml:space="preserve"> </w:t>
      </w:r>
      <w:r w:rsidRPr="00DB4A20">
        <w:rPr>
          <w:rFonts w:eastAsia="Batang"/>
        </w:rPr>
        <w:t>des Années en spécifiant la multi sélection de plusieurs cases. Choisir le visuel</w:t>
      </w:r>
      <w:r>
        <w:rPr>
          <w:rFonts w:eastAsia="Batang"/>
        </w:rPr>
        <w:t xml:space="preserve"> </w:t>
      </w:r>
      <w:r w:rsidRPr="00DB4A20">
        <w:rPr>
          <w:rFonts w:eastAsia="Batang"/>
        </w:rPr>
        <w:t>adéquat pour cette modification.</w:t>
      </w:r>
    </w:p>
    <w:p w14:paraId="0D87E25B" w14:textId="3542979C" w:rsidR="00C81BD9" w:rsidRDefault="00DB4A20" w:rsidP="00DB4A20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 w:rsidRPr="00DB4A20">
        <w:rPr>
          <w:rFonts w:eastAsia="Batang"/>
        </w:rPr>
        <w:t>Appliquer sur tout le rapport un filtre sous forme d’une liste verticale des</w:t>
      </w:r>
      <w:r>
        <w:rPr>
          <w:rFonts w:eastAsia="Batang"/>
        </w:rPr>
        <w:t xml:space="preserve"> </w:t>
      </w:r>
      <w:r w:rsidRPr="00DB4A20">
        <w:rPr>
          <w:rFonts w:eastAsia="Batang"/>
        </w:rPr>
        <w:t>villes distinctes en spécifiant la multi sélection de plusieurs cases. Choisir le</w:t>
      </w:r>
      <w:r>
        <w:rPr>
          <w:rFonts w:eastAsia="Batang"/>
        </w:rPr>
        <w:t xml:space="preserve"> </w:t>
      </w:r>
      <w:r w:rsidRPr="00DB4A20">
        <w:rPr>
          <w:rFonts w:eastAsia="Batang"/>
        </w:rPr>
        <w:t>visuel adéquat pour cette modification.</w:t>
      </w:r>
    </w:p>
    <w:p w14:paraId="1C3E94A7" w14:textId="4FB8900D" w:rsidR="0028179A" w:rsidRPr="0028179A" w:rsidRDefault="0028179A" w:rsidP="0028179A">
      <w:pPr>
        <w:pStyle w:val="ListParagraph"/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ascii="Times New Roman" w:eastAsia="Batang" w:hAnsi="Times New Roman" w:cs="Times New Roman"/>
          <w:sz w:val="24"/>
          <w:szCs w:val="24"/>
          <w:lang w:eastAsia="fr-FR"/>
        </w:rPr>
      </w:pPr>
      <w:r w:rsidRPr="0028179A">
        <w:rPr>
          <w:rFonts w:ascii="Times New Roman" w:eastAsia="Batang" w:hAnsi="Times New Roman" w:cs="Times New Roman"/>
          <w:sz w:val="24"/>
          <w:szCs w:val="24"/>
          <w:lang w:eastAsia="fr-FR"/>
        </w:rPr>
        <w:t>Calculer et afficher le Taux d’absentéisme = (nombre d’absence / nombre de jours du travail) x 100</w:t>
      </w:r>
    </w:p>
    <w:p w14:paraId="310370D6" w14:textId="77777777" w:rsidR="00C81BD9" w:rsidRDefault="00C81BD9" w:rsidP="00A04961">
      <w:pPr>
        <w:autoSpaceDE w:val="0"/>
        <w:autoSpaceDN w:val="0"/>
        <w:adjustRightInd w:val="0"/>
        <w:ind w:left="-567" w:right="-666"/>
        <w:rPr>
          <w:rFonts w:eastAsia="Batang"/>
          <w:b/>
          <w:sz w:val="28"/>
          <w:u w:val="single"/>
        </w:rPr>
      </w:pPr>
      <w:r w:rsidRPr="00C81BD9">
        <w:rPr>
          <w:rFonts w:eastAsia="Batang"/>
          <w:b/>
          <w:sz w:val="28"/>
          <w:u w:val="single"/>
        </w:rPr>
        <w:t>Partie 3 :</w:t>
      </w:r>
      <w:r w:rsidR="00E422BB">
        <w:rPr>
          <w:rFonts w:eastAsia="Batang"/>
          <w:b/>
          <w:sz w:val="28"/>
          <w:u w:val="single"/>
        </w:rPr>
        <w:t xml:space="preserve"> </w:t>
      </w:r>
      <w:r w:rsidR="005A2302">
        <w:rPr>
          <w:rFonts w:eastAsia="Batang"/>
          <w:b/>
        </w:rPr>
        <w:t>(9</w:t>
      </w:r>
      <w:r w:rsidR="00E422BB" w:rsidRPr="00971C02">
        <w:rPr>
          <w:rFonts w:eastAsia="Batang"/>
          <w:b/>
        </w:rPr>
        <w:t xml:space="preserve"> Pt</w:t>
      </w:r>
      <w:r w:rsidR="00E422BB">
        <w:rPr>
          <w:rFonts w:eastAsia="Batang"/>
          <w:b/>
        </w:rPr>
        <w:t>s</w:t>
      </w:r>
      <w:r w:rsidR="00E422BB" w:rsidRPr="00971C02">
        <w:rPr>
          <w:rFonts w:eastAsia="Batang"/>
          <w:b/>
        </w:rPr>
        <w:t>)</w:t>
      </w:r>
    </w:p>
    <w:p w14:paraId="6C0C88EC" w14:textId="77777777" w:rsidR="000C6347" w:rsidRDefault="000C6347" w:rsidP="00A04961">
      <w:pPr>
        <w:autoSpaceDE w:val="0"/>
        <w:autoSpaceDN w:val="0"/>
        <w:adjustRightInd w:val="0"/>
        <w:ind w:left="-567" w:right="-666"/>
        <w:rPr>
          <w:rFonts w:eastAsia="Batang"/>
          <w:b/>
          <w:sz w:val="28"/>
          <w:u w:val="single"/>
        </w:rPr>
      </w:pPr>
    </w:p>
    <w:p w14:paraId="37EDB501" w14:textId="77777777" w:rsidR="000C6347" w:rsidRDefault="000C6347" w:rsidP="00A71B98">
      <w:pPr>
        <w:autoSpaceDE w:val="0"/>
        <w:autoSpaceDN w:val="0"/>
        <w:adjustRightInd w:val="0"/>
        <w:ind w:left="-567" w:right="-666"/>
        <w:jc w:val="both"/>
        <w:rPr>
          <w:rFonts w:eastAsia="Batang"/>
          <w:b/>
        </w:rPr>
      </w:pPr>
      <w:r w:rsidRPr="000C6347">
        <w:rPr>
          <w:rFonts w:eastAsia="Batang"/>
        </w:rPr>
        <w:t xml:space="preserve">Supprimer les données des tables suivantes : </w:t>
      </w:r>
      <w:proofErr w:type="spellStart"/>
      <w:r w:rsidRPr="00125FB1">
        <w:rPr>
          <w:rFonts w:eastAsia="Batang"/>
          <w:b/>
        </w:rPr>
        <w:t>F</w:t>
      </w:r>
      <w:r w:rsidR="000E27D5">
        <w:rPr>
          <w:rFonts w:eastAsia="Batang"/>
          <w:b/>
        </w:rPr>
        <w:t>act</w:t>
      </w:r>
      <w:r w:rsidR="008F545D">
        <w:rPr>
          <w:rFonts w:eastAsia="Batang"/>
          <w:b/>
        </w:rPr>
        <w:t>ABS</w:t>
      </w:r>
      <w:proofErr w:type="spellEnd"/>
      <w:r w:rsidR="008F545D">
        <w:rPr>
          <w:rFonts w:eastAsia="Batang"/>
        </w:rPr>
        <w:t xml:space="preserve">, </w:t>
      </w:r>
      <w:proofErr w:type="spellStart"/>
      <w:r w:rsidRPr="00125FB1">
        <w:rPr>
          <w:rFonts w:eastAsia="Batang"/>
          <w:b/>
        </w:rPr>
        <w:t>D</w:t>
      </w:r>
      <w:r w:rsidR="000E27D5">
        <w:rPr>
          <w:rFonts w:eastAsia="Batang"/>
          <w:b/>
        </w:rPr>
        <w:t>im</w:t>
      </w:r>
      <w:r w:rsidR="008F545D">
        <w:rPr>
          <w:rFonts w:eastAsia="Batang"/>
          <w:b/>
        </w:rPr>
        <w:t>DossierPerso</w:t>
      </w:r>
      <w:proofErr w:type="spellEnd"/>
      <w:r w:rsidR="008F545D">
        <w:rPr>
          <w:rFonts w:eastAsia="Batang"/>
          <w:b/>
        </w:rPr>
        <w:t xml:space="preserve"> et </w:t>
      </w:r>
      <w:proofErr w:type="spellStart"/>
      <w:r w:rsidR="008F545D">
        <w:rPr>
          <w:rFonts w:eastAsia="Batang"/>
          <w:b/>
        </w:rPr>
        <w:t>DimAffecation</w:t>
      </w:r>
      <w:proofErr w:type="spellEnd"/>
    </w:p>
    <w:p w14:paraId="3545B72A" w14:textId="77777777" w:rsidR="000E27D5" w:rsidRPr="000C6347" w:rsidRDefault="000E27D5" w:rsidP="00A71B98">
      <w:pPr>
        <w:autoSpaceDE w:val="0"/>
        <w:autoSpaceDN w:val="0"/>
        <w:adjustRightInd w:val="0"/>
        <w:ind w:left="-567" w:right="-666"/>
        <w:jc w:val="both"/>
        <w:rPr>
          <w:rFonts w:eastAsia="Batang"/>
        </w:rPr>
      </w:pPr>
    </w:p>
    <w:p w14:paraId="4E908AE4" w14:textId="3E8F313D" w:rsidR="000E27D5" w:rsidRPr="00C22D7E" w:rsidRDefault="000E27D5" w:rsidP="00A71B98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>
        <w:rPr>
          <w:rFonts w:eastAsia="Batang"/>
        </w:rPr>
        <w:t xml:space="preserve"> Créer et alimenter la base </w:t>
      </w:r>
      <w:r w:rsidR="00A71B98">
        <w:rPr>
          <w:rFonts w:eastAsia="Batang"/>
        </w:rPr>
        <w:t xml:space="preserve">intermédiaire </w:t>
      </w:r>
      <w:r w:rsidR="009B67FA">
        <w:rPr>
          <w:rFonts w:eastAsia="Batang"/>
        </w:rPr>
        <w:t>STAGING</w:t>
      </w:r>
      <w:r w:rsidR="006C676C">
        <w:rPr>
          <w:rFonts w:eastAsia="Batang"/>
        </w:rPr>
        <w:t xml:space="preserve"> AREA</w:t>
      </w:r>
      <w:r>
        <w:rPr>
          <w:rFonts w:eastAsia="Batang"/>
        </w:rPr>
        <w:t>.</w:t>
      </w:r>
      <w:r w:rsidR="0085415A">
        <w:rPr>
          <w:rFonts w:eastAsia="Batang"/>
        </w:rPr>
        <w:t xml:space="preserve"> </w:t>
      </w:r>
      <w:r w:rsidR="0085415A">
        <w:rPr>
          <w:rFonts w:eastAsia="Batang"/>
          <w:b/>
        </w:rPr>
        <w:t>(</w:t>
      </w:r>
      <w:r w:rsidR="005A2302">
        <w:rPr>
          <w:rFonts w:eastAsia="Batang"/>
          <w:b/>
        </w:rPr>
        <w:t>1</w:t>
      </w:r>
      <w:r w:rsidR="0085415A" w:rsidRPr="00971C02">
        <w:rPr>
          <w:rFonts w:eastAsia="Batang"/>
          <w:b/>
        </w:rPr>
        <w:t xml:space="preserve"> Pt</w:t>
      </w:r>
      <w:r w:rsidR="0085415A">
        <w:rPr>
          <w:rFonts w:eastAsia="Batang"/>
          <w:b/>
        </w:rPr>
        <w:t>s</w:t>
      </w:r>
      <w:r w:rsidR="0085415A" w:rsidRPr="00971C02">
        <w:rPr>
          <w:rFonts w:eastAsia="Batang"/>
          <w:b/>
        </w:rPr>
        <w:t>)</w:t>
      </w:r>
      <w:r w:rsidR="00C22D7E">
        <w:rPr>
          <w:rFonts w:eastAsia="Batang"/>
          <w:b/>
        </w:rPr>
        <w:t xml:space="preserve"> [LA BASE N’EST PAS PARTAGEE]  </w:t>
      </w:r>
    </w:p>
    <w:p w14:paraId="1A2D355B" w14:textId="637BAB63" w:rsidR="0019537B" w:rsidRDefault="00C22D7E" w:rsidP="00312E42">
      <w:pPr>
        <w:autoSpaceDE w:val="0"/>
        <w:autoSpaceDN w:val="0"/>
        <w:adjustRightInd w:val="0"/>
        <w:ind w:left="153" w:right="-666"/>
        <w:jc w:val="both"/>
        <w:rPr>
          <w:rFonts w:eastAsia="Batang"/>
          <w:color w:val="FF0000"/>
        </w:rPr>
      </w:pPr>
      <w:r w:rsidRPr="00E20127">
        <w:rPr>
          <w:rFonts w:eastAsia="Batang"/>
          <w:b/>
          <w:color w:val="FF0000"/>
        </w:rPr>
        <w:t xml:space="preserve">On </w:t>
      </w:r>
      <w:r w:rsidR="00E20127" w:rsidRPr="00E20127">
        <w:rPr>
          <w:rFonts w:eastAsia="Batang"/>
          <w:b/>
          <w:color w:val="FF0000"/>
        </w:rPr>
        <w:t>créé</w:t>
      </w:r>
      <w:r w:rsidRPr="00E20127">
        <w:rPr>
          <w:rFonts w:eastAsia="Batang"/>
          <w:b/>
          <w:color w:val="FF0000"/>
        </w:rPr>
        <w:t xml:space="preserve"> un package EL_SI_SA </w:t>
      </w:r>
      <w:r w:rsidR="00C2028B" w:rsidRPr="00E20127">
        <w:rPr>
          <w:rFonts w:eastAsia="Batang"/>
          <w:b/>
          <w:color w:val="FF0000"/>
        </w:rPr>
        <w:t>(</w:t>
      </w:r>
      <w:proofErr w:type="spellStart"/>
      <w:r w:rsidR="00C2028B" w:rsidRPr="00E20127">
        <w:rPr>
          <w:rFonts w:eastAsia="Batang"/>
          <w:b/>
          <w:color w:val="FF0000"/>
        </w:rPr>
        <w:t>stration</w:t>
      </w:r>
      <w:proofErr w:type="spellEnd"/>
      <w:r w:rsidR="00C2028B" w:rsidRPr="00E20127">
        <w:rPr>
          <w:rFonts w:eastAsia="Batang"/>
          <w:b/>
          <w:color w:val="FF0000"/>
        </w:rPr>
        <w:t xml:space="preserve"> area) + ETL_SA_DW </w:t>
      </w:r>
      <w:r w:rsidR="008748D7" w:rsidRPr="00E20127">
        <w:rPr>
          <w:rFonts w:eastAsia="Batang"/>
          <w:b/>
          <w:color w:val="FF0000"/>
        </w:rPr>
        <w:t>(ETL)</w:t>
      </w:r>
    </w:p>
    <w:p w14:paraId="1A6AEBCE" w14:textId="77777777" w:rsidR="00312E42" w:rsidRPr="00312E42" w:rsidRDefault="00312E42" w:rsidP="00312E42">
      <w:pPr>
        <w:autoSpaceDE w:val="0"/>
        <w:autoSpaceDN w:val="0"/>
        <w:adjustRightInd w:val="0"/>
        <w:ind w:left="153" w:right="-666"/>
        <w:jc w:val="both"/>
        <w:rPr>
          <w:rFonts w:eastAsia="Batang"/>
          <w:color w:val="FF0000"/>
        </w:rPr>
      </w:pPr>
    </w:p>
    <w:p w14:paraId="407A8A98" w14:textId="5DC5FA65" w:rsidR="006C676C" w:rsidRPr="006C676C" w:rsidRDefault="005959CD" w:rsidP="006C676C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>
        <w:rPr>
          <w:rFonts w:eastAsia="Batang"/>
        </w:rPr>
        <w:t xml:space="preserve"> </w:t>
      </w:r>
      <w:r w:rsidR="000C6347" w:rsidRPr="000C6347">
        <w:rPr>
          <w:rFonts w:eastAsia="Batang"/>
        </w:rPr>
        <w:t>Alimenter la dimension</w:t>
      </w:r>
      <w:r w:rsidR="008F2370">
        <w:rPr>
          <w:rFonts w:eastAsia="Batang"/>
        </w:rPr>
        <w:t xml:space="preserve"> </w:t>
      </w:r>
      <w:proofErr w:type="spellStart"/>
      <w:r w:rsidR="008F545D" w:rsidRPr="00125FB1">
        <w:rPr>
          <w:rFonts w:eastAsia="Batang"/>
          <w:b/>
        </w:rPr>
        <w:t>D</w:t>
      </w:r>
      <w:r w:rsidR="008F545D">
        <w:rPr>
          <w:rFonts w:eastAsia="Batang"/>
          <w:b/>
        </w:rPr>
        <w:t>imDossierPerso</w:t>
      </w:r>
      <w:proofErr w:type="spellEnd"/>
      <w:r w:rsidR="008F545D">
        <w:rPr>
          <w:rFonts w:eastAsia="Batang"/>
          <w:b/>
        </w:rPr>
        <w:t xml:space="preserve"> </w:t>
      </w:r>
      <w:r w:rsidR="006C676C" w:rsidRPr="006C676C">
        <w:rPr>
          <w:rFonts w:eastAsia="Batang"/>
        </w:rPr>
        <w:t>en utilisant la technique jointure externe gauche</w:t>
      </w:r>
      <w:r w:rsidR="006C676C">
        <w:rPr>
          <w:rFonts w:eastAsia="Batang"/>
        </w:rPr>
        <w:t xml:space="preserve"> </w:t>
      </w:r>
      <w:r w:rsidR="006C676C" w:rsidRPr="006C676C">
        <w:rPr>
          <w:rFonts w:eastAsia="Batang"/>
        </w:rPr>
        <w:t>pour</w:t>
      </w:r>
      <w:r w:rsidR="006C676C">
        <w:rPr>
          <w:rFonts w:eastAsia="Batang"/>
        </w:rPr>
        <w:t xml:space="preserve"> </w:t>
      </w:r>
      <w:r w:rsidR="006C676C" w:rsidRPr="006C676C">
        <w:rPr>
          <w:rFonts w:eastAsia="Batang"/>
        </w:rPr>
        <w:t>assurer l’ajout et la mise à jour des nouvelles lignes.</w:t>
      </w:r>
    </w:p>
    <w:p w14:paraId="618492D2" w14:textId="3F33BD19" w:rsidR="006C676C" w:rsidRPr="006C676C" w:rsidRDefault="006C676C" w:rsidP="006C676C">
      <w:pPr>
        <w:autoSpaceDE w:val="0"/>
        <w:autoSpaceDN w:val="0"/>
        <w:adjustRightInd w:val="0"/>
        <w:ind w:right="-666"/>
        <w:jc w:val="both"/>
        <w:rPr>
          <w:rFonts w:eastAsia="Batang"/>
        </w:rPr>
      </w:pPr>
      <w:r>
        <w:rPr>
          <w:rFonts w:eastAsia="Batang"/>
        </w:rPr>
        <w:t>NB : La valeur de la colonne</w:t>
      </w:r>
      <w:r w:rsidR="007929E8">
        <w:rPr>
          <w:rFonts w:eastAsia="Batang"/>
        </w:rPr>
        <w:t xml:space="preserve"> [SEXE]</w:t>
      </w:r>
      <w:r>
        <w:rPr>
          <w:rFonts w:eastAsia="Batang"/>
        </w:rPr>
        <w:t xml:space="preserve"> doit être uniforme. </w:t>
      </w:r>
      <w:r w:rsidR="00B426BF">
        <w:rPr>
          <w:rFonts w:eastAsia="Batang"/>
          <w:b/>
        </w:rPr>
        <w:t>(4</w:t>
      </w:r>
      <w:r>
        <w:rPr>
          <w:rFonts w:eastAsia="Batang"/>
          <w:b/>
        </w:rPr>
        <w:t xml:space="preserve"> </w:t>
      </w:r>
      <w:r w:rsidRPr="00971C02">
        <w:rPr>
          <w:rFonts w:eastAsia="Batang"/>
          <w:b/>
        </w:rPr>
        <w:t>Pt</w:t>
      </w:r>
      <w:r>
        <w:rPr>
          <w:rFonts w:eastAsia="Batang"/>
          <w:b/>
        </w:rPr>
        <w:t>s</w:t>
      </w:r>
      <w:r w:rsidRPr="00971C02">
        <w:rPr>
          <w:rFonts w:eastAsia="Batang"/>
          <w:b/>
        </w:rPr>
        <w:t>)</w:t>
      </w:r>
    </w:p>
    <w:p w14:paraId="3823C7DB" w14:textId="13F9FC88" w:rsidR="006C676C" w:rsidRDefault="00B426BF" w:rsidP="00B426BF">
      <w:pPr>
        <w:pStyle w:val="ListParagraph"/>
        <w:numPr>
          <w:ilvl w:val="0"/>
          <w:numId w:val="48"/>
        </w:numPr>
        <w:rPr>
          <w:rFonts w:eastAsia="Batang"/>
          <w:b/>
        </w:rPr>
      </w:pPr>
      <w:proofErr w:type="spellStart"/>
      <w:r>
        <w:rPr>
          <w:rFonts w:eastAsia="Batang"/>
          <w:b/>
        </w:rPr>
        <w:t>Merge</w:t>
      </w:r>
      <w:proofErr w:type="spellEnd"/>
      <w:r>
        <w:rPr>
          <w:rFonts w:eastAsia="Batang"/>
          <w:b/>
        </w:rPr>
        <w:t xml:space="preserve"> </w:t>
      </w:r>
      <w:proofErr w:type="spellStart"/>
      <w:r>
        <w:rPr>
          <w:rFonts w:eastAsia="Batang"/>
          <w:b/>
        </w:rPr>
        <w:t>join</w:t>
      </w:r>
      <w:proofErr w:type="spellEnd"/>
      <w:r>
        <w:rPr>
          <w:rFonts w:eastAsia="Batang"/>
          <w:b/>
        </w:rPr>
        <w:t xml:space="preserve"> </w:t>
      </w:r>
    </w:p>
    <w:p w14:paraId="5364A672" w14:textId="3C31E10F" w:rsidR="000C6347" w:rsidRPr="000E27D5" w:rsidRDefault="006C676C" w:rsidP="00A71B98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</w:rPr>
      </w:pPr>
      <w:r w:rsidRPr="006C676C">
        <w:rPr>
          <w:rFonts w:eastAsia="Batang"/>
        </w:rPr>
        <w:t>Alimenter la dimension</w:t>
      </w:r>
      <w:r>
        <w:rPr>
          <w:rFonts w:eastAsia="Batang"/>
          <w:b/>
        </w:rPr>
        <w:t xml:space="preserve"> </w:t>
      </w:r>
      <w:proofErr w:type="spellStart"/>
      <w:r w:rsidR="008F545D">
        <w:rPr>
          <w:rFonts w:eastAsia="Batang"/>
          <w:b/>
        </w:rPr>
        <w:t>DimAffecation</w:t>
      </w:r>
      <w:proofErr w:type="spellEnd"/>
      <w:r w:rsidR="008F545D">
        <w:rPr>
          <w:rFonts w:eastAsia="Batang"/>
          <w:b/>
        </w:rPr>
        <w:t xml:space="preserve"> </w:t>
      </w:r>
      <w:r w:rsidRPr="006C676C">
        <w:rPr>
          <w:rFonts w:eastAsia="Batang"/>
        </w:rPr>
        <w:t xml:space="preserve">en utilisant la technique </w:t>
      </w:r>
      <w:proofErr w:type="spellStart"/>
      <w:r w:rsidRPr="006C676C">
        <w:rPr>
          <w:rFonts w:eastAsia="Batang"/>
        </w:rPr>
        <w:t>lookup</w:t>
      </w:r>
      <w:proofErr w:type="spellEnd"/>
      <w:r>
        <w:rPr>
          <w:rFonts w:eastAsia="Batang"/>
          <w:b/>
        </w:rPr>
        <w:t xml:space="preserve">. </w:t>
      </w:r>
      <w:r w:rsidR="004776BD">
        <w:rPr>
          <w:rFonts w:eastAsia="Batang"/>
          <w:b/>
        </w:rPr>
        <w:t>(</w:t>
      </w:r>
      <w:r>
        <w:rPr>
          <w:rFonts w:eastAsia="Batang"/>
          <w:b/>
        </w:rPr>
        <w:t>2</w:t>
      </w:r>
      <w:r w:rsidR="00037ED4">
        <w:rPr>
          <w:rFonts w:eastAsia="Batang"/>
          <w:b/>
        </w:rPr>
        <w:t xml:space="preserve"> </w:t>
      </w:r>
      <w:r w:rsidR="008B3AE5" w:rsidRPr="00971C02">
        <w:rPr>
          <w:rFonts w:eastAsia="Batang"/>
          <w:b/>
        </w:rPr>
        <w:t>Pt</w:t>
      </w:r>
      <w:r w:rsidR="008B3AE5">
        <w:rPr>
          <w:rFonts w:eastAsia="Batang"/>
          <w:b/>
        </w:rPr>
        <w:t>s</w:t>
      </w:r>
      <w:r w:rsidR="008B3AE5" w:rsidRPr="00971C02">
        <w:rPr>
          <w:rFonts w:eastAsia="Batang"/>
          <w:b/>
        </w:rPr>
        <w:t>)</w:t>
      </w:r>
    </w:p>
    <w:p w14:paraId="57523AB4" w14:textId="77777777" w:rsidR="000E27D5" w:rsidRDefault="000E27D5" w:rsidP="00A71B98">
      <w:pPr>
        <w:autoSpaceDE w:val="0"/>
        <w:autoSpaceDN w:val="0"/>
        <w:adjustRightInd w:val="0"/>
        <w:ind w:right="-666"/>
        <w:jc w:val="both"/>
        <w:rPr>
          <w:rFonts w:eastAsia="Batang"/>
        </w:rPr>
      </w:pPr>
    </w:p>
    <w:p w14:paraId="6FC491A0" w14:textId="20A9F31B" w:rsidR="008F545D" w:rsidRPr="00B1472C" w:rsidRDefault="00175EF9" w:rsidP="00B1472C">
      <w:pPr>
        <w:numPr>
          <w:ilvl w:val="0"/>
          <w:numId w:val="35"/>
        </w:numPr>
        <w:autoSpaceDE w:val="0"/>
        <w:autoSpaceDN w:val="0"/>
        <w:adjustRightInd w:val="0"/>
        <w:ind w:right="-666"/>
        <w:jc w:val="both"/>
        <w:rPr>
          <w:rFonts w:eastAsia="Batang"/>
          <w:lang w:val="en-GB"/>
        </w:rPr>
      </w:pPr>
      <w:r w:rsidRPr="008F545D">
        <w:rPr>
          <w:rFonts w:eastAsia="Batang"/>
        </w:rPr>
        <w:t xml:space="preserve"> Alimenter la table de fait.</w:t>
      </w:r>
      <w:r w:rsidR="008B3AE5" w:rsidRPr="008F545D">
        <w:rPr>
          <w:rFonts w:eastAsia="Batang"/>
          <w:b/>
        </w:rPr>
        <w:t xml:space="preserve"> (4 Pts)</w:t>
      </w:r>
    </w:p>
    <w:p w14:paraId="0060DD5F" w14:textId="32E0259B" w:rsidR="008F545D" w:rsidRPr="00B1472C" w:rsidRDefault="008F545D" w:rsidP="00B1472C">
      <w:pPr>
        <w:autoSpaceDE w:val="0"/>
        <w:autoSpaceDN w:val="0"/>
        <w:adjustRightInd w:val="0"/>
        <w:ind w:left="153" w:right="-666"/>
        <w:jc w:val="both"/>
        <w:rPr>
          <w:rFonts w:eastAsia="Batang"/>
        </w:rPr>
      </w:pPr>
      <w:r w:rsidRPr="008F545D">
        <w:rPr>
          <w:rFonts w:eastAsia="Batang"/>
          <w:b/>
        </w:rPr>
        <w:t>NB</w:t>
      </w:r>
      <w:r w:rsidRPr="008F545D">
        <w:rPr>
          <w:rFonts w:eastAsia="Batang"/>
        </w:rPr>
        <w:t>:</w:t>
      </w:r>
      <w:r w:rsidRPr="008F545D">
        <w:rPr>
          <w:rFonts w:eastAsia="Batang"/>
          <w:b/>
        </w:rPr>
        <w:t xml:space="preserve"> </w:t>
      </w:r>
      <w:bookmarkStart w:id="0" w:name="_GoBack"/>
      <w:proofErr w:type="spellStart"/>
      <w:r>
        <w:rPr>
          <w:rFonts w:eastAsia="Batang"/>
          <w:b/>
        </w:rPr>
        <w:t>NB</w:t>
      </w:r>
      <w:bookmarkEnd w:id="0"/>
      <w:r>
        <w:rPr>
          <w:rFonts w:eastAsia="Batang"/>
          <w:b/>
        </w:rPr>
        <w:t>DossierPerso</w:t>
      </w:r>
      <w:proofErr w:type="spellEnd"/>
      <w:r w:rsidRPr="008F545D">
        <w:rPr>
          <w:rFonts w:eastAsia="Batang"/>
        </w:rPr>
        <w:t xml:space="preserve"> = le nombre de ligne de </w:t>
      </w:r>
      <w:r w:rsidR="001255AD">
        <w:rPr>
          <w:rFonts w:eastAsia="Batang"/>
        </w:rPr>
        <w:t xml:space="preserve">la table </w:t>
      </w:r>
      <w:proofErr w:type="spellStart"/>
      <w:r w:rsidR="001255AD">
        <w:rPr>
          <w:rFonts w:eastAsia="Batang"/>
        </w:rPr>
        <w:t>DIM</w:t>
      </w:r>
      <w:r w:rsidRPr="008F545D">
        <w:rPr>
          <w:rFonts w:eastAsia="Batang"/>
        </w:rPr>
        <w:t>DossierPerso</w:t>
      </w:r>
      <w:proofErr w:type="spellEnd"/>
    </w:p>
    <w:p w14:paraId="27302220" w14:textId="77777777" w:rsidR="00EC1017" w:rsidRPr="009E2E06" w:rsidRDefault="007C6EB8" w:rsidP="00E36150">
      <w:pPr>
        <w:autoSpaceDE w:val="0"/>
        <w:autoSpaceDN w:val="0"/>
        <w:adjustRightInd w:val="0"/>
        <w:ind w:right="-666"/>
        <w:rPr>
          <w:rFonts w:eastAsia="Batang"/>
          <w:b/>
        </w:rPr>
      </w:pPr>
      <w:r w:rsidRPr="009E2E06">
        <w:rPr>
          <w:rFonts w:eastAsia="Batang"/>
          <w:b/>
        </w:rPr>
        <w:t>Bon travail </w:t>
      </w:r>
      <w:r w:rsidRPr="009E2E06">
        <w:rPr>
          <w:rFonts w:eastAsia="Batang"/>
          <w:b/>
        </w:rPr>
        <w:sym w:font="Wingdings" w:char="F04A"/>
      </w:r>
      <w:r w:rsidRPr="009E2E06">
        <w:rPr>
          <w:rFonts w:eastAsia="Batang"/>
          <w:b/>
        </w:rPr>
        <w:t xml:space="preserve"> </w:t>
      </w:r>
    </w:p>
    <w:sectPr w:rsidR="00EC1017" w:rsidRPr="009E2E06" w:rsidSect="000B00B4">
      <w:footerReference w:type="default" r:id="rId11"/>
      <w:pgSz w:w="12240" w:h="15840"/>
      <w:pgMar w:top="993" w:right="1892" w:bottom="993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8E028D" w14:textId="77777777" w:rsidR="00F51460" w:rsidRDefault="00F51460" w:rsidP="002C3739">
      <w:r>
        <w:separator/>
      </w:r>
    </w:p>
  </w:endnote>
  <w:endnote w:type="continuationSeparator" w:id="0">
    <w:p w14:paraId="04D6081F" w14:textId="77777777" w:rsidR="00F51460" w:rsidRDefault="00F51460" w:rsidP="002C3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2965A8" w14:textId="77777777" w:rsidR="000A4976" w:rsidRPr="002C3739" w:rsidRDefault="000A4976">
    <w:pPr>
      <w:pStyle w:val="Footer"/>
      <w:jc w:val="right"/>
      <w:rPr>
        <w:rFonts w:ascii="Calibri" w:hAnsi="Calibri"/>
        <w:sz w:val="16"/>
        <w:szCs w:val="16"/>
      </w:rPr>
    </w:pPr>
    <w:r w:rsidRPr="002C3739">
      <w:rPr>
        <w:rFonts w:ascii="Calibri" w:hAnsi="Calibri"/>
        <w:sz w:val="16"/>
        <w:szCs w:val="16"/>
      </w:rPr>
      <w:t xml:space="preserve"> </w:t>
    </w:r>
  </w:p>
  <w:p w14:paraId="2A2D8919" w14:textId="77777777" w:rsidR="000A4976" w:rsidRDefault="000A49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1C85DE" w14:textId="77777777" w:rsidR="00F51460" w:rsidRDefault="00F51460" w:rsidP="002C3739">
      <w:r>
        <w:separator/>
      </w:r>
    </w:p>
  </w:footnote>
  <w:footnote w:type="continuationSeparator" w:id="0">
    <w:p w14:paraId="186D6C19" w14:textId="77777777" w:rsidR="00F51460" w:rsidRDefault="00F51460" w:rsidP="002C3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144" w:legacyIndent="0"/>
      <w:lvlJc w:val="left"/>
    </w:lvl>
    <w:lvl w:ilvl="2">
      <w:start w:val="1"/>
      <w:numFmt w:val="decimal"/>
      <w:pStyle w:val="Heading3"/>
      <w:lvlText w:val=".%3"/>
      <w:legacy w:legacy="1" w:legacySpace="144" w:legacyIndent="0"/>
      <w:lvlJc w:val="left"/>
    </w:lvl>
    <w:lvl w:ilvl="3">
      <w:start w:val="1"/>
      <w:numFmt w:val="decimal"/>
      <w:pStyle w:val="Heading4"/>
      <w:lvlText w:val=".%3.%4"/>
      <w:legacy w:legacy="1" w:legacySpace="144" w:legacyIndent="0"/>
      <w:lvlJc w:val="left"/>
    </w:lvl>
    <w:lvl w:ilvl="4">
      <w:start w:val="1"/>
      <w:numFmt w:val="decimal"/>
      <w:pStyle w:val="Heading5"/>
      <w:lvlText w:val=".%3.%4.%5"/>
      <w:legacy w:legacy="1" w:legacySpace="144" w:legacyIndent="0"/>
      <w:lvlJc w:val="left"/>
    </w:lvl>
    <w:lvl w:ilvl="5">
      <w:start w:val="1"/>
      <w:numFmt w:val="decimal"/>
      <w:pStyle w:val="Heading6"/>
      <w:lvlText w:val=".%3.%4.%5.%6"/>
      <w:legacy w:legacy="1" w:legacySpace="144" w:legacyIndent="0"/>
      <w:lvlJc w:val="left"/>
    </w:lvl>
    <w:lvl w:ilvl="6">
      <w:start w:val="1"/>
      <w:numFmt w:val="decimal"/>
      <w:pStyle w:val="Heading7"/>
      <w:lvlText w:val=".%3.%4.%5.%6.%7"/>
      <w:legacy w:legacy="1" w:legacySpace="144" w:legacyIndent="0"/>
      <w:lvlJc w:val="left"/>
    </w:lvl>
    <w:lvl w:ilvl="7">
      <w:start w:val="1"/>
      <w:numFmt w:val="decimal"/>
      <w:pStyle w:val="Heading8"/>
      <w:lvlText w:val=".%3.%4.%5.%6.%7.%8"/>
      <w:legacy w:legacy="1" w:legacySpace="144" w:legacyIndent="0"/>
      <w:lvlJc w:val="left"/>
    </w:lvl>
    <w:lvl w:ilvl="8">
      <w:start w:val="1"/>
      <w:numFmt w:val="decimal"/>
      <w:pStyle w:val="Heading9"/>
      <w:lvlText w:val=".%3.%4.%5.%6.%7.%8.%9"/>
      <w:legacy w:legacy="1" w:legacySpace="144" w:legacyIndent="0"/>
      <w:lvlJc w:val="left"/>
    </w:lvl>
  </w:abstractNum>
  <w:abstractNum w:abstractNumId="1">
    <w:nsid w:val="010540B9"/>
    <w:multiLevelType w:val="hybridMultilevel"/>
    <w:tmpl w:val="6EB6C3A2"/>
    <w:lvl w:ilvl="0" w:tplc="33E4084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9D4C0B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B54052"/>
    <w:multiLevelType w:val="hybridMultilevel"/>
    <w:tmpl w:val="9B7699E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764B4"/>
    <w:multiLevelType w:val="hybridMultilevel"/>
    <w:tmpl w:val="32287034"/>
    <w:lvl w:ilvl="0" w:tplc="DF2AE36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C6208F"/>
    <w:multiLevelType w:val="hybridMultilevel"/>
    <w:tmpl w:val="8C82ECE2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15D42B4"/>
    <w:multiLevelType w:val="hybridMultilevel"/>
    <w:tmpl w:val="4578712C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149E6"/>
    <w:multiLevelType w:val="hybridMultilevel"/>
    <w:tmpl w:val="4E1AAD72"/>
    <w:lvl w:ilvl="0" w:tplc="040C0017">
      <w:start w:val="1"/>
      <w:numFmt w:val="lowerLetter"/>
      <w:lvlText w:val="%1)"/>
      <w:lvlJc w:val="left"/>
      <w:pPr>
        <w:ind w:left="11" w:hanging="360"/>
      </w:pPr>
    </w:lvl>
    <w:lvl w:ilvl="1" w:tplc="040C000F">
      <w:start w:val="1"/>
      <w:numFmt w:val="decimal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>
    <w:nsid w:val="18FC1F5E"/>
    <w:multiLevelType w:val="hybridMultilevel"/>
    <w:tmpl w:val="19B492AE"/>
    <w:lvl w:ilvl="0" w:tplc="9C7013B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CE1879"/>
    <w:multiLevelType w:val="hybridMultilevel"/>
    <w:tmpl w:val="0C1617EE"/>
    <w:lvl w:ilvl="0" w:tplc="8D4AE6BA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41056C"/>
    <w:multiLevelType w:val="hybridMultilevel"/>
    <w:tmpl w:val="70AA9A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7A0E33"/>
    <w:multiLevelType w:val="hybridMultilevel"/>
    <w:tmpl w:val="E19EF1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250249"/>
    <w:multiLevelType w:val="hybridMultilevel"/>
    <w:tmpl w:val="D2EC3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5E041B"/>
    <w:multiLevelType w:val="hybridMultilevel"/>
    <w:tmpl w:val="499ECA14"/>
    <w:lvl w:ilvl="0" w:tplc="F77CE2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8225C60"/>
    <w:multiLevelType w:val="hybridMultilevel"/>
    <w:tmpl w:val="4AA61A16"/>
    <w:lvl w:ilvl="0" w:tplc="5A085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E937B97"/>
    <w:multiLevelType w:val="hybridMultilevel"/>
    <w:tmpl w:val="2B9084B8"/>
    <w:lvl w:ilvl="0" w:tplc="040C0017">
      <w:start w:val="1"/>
      <w:numFmt w:val="lowerLetter"/>
      <w:lvlText w:val="%1)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>
    <w:nsid w:val="3110703F"/>
    <w:multiLevelType w:val="hybridMultilevel"/>
    <w:tmpl w:val="7DDE2E56"/>
    <w:lvl w:ilvl="0" w:tplc="8D543C9C">
      <w:numFmt w:val="bullet"/>
      <w:lvlText w:val=""/>
      <w:lvlJc w:val="left"/>
      <w:pPr>
        <w:ind w:left="1068" w:hanging="360"/>
      </w:pPr>
      <w:rPr>
        <w:rFonts w:ascii="Wingdings" w:eastAsia="Batang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3648176C"/>
    <w:multiLevelType w:val="hybridMultilevel"/>
    <w:tmpl w:val="5FEA289E"/>
    <w:lvl w:ilvl="0" w:tplc="040C0017">
      <w:start w:val="1"/>
      <w:numFmt w:val="lowerLetter"/>
      <w:lvlText w:val="%1)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7">
    <w:nsid w:val="37311170"/>
    <w:multiLevelType w:val="hybridMultilevel"/>
    <w:tmpl w:val="399A2F3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38C77155"/>
    <w:multiLevelType w:val="hybridMultilevel"/>
    <w:tmpl w:val="C6B45CE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1C01D1"/>
    <w:multiLevelType w:val="hybridMultilevel"/>
    <w:tmpl w:val="D820BFE6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3B027980"/>
    <w:multiLevelType w:val="hybridMultilevel"/>
    <w:tmpl w:val="13DACE6A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3D0810F2"/>
    <w:multiLevelType w:val="hybridMultilevel"/>
    <w:tmpl w:val="71A4151A"/>
    <w:lvl w:ilvl="0" w:tplc="F77CE2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D7271C7"/>
    <w:multiLevelType w:val="singleLevel"/>
    <w:tmpl w:val="971ED71E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b/>
      </w:rPr>
    </w:lvl>
  </w:abstractNum>
  <w:abstractNum w:abstractNumId="23">
    <w:nsid w:val="3E6F6B30"/>
    <w:multiLevelType w:val="hybridMultilevel"/>
    <w:tmpl w:val="B992CCAE"/>
    <w:lvl w:ilvl="0" w:tplc="040C000B">
      <w:start w:val="1"/>
      <w:numFmt w:val="bullet"/>
      <w:lvlText w:val=""/>
      <w:lvlJc w:val="left"/>
      <w:pPr>
        <w:tabs>
          <w:tab w:val="num" w:pos="1288"/>
        </w:tabs>
        <w:ind w:left="128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4">
    <w:nsid w:val="3FB65C13"/>
    <w:multiLevelType w:val="hybridMultilevel"/>
    <w:tmpl w:val="2EB89452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4377668A"/>
    <w:multiLevelType w:val="hybridMultilevel"/>
    <w:tmpl w:val="312A9B8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5563D84"/>
    <w:multiLevelType w:val="hybridMultilevel"/>
    <w:tmpl w:val="A36E25B2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785ACE"/>
    <w:multiLevelType w:val="hybridMultilevel"/>
    <w:tmpl w:val="D4E0172C"/>
    <w:lvl w:ilvl="0" w:tplc="040C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8">
    <w:nsid w:val="48425DE3"/>
    <w:multiLevelType w:val="hybridMultilevel"/>
    <w:tmpl w:val="1A069E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A697473"/>
    <w:multiLevelType w:val="hybridMultilevel"/>
    <w:tmpl w:val="87E4A1A6"/>
    <w:lvl w:ilvl="0" w:tplc="B0948F48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A893A1C"/>
    <w:multiLevelType w:val="hybridMultilevel"/>
    <w:tmpl w:val="1B00486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4EA97B73"/>
    <w:multiLevelType w:val="hybridMultilevel"/>
    <w:tmpl w:val="402A1652"/>
    <w:lvl w:ilvl="0" w:tplc="32E61B4A"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541C72"/>
    <w:multiLevelType w:val="hybridMultilevel"/>
    <w:tmpl w:val="FB4C1F8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1B96760"/>
    <w:multiLevelType w:val="hybridMultilevel"/>
    <w:tmpl w:val="B7000F10"/>
    <w:lvl w:ilvl="0" w:tplc="4E86D90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>
    <w:nsid w:val="51D362B5"/>
    <w:multiLevelType w:val="hybridMultilevel"/>
    <w:tmpl w:val="6B3C50A0"/>
    <w:lvl w:ilvl="0" w:tplc="8A6CBAEC"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EE6378"/>
    <w:multiLevelType w:val="hybridMultilevel"/>
    <w:tmpl w:val="A28A23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9B4BCC"/>
    <w:multiLevelType w:val="hybridMultilevel"/>
    <w:tmpl w:val="421A55D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E86258"/>
    <w:multiLevelType w:val="hybridMultilevel"/>
    <w:tmpl w:val="F8A80B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E408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EE6F614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644176F"/>
    <w:multiLevelType w:val="hybridMultilevel"/>
    <w:tmpl w:val="66D0C4E4"/>
    <w:lvl w:ilvl="0" w:tplc="F32EDD4C">
      <w:start w:val="1"/>
      <w:numFmt w:val="decimal"/>
      <w:lvlText w:val="%1)"/>
      <w:lvlJc w:val="left"/>
      <w:pPr>
        <w:ind w:left="153" w:hanging="360"/>
      </w:pPr>
      <w:rPr>
        <w:b w:val="0"/>
      </w:rPr>
    </w:lvl>
    <w:lvl w:ilvl="1" w:tplc="040C0019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8012BBE"/>
    <w:multiLevelType w:val="hybridMultilevel"/>
    <w:tmpl w:val="4DD2C1F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EB90809"/>
    <w:multiLevelType w:val="hybridMultilevel"/>
    <w:tmpl w:val="FED6E772"/>
    <w:lvl w:ilvl="0" w:tplc="BF0230C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4ACF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62EB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DCD6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866B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0217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8084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C4FA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FC83F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4BC11E5"/>
    <w:multiLevelType w:val="hybridMultilevel"/>
    <w:tmpl w:val="617E7FC4"/>
    <w:lvl w:ilvl="0" w:tplc="040C0011">
      <w:start w:val="1"/>
      <w:numFmt w:val="decimal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2">
    <w:nsid w:val="78146EBC"/>
    <w:multiLevelType w:val="hybridMultilevel"/>
    <w:tmpl w:val="06728CAE"/>
    <w:lvl w:ilvl="0" w:tplc="6B04F1E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AD6626"/>
    <w:multiLevelType w:val="hybridMultilevel"/>
    <w:tmpl w:val="20F6E562"/>
    <w:lvl w:ilvl="0" w:tplc="040C0017">
      <w:start w:val="1"/>
      <w:numFmt w:val="lowerLetter"/>
      <w:lvlText w:val="%1)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4">
    <w:nsid w:val="78B16725"/>
    <w:multiLevelType w:val="hybridMultilevel"/>
    <w:tmpl w:val="771869EA"/>
    <w:lvl w:ilvl="0" w:tplc="8616990C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5">
    <w:nsid w:val="7945292E"/>
    <w:multiLevelType w:val="singleLevel"/>
    <w:tmpl w:val="1234B6C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6">
    <w:nsid w:val="7DA864B0"/>
    <w:multiLevelType w:val="hybridMultilevel"/>
    <w:tmpl w:val="10F0428E"/>
    <w:lvl w:ilvl="0" w:tplc="47784D8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F2098D"/>
    <w:multiLevelType w:val="hybridMultilevel"/>
    <w:tmpl w:val="1D44FD4C"/>
    <w:lvl w:ilvl="0" w:tplc="040C0017">
      <w:start w:val="1"/>
      <w:numFmt w:val="lowerLetter"/>
      <w:lvlText w:val="%1)"/>
      <w:lvlJc w:val="left"/>
      <w:pPr>
        <w:ind w:left="295" w:hanging="360"/>
      </w:pPr>
    </w:lvl>
    <w:lvl w:ilvl="1" w:tplc="040C0019" w:tentative="1">
      <w:start w:val="1"/>
      <w:numFmt w:val="lowerLetter"/>
      <w:lvlText w:val="%2."/>
      <w:lvlJc w:val="left"/>
      <w:pPr>
        <w:ind w:left="1015" w:hanging="360"/>
      </w:p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num w:numId="1">
    <w:abstractNumId w:val="21"/>
  </w:num>
  <w:num w:numId="2">
    <w:abstractNumId w:val="25"/>
  </w:num>
  <w:num w:numId="3">
    <w:abstractNumId w:val="0"/>
  </w:num>
  <w:num w:numId="4">
    <w:abstractNumId w:val="22"/>
  </w:num>
  <w:num w:numId="5">
    <w:abstractNumId w:val="23"/>
  </w:num>
  <w:num w:numId="6">
    <w:abstractNumId w:val="12"/>
  </w:num>
  <w:num w:numId="7">
    <w:abstractNumId w:val="4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36"/>
  </w:num>
  <w:num w:numId="9">
    <w:abstractNumId w:val="13"/>
  </w:num>
  <w:num w:numId="10">
    <w:abstractNumId w:val="37"/>
  </w:num>
  <w:num w:numId="11">
    <w:abstractNumId w:val="1"/>
  </w:num>
  <w:num w:numId="12">
    <w:abstractNumId w:val="29"/>
  </w:num>
  <w:num w:numId="13">
    <w:abstractNumId w:val="40"/>
  </w:num>
  <w:num w:numId="14">
    <w:abstractNumId w:val="2"/>
  </w:num>
  <w:num w:numId="15">
    <w:abstractNumId w:val="30"/>
  </w:num>
  <w:num w:numId="16">
    <w:abstractNumId w:val="32"/>
  </w:num>
  <w:num w:numId="17">
    <w:abstractNumId w:val="39"/>
  </w:num>
  <w:num w:numId="18">
    <w:abstractNumId w:val="18"/>
  </w:num>
  <w:num w:numId="19">
    <w:abstractNumId w:val="26"/>
  </w:num>
  <w:num w:numId="20">
    <w:abstractNumId w:val="43"/>
  </w:num>
  <w:num w:numId="21">
    <w:abstractNumId w:val="14"/>
  </w:num>
  <w:num w:numId="22">
    <w:abstractNumId w:val="31"/>
  </w:num>
  <w:num w:numId="23">
    <w:abstractNumId w:val="34"/>
  </w:num>
  <w:num w:numId="24">
    <w:abstractNumId w:val="5"/>
  </w:num>
  <w:num w:numId="25">
    <w:abstractNumId w:val="42"/>
  </w:num>
  <w:num w:numId="26">
    <w:abstractNumId w:val="46"/>
  </w:num>
  <w:num w:numId="27">
    <w:abstractNumId w:val="3"/>
  </w:num>
  <w:num w:numId="28">
    <w:abstractNumId w:val="16"/>
  </w:num>
  <w:num w:numId="29">
    <w:abstractNumId w:val="44"/>
  </w:num>
  <w:num w:numId="30">
    <w:abstractNumId w:val="6"/>
  </w:num>
  <w:num w:numId="31">
    <w:abstractNumId w:val="7"/>
  </w:num>
  <w:num w:numId="32">
    <w:abstractNumId w:val="47"/>
  </w:num>
  <w:num w:numId="33">
    <w:abstractNumId w:val="8"/>
  </w:num>
  <w:num w:numId="34">
    <w:abstractNumId w:val="41"/>
  </w:num>
  <w:num w:numId="35">
    <w:abstractNumId w:val="38"/>
  </w:num>
  <w:num w:numId="36">
    <w:abstractNumId w:val="28"/>
  </w:num>
  <w:num w:numId="37">
    <w:abstractNumId w:val="35"/>
  </w:num>
  <w:num w:numId="38">
    <w:abstractNumId w:val="27"/>
  </w:num>
  <w:num w:numId="39">
    <w:abstractNumId w:val="11"/>
  </w:num>
  <w:num w:numId="40">
    <w:abstractNumId w:val="10"/>
  </w:num>
  <w:num w:numId="41">
    <w:abstractNumId w:val="9"/>
  </w:num>
  <w:num w:numId="42">
    <w:abstractNumId w:val="33"/>
  </w:num>
  <w:num w:numId="43">
    <w:abstractNumId w:val="17"/>
  </w:num>
  <w:num w:numId="44">
    <w:abstractNumId w:val="20"/>
  </w:num>
  <w:num w:numId="45">
    <w:abstractNumId w:val="4"/>
  </w:num>
  <w:num w:numId="46">
    <w:abstractNumId w:val="24"/>
  </w:num>
  <w:num w:numId="47">
    <w:abstractNumId w:val="19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44"/>
    <w:rsid w:val="00000270"/>
    <w:rsid w:val="00003BF4"/>
    <w:rsid w:val="00014191"/>
    <w:rsid w:val="00015C40"/>
    <w:rsid w:val="00020B69"/>
    <w:rsid w:val="00021F72"/>
    <w:rsid w:val="0002598E"/>
    <w:rsid w:val="000275D3"/>
    <w:rsid w:val="00031761"/>
    <w:rsid w:val="000350FF"/>
    <w:rsid w:val="00037ED4"/>
    <w:rsid w:val="000417B7"/>
    <w:rsid w:val="00043E4F"/>
    <w:rsid w:val="00046999"/>
    <w:rsid w:val="00046F38"/>
    <w:rsid w:val="00047E49"/>
    <w:rsid w:val="00051CDC"/>
    <w:rsid w:val="00066303"/>
    <w:rsid w:val="00073E5F"/>
    <w:rsid w:val="0007677F"/>
    <w:rsid w:val="0007786D"/>
    <w:rsid w:val="0008122D"/>
    <w:rsid w:val="00083D98"/>
    <w:rsid w:val="000A4976"/>
    <w:rsid w:val="000B00B4"/>
    <w:rsid w:val="000B1A32"/>
    <w:rsid w:val="000C0C6D"/>
    <w:rsid w:val="000C6187"/>
    <w:rsid w:val="000C6347"/>
    <w:rsid w:val="000C6B8A"/>
    <w:rsid w:val="000C796B"/>
    <w:rsid w:val="000D4FA9"/>
    <w:rsid w:val="000D73D9"/>
    <w:rsid w:val="000D7A76"/>
    <w:rsid w:val="000E1789"/>
    <w:rsid w:val="000E27D5"/>
    <w:rsid w:val="000E3D94"/>
    <w:rsid w:val="000E46E8"/>
    <w:rsid w:val="000E5D6D"/>
    <w:rsid w:val="000F1DF0"/>
    <w:rsid w:val="000F548A"/>
    <w:rsid w:val="0010299B"/>
    <w:rsid w:val="001037EE"/>
    <w:rsid w:val="00111523"/>
    <w:rsid w:val="00113D8E"/>
    <w:rsid w:val="001170EB"/>
    <w:rsid w:val="00117EF8"/>
    <w:rsid w:val="00121DD5"/>
    <w:rsid w:val="00122038"/>
    <w:rsid w:val="001255AD"/>
    <w:rsid w:val="00125FB1"/>
    <w:rsid w:val="00132723"/>
    <w:rsid w:val="00132B72"/>
    <w:rsid w:val="0013525C"/>
    <w:rsid w:val="00135438"/>
    <w:rsid w:val="001410F8"/>
    <w:rsid w:val="001428C9"/>
    <w:rsid w:val="00146470"/>
    <w:rsid w:val="00150CAA"/>
    <w:rsid w:val="001519DD"/>
    <w:rsid w:val="001529DC"/>
    <w:rsid w:val="00156946"/>
    <w:rsid w:val="00166606"/>
    <w:rsid w:val="00170ADF"/>
    <w:rsid w:val="00174338"/>
    <w:rsid w:val="00175EF9"/>
    <w:rsid w:val="00182D1D"/>
    <w:rsid w:val="001844C3"/>
    <w:rsid w:val="0018654E"/>
    <w:rsid w:val="00187127"/>
    <w:rsid w:val="00191487"/>
    <w:rsid w:val="0019537B"/>
    <w:rsid w:val="001B1B21"/>
    <w:rsid w:val="001C1449"/>
    <w:rsid w:val="001C25A3"/>
    <w:rsid w:val="001C7F81"/>
    <w:rsid w:val="001D5D39"/>
    <w:rsid w:val="001E34C0"/>
    <w:rsid w:val="001E42DC"/>
    <w:rsid w:val="001E64FD"/>
    <w:rsid w:val="001E7944"/>
    <w:rsid w:val="002002F1"/>
    <w:rsid w:val="002015F3"/>
    <w:rsid w:val="00203581"/>
    <w:rsid w:val="00204B30"/>
    <w:rsid w:val="00210556"/>
    <w:rsid w:val="00220CCC"/>
    <w:rsid w:val="00231B98"/>
    <w:rsid w:val="0023273A"/>
    <w:rsid w:val="00233786"/>
    <w:rsid w:val="00234704"/>
    <w:rsid w:val="00242250"/>
    <w:rsid w:val="00253642"/>
    <w:rsid w:val="002556E8"/>
    <w:rsid w:val="00255A2C"/>
    <w:rsid w:val="00256F6E"/>
    <w:rsid w:val="00256FFA"/>
    <w:rsid w:val="0026045D"/>
    <w:rsid w:val="00261CE8"/>
    <w:rsid w:val="00264F17"/>
    <w:rsid w:val="00266A39"/>
    <w:rsid w:val="00267472"/>
    <w:rsid w:val="002753B8"/>
    <w:rsid w:val="002759E6"/>
    <w:rsid w:val="0028179A"/>
    <w:rsid w:val="00284E24"/>
    <w:rsid w:val="00287006"/>
    <w:rsid w:val="002A52CC"/>
    <w:rsid w:val="002A7FA2"/>
    <w:rsid w:val="002C25AC"/>
    <w:rsid w:val="002C3412"/>
    <w:rsid w:val="002C3739"/>
    <w:rsid w:val="002C462A"/>
    <w:rsid w:val="002D542E"/>
    <w:rsid w:val="002D77BD"/>
    <w:rsid w:val="002E40D2"/>
    <w:rsid w:val="002F086F"/>
    <w:rsid w:val="002F12A2"/>
    <w:rsid w:val="002F1ACA"/>
    <w:rsid w:val="00304677"/>
    <w:rsid w:val="00305AA0"/>
    <w:rsid w:val="0031220B"/>
    <w:rsid w:val="003127E4"/>
    <w:rsid w:val="003128DC"/>
    <w:rsid w:val="00312AB2"/>
    <w:rsid w:val="00312E42"/>
    <w:rsid w:val="0031444B"/>
    <w:rsid w:val="0031555A"/>
    <w:rsid w:val="003177FC"/>
    <w:rsid w:val="00322F96"/>
    <w:rsid w:val="003241F3"/>
    <w:rsid w:val="00325B0E"/>
    <w:rsid w:val="00326731"/>
    <w:rsid w:val="00326960"/>
    <w:rsid w:val="00330E81"/>
    <w:rsid w:val="00334BD4"/>
    <w:rsid w:val="00336C3B"/>
    <w:rsid w:val="00337853"/>
    <w:rsid w:val="00350C45"/>
    <w:rsid w:val="003516D2"/>
    <w:rsid w:val="00361A87"/>
    <w:rsid w:val="00361E72"/>
    <w:rsid w:val="00374354"/>
    <w:rsid w:val="00377030"/>
    <w:rsid w:val="003828DF"/>
    <w:rsid w:val="003852C8"/>
    <w:rsid w:val="00391EAD"/>
    <w:rsid w:val="00392E92"/>
    <w:rsid w:val="003939AE"/>
    <w:rsid w:val="00395764"/>
    <w:rsid w:val="003A2000"/>
    <w:rsid w:val="003A2A8C"/>
    <w:rsid w:val="003A79E5"/>
    <w:rsid w:val="003A7A2F"/>
    <w:rsid w:val="003B0A52"/>
    <w:rsid w:val="003C02A6"/>
    <w:rsid w:val="003C3BE2"/>
    <w:rsid w:val="003C4E56"/>
    <w:rsid w:val="003C680B"/>
    <w:rsid w:val="003D08B7"/>
    <w:rsid w:val="003D09F3"/>
    <w:rsid w:val="003D72A0"/>
    <w:rsid w:val="003E1F40"/>
    <w:rsid w:val="003E6482"/>
    <w:rsid w:val="003F1DC9"/>
    <w:rsid w:val="003F3897"/>
    <w:rsid w:val="004011ED"/>
    <w:rsid w:val="00402D4B"/>
    <w:rsid w:val="0040352F"/>
    <w:rsid w:val="00415397"/>
    <w:rsid w:val="00430D9B"/>
    <w:rsid w:val="0043158E"/>
    <w:rsid w:val="00437382"/>
    <w:rsid w:val="00440FA8"/>
    <w:rsid w:val="00441E36"/>
    <w:rsid w:val="00442B6B"/>
    <w:rsid w:val="00443682"/>
    <w:rsid w:val="0044553C"/>
    <w:rsid w:val="00455FB1"/>
    <w:rsid w:val="00456793"/>
    <w:rsid w:val="00460B2D"/>
    <w:rsid w:val="00460FA1"/>
    <w:rsid w:val="004645A5"/>
    <w:rsid w:val="004653AC"/>
    <w:rsid w:val="004727AF"/>
    <w:rsid w:val="00472A81"/>
    <w:rsid w:val="00472E32"/>
    <w:rsid w:val="0047395B"/>
    <w:rsid w:val="004776BD"/>
    <w:rsid w:val="004819C8"/>
    <w:rsid w:val="00483F1C"/>
    <w:rsid w:val="00485814"/>
    <w:rsid w:val="00490C45"/>
    <w:rsid w:val="00490E2D"/>
    <w:rsid w:val="00491325"/>
    <w:rsid w:val="0049136E"/>
    <w:rsid w:val="004926A7"/>
    <w:rsid w:val="00492E49"/>
    <w:rsid w:val="004A7BB0"/>
    <w:rsid w:val="004B24C8"/>
    <w:rsid w:val="004B2EB5"/>
    <w:rsid w:val="004C2C65"/>
    <w:rsid w:val="004C432A"/>
    <w:rsid w:val="004C5438"/>
    <w:rsid w:val="004C5F56"/>
    <w:rsid w:val="004D13EC"/>
    <w:rsid w:val="004D53CD"/>
    <w:rsid w:val="004E0C50"/>
    <w:rsid w:val="004F32BC"/>
    <w:rsid w:val="004F522C"/>
    <w:rsid w:val="004F52B5"/>
    <w:rsid w:val="004F6047"/>
    <w:rsid w:val="005012E1"/>
    <w:rsid w:val="00505493"/>
    <w:rsid w:val="00512C51"/>
    <w:rsid w:val="005139E0"/>
    <w:rsid w:val="0051595C"/>
    <w:rsid w:val="00516F45"/>
    <w:rsid w:val="00530BC7"/>
    <w:rsid w:val="00531DAF"/>
    <w:rsid w:val="0053204E"/>
    <w:rsid w:val="0053351E"/>
    <w:rsid w:val="00533AA8"/>
    <w:rsid w:val="00542B46"/>
    <w:rsid w:val="00547637"/>
    <w:rsid w:val="005477BB"/>
    <w:rsid w:val="00547A00"/>
    <w:rsid w:val="0055024B"/>
    <w:rsid w:val="00554A79"/>
    <w:rsid w:val="005557CD"/>
    <w:rsid w:val="00563FD0"/>
    <w:rsid w:val="005816FD"/>
    <w:rsid w:val="00582F01"/>
    <w:rsid w:val="005835BF"/>
    <w:rsid w:val="005930CF"/>
    <w:rsid w:val="005959CD"/>
    <w:rsid w:val="005A040F"/>
    <w:rsid w:val="005A2302"/>
    <w:rsid w:val="005A4ADE"/>
    <w:rsid w:val="005A4FD2"/>
    <w:rsid w:val="005B1023"/>
    <w:rsid w:val="005B154C"/>
    <w:rsid w:val="005B366A"/>
    <w:rsid w:val="005B7D0E"/>
    <w:rsid w:val="005C13E9"/>
    <w:rsid w:val="005C3507"/>
    <w:rsid w:val="005C5951"/>
    <w:rsid w:val="005C741E"/>
    <w:rsid w:val="005D0994"/>
    <w:rsid w:val="005D4765"/>
    <w:rsid w:val="005D7AE2"/>
    <w:rsid w:val="005E08F9"/>
    <w:rsid w:val="005E64D2"/>
    <w:rsid w:val="005F1A17"/>
    <w:rsid w:val="005F46A9"/>
    <w:rsid w:val="00602998"/>
    <w:rsid w:val="00607082"/>
    <w:rsid w:val="00610E4E"/>
    <w:rsid w:val="00611D3A"/>
    <w:rsid w:val="0061453C"/>
    <w:rsid w:val="0061581E"/>
    <w:rsid w:val="006252C6"/>
    <w:rsid w:val="00632B02"/>
    <w:rsid w:val="00637475"/>
    <w:rsid w:val="00637B93"/>
    <w:rsid w:val="00653075"/>
    <w:rsid w:val="0065718D"/>
    <w:rsid w:val="00663BB9"/>
    <w:rsid w:val="006658D1"/>
    <w:rsid w:val="00666CAA"/>
    <w:rsid w:val="00667E49"/>
    <w:rsid w:val="00671892"/>
    <w:rsid w:val="00684958"/>
    <w:rsid w:val="00685D4E"/>
    <w:rsid w:val="006866C4"/>
    <w:rsid w:val="00686E89"/>
    <w:rsid w:val="006904F8"/>
    <w:rsid w:val="00692D4A"/>
    <w:rsid w:val="00696D7D"/>
    <w:rsid w:val="00697198"/>
    <w:rsid w:val="00697AF0"/>
    <w:rsid w:val="006A0570"/>
    <w:rsid w:val="006B30A4"/>
    <w:rsid w:val="006B4017"/>
    <w:rsid w:val="006B6025"/>
    <w:rsid w:val="006B7748"/>
    <w:rsid w:val="006B7E40"/>
    <w:rsid w:val="006C5A63"/>
    <w:rsid w:val="006C66BA"/>
    <w:rsid w:val="006C676C"/>
    <w:rsid w:val="006C6EF6"/>
    <w:rsid w:val="006C7B88"/>
    <w:rsid w:val="006D12E8"/>
    <w:rsid w:val="006D3637"/>
    <w:rsid w:val="006D3A84"/>
    <w:rsid w:val="006D5B27"/>
    <w:rsid w:val="006D67E3"/>
    <w:rsid w:val="006E2BFA"/>
    <w:rsid w:val="006E34D7"/>
    <w:rsid w:val="006E4690"/>
    <w:rsid w:val="006E7A87"/>
    <w:rsid w:val="006F09D2"/>
    <w:rsid w:val="006F4B45"/>
    <w:rsid w:val="006F5F63"/>
    <w:rsid w:val="00702474"/>
    <w:rsid w:val="0070519E"/>
    <w:rsid w:val="0071147B"/>
    <w:rsid w:val="007150C8"/>
    <w:rsid w:val="0071521B"/>
    <w:rsid w:val="00715A51"/>
    <w:rsid w:val="0071770F"/>
    <w:rsid w:val="0072393F"/>
    <w:rsid w:val="00726DE8"/>
    <w:rsid w:val="00727F5B"/>
    <w:rsid w:val="0073041A"/>
    <w:rsid w:val="0073269F"/>
    <w:rsid w:val="00735612"/>
    <w:rsid w:val="00740EE6"/>
    <w:rsid w:val="00743E53"/>
    <w:rsid w:val="0074504F"/>
    <w:rsid w:val="007459F1"/>
    <w:rsid w:val="00747958"/>
    <w:rsid w:val="00756A30"/>
    <w:rsid w:val="00760B6A"/>
    <w:rsid w:val="00765593"/>
    <w:rsid w:val="0076788F"/>
    <w:rsid w:val="007744A6"/>
    <w:rsid w:val="00774E33"/>
    <w:rsid w:val="00786B0E"/>
    <w:rsid w:val="00786E19"/>
    <w:rsid w:val="007870CF"/>
    <w:rsid w:val="00790C25"/>
    <w:rsid w:val="0079186D"/>
    <w:rsid w:val="00791FB2"/>
    <w:rsid w:val="007929E8"/>
    <w:rsid w:val="0079500B"/>
    <w:rsid w:val="007973E8"/>
    <w:rsid w:val="007A3DE3"/>
    <w:rsid w:val="007A3ED0"/>
    <w:rsid w:val="007A40CE"/>
    <w:rsid w:val="007A72CB"/>
    <w:rsid w:val="007B079C"/>
    <w:rsid w:val="007B28E5"/>
    <w:rsid w:val="007B3D33"/>
    <w:rsid w:val="007C2760"/>
    <w:rsid w:val="007C2CD5"/>
    <w:rsid w:val="007C6E9A"/>
    <w:rsid w:val="007C6EB8"/>
    <w:rsid w:val="007D07C9"/>
    <w:rsid w:val="007D4512"/>
    <w:rsid w:val="007D4F61"/>
    <w:rsid w:val="007D6CAC"/>
    <w:rsid w:val="007D7272"/>
    <w:rsid w:val="007E3E80"/>
    <w:rsid w:val="007E68DE"/>
    <w:rsid w:val="007E7118"/>
    <w:rsid w:val="007F0788"/>
    <w:rsid w:val="007F0C60"/>
    <w:rsid w:val="007F40B2"/>
    <w:rsid w:val="007F4926"/>
    <w:rsid w:val="007F4BB3"/>
    <w:rsid w:val="00800E72"/>
    <w:rsid w:val="00804ABD"/>
    <w:rsid w:val="00804E56"/>
    <w:rsid w:val="008106C6"/>
    <w:rsid w:val="008107D8"/>
    <w:rsid w:val="0081498C"/>
    <w:rsid w:val="00816DD4"/>
    <w:rsid w:val="00817504"/>
    <w:rsid w:val="00821BE8"/>
    <w:rsid w:val="008304D3"/>
    <w:rsid w:val="00842C67"/>
    <w:rsid w:val="00844030"/>
    <w:rsid w:val="00846663"/>
    <w:rsid w:val="0085415A"/>
    <w:rsid w:val="00855048"/>
    <w:rsid w:val="00855EF7"/>
    <w:rsid w:val="00860624"/>
    <w:rsid w:val="0086092E"/>
    <w:rsid w:val="0086183F"/>
    <w:rsid w:val="00862C06"/>
    <w:rsid w:val="008740AD"/>
    <w:rsid w:val="008748D7"/>
    <w:rsid w:val="00875AD0"/>
    <w:rsid w:val="00885AA9"/>
    <w:rsid w:val="0088611F"/>
    <w:rsid w:val="008869FF"/>
    <w:rsid w:val="00890490"/>
    <w:rsid w:val="00891EA7"/>
    <w:rsid w:val="008943E8"/>
    <w:rsid w:val="00894BA0"/>
    <w:rsid w:val="00897520"/>
    <w:rsid w:val="008A23F1"/>
    <w:rsid w:val="008A3752"/>
    <w:rsid w:val="008A54F3"/>
    <w:rsid w:val="008A5B51"/>
    <w:rsid w:val="008A5BB4"/>
    <w:rsid w:val="008A6398"/>
    <w:rsid w:val="008A6FEF"/>
    <w:rsid w:val="008A7CE5"/>
    <w:rsid w:val="008B03A2"/>
    <w:rsid w:val="008B1ABB"/>
    <w:rsid w:val="008B3AE5"/>
    <w:rsid w:val="008B4BA5"/>
    <w:rsid w:val="008B6A9C"/>
    <w:rsid w:val="008B7B9B"/>
    <w:rsid w:val="008C02FD"/>
    <w:rsid w:val="008C1A5E"/>
    <w:rsid w:val="008C4DA7"/>
    <w:rsid w:val="008D51A0"/>
    <w:rsid w:val="008E388E"/>
    <w:rsid w:val="008E3FE6"/>
    <w:rsid w:val="008E58E1"/>
    <w:rsid w:val="008F2370"/>
    <w:rsid w:val="008F545D"/>
    <w:rsid w:val="00905CF9"/>
    <w:rsid w:val="00906D9D"/>
    <w:rsid w:val="00916385"/>
    <w:rsid w:val="009163CA"/>
    <w:rsid w:val="0091681F"/>
    <w:rsid w:val="009178E0"/>
    <w:rsid w:val="00922D68"/>
    <w:rsid w:val="0092668A"/>
    <w:rsid w:val="009277A4"/>
    <w:rsid w:val="00931A2D"/>
    <w:rsid w:val="0093249E"/>
    <w:rsid w:val="00934DF4"/>
    <w:rsid w:val="009413E1"/>
    <w:rsid w:val="00947441"/>
    <w:rsid w:val="00964CA0"/>
    <w:rsid w:val="009655A3"/>
    <w:rsid w:val="00970CCA"/>
    <w:rsid w:val="00970FF1"/>
    <w:rsid w:val="00971C02"/>
    <w:rsid w:val="009732B0"/>
    <w:rsid w:val="00980943"/>
    <w:rsid w:val="00983D10"/>
    <w:rsid w:val="00983DA4"/>
    <w:rsid w:val="00983DAD"/>
    <w:rsid w:val="00987C18"/>
    <w:rsid w:val="00992724"/>
    <w:rsid w:val="00992A52"/>
    <w:rsid w:val="00993EF3"/>
    <w:rsid w:val="009941C7"/>
    <w:rsid w:val="00996796"/>
    <w:rsid w:val="009A18DC"/>
    <w:rsid w:val="009B1374"/>
    <w:rsid w:val="009B27C6"/>
    <w:rsid w:val="009B45B3"/>
    <w:rsid w:val="009B4B77"/>
    <w:rsid w:val="009B67FA"/>
    <w:rsid w:val="009D1093"/>
    <w:rsid w:val="009D10B4"/>
    <w:rsid w:val="009D3A6A"/>
    <w:rsid w:val="009D58C4"/>
    <w:rsid w:val="009D60AA"/>
    <w:rsid w:val="009D621E"/>
    <w:rsid w:val="009D70F8"/>
    <w:rsid w:val="009E2E06"/>
    <w:rsid w:val="009E5AC4"/>
    <w:rsid w:val="009F38ED"/>
    <w:rsid w:val="009F7314"/>
    <w:rsid w:val="00A02961"/>
    <w:rsid w:val="00A0461E"/>
    <w:rsid w:val="00A04961"/>
    <w:rsid w:val="00A06080"/>
    <w:rsid w:val="00A106E4"/>
    <w:rsid w:val="00A15047"/>
    <w:rsid w:val="00A1654F"/>
    <w:rsid w:val="00A16EB3"/>
    <w:rsid w:val="00A3327D"/>
    <w:rsid w:val="00A33853"/>
    <w:rsid w:val="00A34B78"/>
    <w:rsid w:val="00A34FA2"/>
    <w:rsid w:val="00A35F67"/>
    <w:rsid w:val="00A40710"/>
    <w:rsid w:val="00A42450"/>
    <w:rsid w:val="00A4537D"/>
    <w:rsid w:val="00A47EBC"/>
    <w:rsid w:val="00A54471"/>
    <w:rsid w:val="00A54B5A"/>
    <w:rsid w:val="00A54C6B"/>
    <w:rsid w:val="00A57604"/>
    <w:rsid w:val="00A61146"/>
    <w:rsid w:val="00A62032"/>
    <w:rsid w:val="00A655E6"/>
    <w:rsid w:val="00A67CE4"/>
    <w:rsid w:val="00A71B98"/>
    <w:rsid w:val="00A72C96"/>
    <w:rsid w:val="00A77365"/>
    <w:rsid w:val="00A83A36"/>
    <w:rsid w:val="00A867F5"/>
    <w:rsid w:val="00A87E97"/>
    <w:rsid w:val="00A9135C"/>
    <w:rsid w:val="00A9460F"/>
    <w:rsid w:val="00AA14A2"/>
    <w:rsid w:val="00AA6A5F"/>
    <w:rsid w:val="00AB106F"/>
    <w:rsid w:val="00AB1525"/>
    <w:rsid w:val="00AB65FD"/>
    <w:rsid w:val="00AB6B22"/>
    <w:rsid w:val="00AC0D64"/>
    <w:rsid w:val="00AC1B05"/>
    <w:rsid w:val="00AD2006"/>
    <w:rsid w:val="00AD3808"/>
    <w:rsid w:val="00AD3F4C"/>
    <w:rsid w:val="00AE0DAD"/>
    <w:rsid w:val="00AE38BD"/>
    <w:rsid w:val="00AE6F5D"/>
    <w:rsid w:val="00AF00A1"/>
    <w:rsid w:val="00AF1B16"/>
    <w:rsid w:val="00AF5A53"/>
    <w:rsid w:val="00AF6857"/>
    <w:rsid w:val="00AF6DA5"/>
    <w:rsid w:val="00B019B9"/>
    <w:rsid w:val="00B052CA"/>
    <w:rsid w:val="00B059E1"/>
    <w:rsid w:val="00B13F29"/>
    <w:rsid w:val="00B143E3"/>
    <w:rsid w:val="00B1472C"/>
    <w:rsid w:val="00B1776B"/>
    <w:rsid w:val="00B2137D"/>
    <w:rsid w:val="00B21B2E"/>
    <w:rsid w:val="00B250D5"/>
    <w:rsid w:val="00B26794"/>
    <w:rsid w:val="00B2691E"/>
    <w:rsid w:val="00B279BB"/>
    <w:rsid w:val="00B328C2"/>
    <w:rsid w:val="00B36A62"/>
    <w:rsid w:val="00B426BF"/>
    <w:rsid w:val="00B4274C"/>
    <w:rsid w:val="00B44D82"/>
    <w:rsid w:val="00B45568"/>
    <w:rsid w:val="00B46C1E"/>
    <w:rsid w:val="00B60586"/>
    <w:rsid w:val="00B6400C"/>
    <w:rsid w:val="00B6588D"/>
    <w:rsid w:val="00B6686E"/>
    <w:rsid w:val="00B77BC1"/>
    <w:rsid w:val="00B83330"/>
    <w:rsid w:val="00B8747F"/>
    <w:rsid w:val="00B9222E"/>
    <w:rsid w:val="00B922CC"/>
    <w:rsid w:val="00B94B68"/>
    <w:rsid w:val="00B95B88"/>
    <w:rsid w:val="00B970AC"/>
    <w:rsid w:val="00BA1B90"/>
    <w:rsid w:val="00BA3ADD"/>
    <w:rsid w:val="00BC40CF"/>
    <w:rsid w:val="00BC7773"/>
    <w:rsid w:val="00BD2F79"/>
    <w:rsid w:val="00BD56DC"/>
    <w:rsid w:val="00BE3521"/>
    <w:rsid w:val="00BE3585"/>
    <w:rsid w:val="00BE4764"/>
    <w:rsid w:val="00BE4865"/>
    <w:rsid w:val="00BE4F61"/>
    <w:rsid w:val="00BE5AD9"/>
    <w:rsid w:val="00BE79B0"/>
    <w:rsid w:val="00BE7CDA"/>
    <w:rsid w:val="00BF2A8E"/>
    <w:rsid w:val="00BF65C5"/>
    <w:rsid w:val="00C02560"/>
    <w:rsid w:val="00C05773"/>
    <w:rsid w:val="00C108D3"/>
    <w:rsid w:val="00C14A4C"/>
    <w:rsid w:val="00C2028B"/>
    <w:rsid w:val="00C20709"/>
    <w:rsid w:val="00C22D7E"/>
    <w:rsid w:val="00C24D1C"/>
    <w:rsid w:val="00C252DE"/>
    <w:rsid w:val="00C32FBA"/>
    <w:rsid w:val="00C33A8F"/>
    <w:rsid w:val="00C37ABC"/>
    <w:rsid w:val="00C41B29"/>
    <w:rsid w:val="00C42784"/>
    <w:rsid w:val="00C45A5A"/>
    <w:rsid w:val="00C50519"/>
    <w:rsid w:val="00C52367"/>
    <w:rsid w:val="00C54E80"/>
    <w:rsid w:val="00C55AD3"/>
    <w:rsid w:val="00C60B91"/>
    <w:rsid w:val="00C66461"/>
    <w:rsid w:val="00C66C88"/>
    <w:rsid w:val="00C67B55"/>
    <w:rsid w:val="00C7605B"/>
    <w:rsid w:val="00C76CBA"/>
    <w:rsid w:val="00C77059"/>
    <w:rsid w:val="00C81BD9"/>
    <w:rsid w:val="00C81D09"/>
    <w:rsid w:val="00C83C69"/>
    <w:rsid w:val="00C84453"/>
    <w:rsid w:val="00C84FDB"/>
    <w:rsid w:val="00C9382A"/>
    <w:rsid w:val="00C9485D"/>
    <w:rsid w:val="00C94C9A"/>
    <w:rsid w:val="00C95C4E"/>
    <w:rsid w:val="00C96B7D"/>
    <w:rsid w:val="00CA1A55"/>
    <w:rsid w:val="00CA4CAA"/>
    <w:rsid w:val="00CB00C0"/>
    <w:rsid w:val="00CB3874"/>
    <w:rsid w:val="00CC1DC1"/>
    <w:rsid w:val="00CC21AE"/>
    <w:rsid w:val="00CC29B9"/>
    <w:rsid w:val="00CC5A66"/>
    <w:rsid w:val="00CD0512"/>
    <w:rsid w:val="00CD497E"/>
    <w:rsid w:val="00CD7012"/>
    <w:rsid w:val="00CD7562"/>
    <w:rsid w:val="00CE1980"/>
    <w:rsid w:val="00CE4AFC"/>
    <w:rsid w:val="00CE6A79"/>
    <w:rsid w:val="00CF1F11"/>
    <w:rsid w:val="00CF3AA6"/>
    <w:rsid w:val="00CF3B56"/>
    <w:rsid w:val="00D00BB4"/>
    <w:rsid w:val="00D1025F"/>
    <w:rsid w:val="00D202C3"/>
    <w:rsid w:val="00D20A7C"/>
    <w:rsid w:val="00D26A63"/>
    <w:rsid w:val="00D310BF"/>
    <w:rsid w:val="00D321E8"/>
    <w:rsid w:val="00D34414"/>
    <w:rsid w:val="00D3549E"/>
    <w:rsid w:val="00D375E7"/>
    <w:rsid w:val="00D37878"/>
    <w:rsid w:val="00D4261A"/>
    <w:rsid w:val="00D4318D"/>
    <w:rsid w:val="00D445A3"/>
    <w:rsid w:val="00D477EB"/>
    <w:rsid w:val="00D47814"/>
    <w:rsid w:val="00D52C3A"/>
    <w:rsid w:val="00D54009"/>
    <w:rsid w:val="00D608A4"/>
    <w:rsid w:val="00D6522C"/>
    <w:rsid w:val="00D664BE"/>
    <w:rsid w:val="00D678D1"/>
    <w:rsid w:val="00D70CFF"/>
    <w:rsid w:val="00D711FA"/>
    <w:rsid w:val="00D727F4"/>
    <w:rsid w:val="00D754ED"/>
    <w:rsid w:val="00D76E02"/>
    <w:rsid w:val="00D77600"/>
    <w:rsid w:val="00D77F2E"/>
    <w:rsid w:val="00D83E95"/>
    <w:rsid w:val="00DA2C48"/>
    <w:rsid w:val="00DA39C7"/>
    <w:rsid w:val="00DA6F45"/>
    <w:rsid w:val="00DA7135"/>
    <w:rsid w:val="00DA7485"/>
    <w:rsid w:val="00DA7F69"/>
    <w:rsid w:val="00DB0C90"/>
    <w:rsid w:val="00DB1448"/>
    <w:rsid w:val="00DB2E38"/>
    <w:rsid w:val="00DB3327"/>
    <w:rsid w:val="00DB4A20"/>
    <w:rsid w:val="00DC2E11"/>
    <w:rsid w:val="00DC79A6"/>
    <w:rsid w:val="00DD0C32"/>
    <w:rsid w:val="00DE34F5"/>
    <w:rsid w:val="00DF2282"/>
    <w:rsid w:val="00DF6973"/>
    <w:rsid w:val="00E0596D"/>
    <w:rsid w:val="00E07006"/>
    <w:rsid w:val="00E13360"/>
    <w:rsid w:val="00E17A71"/>
    <w:rsid w:val="00E20127"/>
    <w:rsid w:val="00E228E2"/>
    <w:rsid w:val="00E23B29"/>
    <w:rsid w:val="00E25D1D"/>
    <w:rsid w:val="00E27938"/>
    <w:rsid w:val="00E35DAB"/>
    <w:rsid w:val="00E36150"/>
    <w:rsid w:val="00E367F5"/>
    <w:rsid w:val="00E422BB"/>
    <w:rsid w:val="00E44446"/>
    <w:rsid w:val="00E4610F"/>
    <w:rsid w:val="00E470BE"/>
    <w:rsid w:val="00E473EC"/>
    <w:rsid w:val="00E47BBB"/>
    <w:rsid w:val="00E51622"/>
    <w:rsid w:val="00E55172"/>
    <w:rsid w:val="00E60906"/>
    <w:rsid w:val="00E710F6"/>
    <w:rsid w:val="00E73E7D"/>
    <w:rsid w:val="00E74D9D"/>
    <w:rsid w:val="00E757F0"/>
    <w:rsid w:val="00E769C4"/>
    <w:rsid w:val="00E83BCF"/>
    <w:rsid w:val="00E8613A"/>
    <w:rsid w:val="00E86794"/>
    <w:rsid w:val="00E90748"/>
    <w:rsid w:val="00E922D4"/>
    <w:rsid w:val="00E95B8F"/>
    <w:rsid w:val="00E96544"/>
    <w:rsid w:val="00E97975"/>
    <w:rsid w:val="00EA1FCC"/>
    <w:rsid w:val="00EA3172"/>
    <w:rsid w:val="00EA5D4B"/>
    <w:rsid w:val="00EA6D03"/>
    <w:rsid w:val="00EA7185"/>
    <w:rsid w:val="00EC014A"/>
    <w:rsid w:val="00EC0822"/>
    <w:rsid w:val="00EC0BA6"/>
    <w:rsid w:val="00EC1017"/>
    <w:rsid w:val="00EC4437"/>
    <w:rsid w:val="00EC7706"/>
    <w:rsid w:val="00ED394A"/>
    <w:rsid w:val="00ED56DB"/>
    <w:rsid w:val="00ED6583"/>
    <w:rsid w:val="00EE59F8"/>
    <w:rsid w:val="00EE72C1"/>
    <w:rsid w:val="00EF056C"/>
    <w:rsid w:val="00EF2B3E"/>
    <w:rsid w:val="00EF6555"/>
    <w:rsid w:val="00F0222A"/>
    <w:rsid w:val="00F03D50"/>
    <w:rsid w:val="00F159E7"/>
    <w:rsid w:val="00F30404"/>
    <w:rsid w:val="00F3089A"/>
    <w:rsid w:val="00F369F5"/>
    <w:rsid w:val="00F37922"/>
    <w:rsid w:val="00F37E2B"/>
    <w:rsid w:val="00F5116B"/>
    <w:rsid w:val="00F51460"/>
    <w:rsid w:val="00F51FAD"/>
    <w:rsid w:val="00F52AE1"/>
    <w:rsid w:val="00F53CE2"/>
    <w:rsid w:val="00F54DD0"/>
    <w:rsid w:val="00F57CC5"/>
    <w:rsid w:val="00F6357E"/>
    <w:rsid w:val="00F64727"/>
    <w:rsid w:val="00F65AF9"/>
    <w:rsid w:val="00F674A3"/>
    <w:rsid w:val="00F7391D"/>
    <w:rsid w:val="00F82730"/>
    <w:rsid w:val="00F84085"/>
    <w:rsid w:val="00F84B49"/>
    <w:rsid w:val="00F86373"/>
    <w:rsid w:val="00F95496"/>
    <w:rsid w:val="00F96E88"/>
    <w:rsid w:val="00FA19F4"/>
    <w:rsid w:val="00FA63A7"/>
    <w:rsid w:val="00FA7BC8"/>
    <w:rsid w:val="00FB0CDD"/>
    <w:rsid w:val="00FB3B13"/>
    <w:rsid w:val="00FB547B"/>
    <w:rsid w:val="00FB71B1"/>
    <w:rsid w:val="00FB7E84"/>
    <w:rsid w:val="00FB7EF4"/>
    <w:rsid w:val="00FC0EC7"/>
    <w:rsid w:val="00FC1B5D"/>
    <w:rsid w:val="00FC74BC"/>
    <w:rsid w:val="00FD1EDD"/>
    <w:rsid w:val="00FD537E"/>
    <w:rsid w:val="00FE0221"/>
    <w:rsid w:val="00FE0FAB"/>
    <w:rsid w:val="00FE2BD5"/>
    <w:rsid w:val="00FE5726"/>
    <w:rsid w:val="00FE7B34"/>
    <w:rsid w:val="00FF19CA"/>
    <w:rsid w:val="00FF223F"/>
    <w:rsid w:val="00FF351B"/>
    <w:rsid w:val="00FF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DE9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7944"/>
    <w:rPr>
      <w:rFonts w:eastAsia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qFormat/>
    <w:rsid w:val="009B4B77"/>
    <w:pPr>
      <w:keepNext/>
      <w:pageBreakBefore/>
      <w:numPr>
        <w:numId w:val="3"/>
      </w:numPr>
      <w:spacing w:before="240" w:after="1080"/>
      <w:jc w:val="right"/>
      <w:outlineLvl w:val="0"/>
    </w:pPr>
    <w:rPr>
      <w:rFonts w:ascii="Arial" w:hAnsi="Arial"/>
      <w:b/>
      <w:bCs/>
      <w:smallCaps/>
      <w:kern w:val="28"/>
      <w:sz w:val="56"/>
      <w:szCs w:val="56"/>
      <w:lang w:val="fr-CA"/>
    </w:rPr>
  </w:style>
  <w:style w:type="paragraph" w:styleId="Heading2">
    <w:name w:val="heading 2"/>
    <w:basedOn w:val="Normal"/>
    <w:next w:val="P1"/>
    <w:qFormat/>
    <w:rsid w:val="009B4B77"/>
    <w:pPr>
      <w:keepNext/>
      <w:numPr>
        <w:ilvl w:val="1"/>
        <w:numId w:val="3"/>
      </w:numPr>
      <w:spacing w:before="240" w:after="60"/>
      <w:outlineLvl w:val="1"/>
    </w:pPr>
    <w:rPr>
      <w:rFonts w:ascii="Arial" w:hAnsi="Arial"/>
      <w:b/>
      <w:bCs/>
      <w:i/>
      <w:iCs/>
      <w:sz w:val="48"/>
      <w:szCs w:val="48"/>
      <w:lang w:val="fr-CA"/>
    </w:rPr>
  </w:style>
  <w:style w:type="paragraph" w:styleId="Heading3">
    <w:name w:val="heading 3"/>
    <w:basedOn w:val="Normal"/>
    <w:next w:val="P1"/>
    <w:qFormat/>
    <w:rsid w:val="009B4B77"/>
    <w:pPr>
      <w:keepNext/>
      <w:numPr>
        <w:ilvl w:val="2"/>
        <w:numId w:val="3"/>
      </w:numPr>
      <w:spacing w:before="240" w:after="60"/>
      <w:outlineLvl w:val="2"/>
    </w:pPr>
    <w:rPr>
      <w:rFonts w:ascii="Arial" w:hAnsi="Arial"/>
      <w:b/>
      <w:bCs/>
      <w:sz w:val="36"/>
      <w:szCs w:val="36"/>
      <w:lang w:val="fr-CA"/>
    </w:rPr>
  </w:style>
  <w:style w:type="paragraph" w:styleId="Heading4">
    <w:name w:val="heading 4"/>
    <w:basedOn w:val="Normal"/>
    <w:next w:val="Normal"/>
    <w:qFormat/>
    <w:rsid w:val="009B4B77"/>
    <w:pPr>
      <w:keepNext/>
      <w:numPr>
        <w:ilvl w:val="3"/>
        <w:numId w:val="3"/>
      </w:numPr>
      <w:spacing w:before="240" w:after="60"/>
      <w:outlineLvl w:val="3"/>
    </w:pPr>
    <w:rPr>
      <w:b/>
      <w:bCs/>
      <w:i/>
      <w:iCs/>
      <w:lang w:val="fr-CA"/>
    </w:rPr>
  </w:style>
  <w:style w:type="paragraph" w:styleId="Heading5">
    <w:name w:val="heading 5"/>
    <w:basedOn w:val="Normal"/>
    <w:next w:val="Normal"/>
    <w:qFormat/>
    <w:rsid w:val="009B4B77"/>
    <w:pPr>
      <w:numPr>
        <w:ilvl w:val="4"/>
        <w:numId w:val="3"/>
      </w:numPr>
      <w:spacing w:before="240" w:after="60"/>
      <w:outlineLvl w:val="4"/>
    </w:pPr>
    <w:rPr>
      <w:rFonts w:ascii="Arial" w:hAnsi="Arial"/>
      <w:sz w:val="22"/>
      <w:szCs w:val="22"/>
      <w:lang w:val="fr-CA"/>
    </w:rPr>
  </w:style>
  <w:style w:type="paragraph" w:styleId="Heading6">
    <w:name w:val="heading 6"/>
    <w:basedOn w:val="Normal"/>
    <w:next w:val="Normal"/>
    <w:qFormat/>
    <w:rsid w:val="009B4B77"/>
    <w:pPr>
      <w:numPr>
        <w:ilvl w:val="5"/>
        <w:numId w:val="3"/>
      </w:numPr>
      <w:spacing w:before="240" w:after="60"/>
      <w:outlineLvl w:val="5"/>
    </w:pPr>
    <w:rPr>
      <w:rFonts w:ascii="Arial" w:hAnsi="Arial"/>
      <w:i/>
      <w:iCs/>
      <w:sz w:val="22"/>
      <w:szCs w:val="22"/>
      <w:lang w:val="fr-CA"/>
    </w:rPr>
  </w:style>
  <w:style w:type="paragraph" w:styleId="Heading7">
    <w:name w:val="heading 7"/>
    <w:basedOn w:val="Normal"/>
    <w:next w:val="Normal"/>
    <w:qFormat/>
    <w:rsid w:val="009B4B77"/>
    <w:pPr>
      <w:numPr>
        <w:ilvl w:val="6"/>
        <w:numId w:val="3"/>
      </w:numPr>
      <w:spacing w:before="240" w:after="60"/>
      <w:outlineLvl w:val="6"/>
    </w:pPr>
    <w:rPr>
      <w:rFonts w:ascii="Arial" w:hAnsi="Arial"/>
      <w:sz w:val="20"/>
      <w:szCs w:val="20"/>
      <w:lang w:val="fr-CA"/>
    </w:rPr>
  </w:style>
  <w:style w:type="paragraph" w:styleId="Heading8">
    <w:name w:val="heading 8"/>
    <w:basedOn w:val="Normal"/>
    <w:next w:val="Normal"/>
    <w:qFormat/>
    <w:rsid w:val="009B4B77"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iCs/>
      <w:sz w:val="20"/>
      <w:szCs w:val="20"/>
      <w:lang w:val="fr-CA"/>
    </w:rPr>
  </w:style>
  <w:style w:type="paragraph" w:styleId="Heading9">
    <w:name w:val="heading 9"/>
    <w:basedOn w:val="Normal"/>
    <w:next w:val="Normal"/>
    <w:qFormat/>
    <w:rsid w:val="009B4B77"/>
    <w:pPr>
      <w:numPr>
        <w:ilvl w:val="8"/>
        <w:numId w:val="3"/>
      </w:numPr>
      <w:spacing w:before="240" w:after="60"/>
      <w:outlineLvl w:val="8"/>
    </w:pPr>
    <w:rPr>
      <w:rFonts w:ascii="Arial" w:hAnsi="Arial"/>
      <w:i/>
      <w:iCs/>
      <w:sz w:val="18"/>
      <w:szCs w:val="1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1E7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P1">
    <w:name w:val="P1"/>
    <w:basedOn w:val="Normal"/>
    <w:rsid w:val="009B4B77"/>
    <w:pPr>
      <w:spacing w:before="120" w:after="120"/>
      <w:ind w:left="851" w:firstLine="1"/>
      <w:jc w:val="both"/>
    </w:pPr>
    <w:rPr>
      <w:sz w:val="36"/>
      <w:szCs w:val="36"/>
      <w:lang w:val="fr-CA"/>
    </w:rPr>
  </w:style>
  <w:style w:type="paragraph" w:styleId="Footer">
    <w:name w:val="footer"/>
    <w:basedOn w:val="Normal"/>
    <w:link w:val="FooterChar"/>
    <w:uiPriority w:val="99"/>
    <w:rsid w:val="007E711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BodyText">
    <w:name w:val="Body Text"/>
    <w:basedOn w:val="Normal"/>
    <w:rsid w:val="007E7118"/>
    <w:pPr>
      <w:jc w:val="both"/>
    </w:pPr>
    <w:rPr>
      <w:rFonts w:ascii="Arial" w:hAnsi="Arial" w:cs="Arial"/>
      <w:sz w:val="20"/>
      <w:szCs w:val="20"/>
    </w:rPr>
  </w:style>
  <w:style w:type="paragraph" w:styleId="DocumentMap">
    <w:name w:val="Document Map"/>
    <w:basedOn w:val="Normal"/>
    <w:semiHidden/>
    <w:rsid w:val="00516F4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3">
    <w:name w:val="Body Text 3"/>
    <w:basedOn w:val="Normal"/>
    <w:rsid w:val="000C6B8A"/>
    <w:pPr>
      <w:spacing w:after="120"/>
    </w:pPr>
    <w:rPr>
      <w:sz w:val="16"/>
      <w:szCs w:val="16"/>
    </w:rPr>
  </w:style>
  <w:style w:type="paragraph" w:styleId="Header">
    <w:name w:val="header"/>
    <w:basedOn w:val="Normal"/>
    <w:rsid w:val="00855048"/>
    <w:pPr>
      <w:tabs>
        <w:tab w:val="center" w:pos="4320"/>
        <w:tab w:val="right" w:pos="8640"/>
      </w:tabs>
    </w:pPr>
    <w:rPr>
      <w:lang w:val="en-US" w:eastAsia="en-US"/>
    </w:rPr>
  </w:style>
  <w:style w:type="character" w:customStyle="1" w:styleId="FooterChar">
    <w:name w:val="Footer Char"/>
    <w:link w:val="Footer"/>
    <w:uiPriority w:val="99"/>
    <w:rsid w:val="002C3739"/>
    <w:rPr>
      <w:rFonts w:eastAsia="Times New Roman"/>
    </w:rPr>
  </w:style>
  <w:style w:type="paragraph" w:styleId="BodyTextIndent">
    <w:name w:val="Body Text Indent"/>
    <w:basedOn w:val="Normal"/>
    <w:rsid w:val="00547A00"/>
    <w:pPr>
      <w:spacing w:after="120"/>
      <w:ind w:left="283"/>
    </w:pPr>
  </w:style>
  <w:style w:type="character" w:styleId="Hyperlink">
    <w:name w:val="Hyperlink"/>
    <w:rsid w:val="00DA71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7A76"/>
    <w:pPr>
      <w:spacing w:after="200" w:line="276" w:lineRule="auto"/>
      <w:ind w:left="708"/>
    </w:pPr>
    <w:rPr>
      <w:rFonts w:ascii="Calibri" w:eastAsia="Calibri" w:hAnsi="Calibri" w:cs="Arial"/>
      <w:sz w:val="22"/>
      <w:szCs w:val="22"/>
      <w:lang w:eastAsia="en-US"/>
    </w:rPr>
  </w:style>
  <w:style w:type="table" w:styleId="TableGrid">
    <w:name w:val="Table Grid"/>
    <w:basedOn w:val="TableNormal"/>
    <w:rsid w:val="004F604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C1D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C1DC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7944"/>
    <w:rPr>
      <w:rFonts w:eastAsia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qFormat/>
    <w:rsid w:val="009B4B77"/>
    <w:pPr>
      <w:keepNext/>
      <w:pageBreakBefore/>
      <w:numPr>
        <w:numId w:val="3"/>
      </w:numPr>
      <w:spacing w:before="240" w:after="1080"/>
      <w:jc w:val="right"/>
      <w:outlineLvl w:val="0"/>
    </w:pPr>
    <w:rPr>
      <w:rFonts w:ascii="Arial" w:hAnsi="Arial"/>
      <w:b/>
      <w:bCs/>
      <w:smallCaps/>
      <w:kern w:val="28"/>
      <w:sz w:val="56"/>
      <w:szCs w:val="56"/>
      <w:lang w:val="fr-CA"/>
    </w:rPr>
  </w:style>
  <w:style w:type="paragraph" w:styleId="Heading2">
    <w:name w:val="heading 2"/>
    <w:basedOn w:val="Normal"/>
    <w:next w:val="P1"/>
    <w:qFormat/>
    <w:rsid w:val="009B4B77"/>
    <w:pPr>
      <w:keepNext/>
      <w:numPr>
        <w:ilvl w:val="1"/>
        <w:numId w:val="3"/>
      </w:numPr>
      <w:spacing w:before="240" w:after="60"/>
      <w:outlineLvl w:val="1"/>
    </w:pPr>
    <w:rPr>
      <w:rFonts w:ascii="Arial" w:hAnsi="Arial"/>
      <w:b/>
      <w:bCs/>
      <w:i/>
      <w:iCs/>
      <w:sz w:val="48"/>
      <w:szCs w:val="48"/>
      <w:lang w:val="fr-CA"/>
    </w:rPr>
  </w:style>
  <w:style w:type="paragraph" w:styleId="Heading3">
    <w:name w:val="heading 3"/>
    <w:basedOn w:val="Normal"/>
    <w:next w:val="P1"/>
    <w:qFormat/>
    <w:rsid w:val="009B4B77"/>
    <w:pPr>
      <w:keepNext/>
      <w:numPr>
        <w:ilvl w:val="2"/>
        <w:numId w:val="3"/>
      </w:numPr>
      <w:spacing w:before="240" w:after="60"/>
      <w:outlineLvl w:val="2"/>
    </w:pPr>
    <w:rPr>
      <w:rFonts w:ascii="Arial" w:hAnsi="Arial"/>
      <w:b/>
      <w:bCs/>
      <w:sz w:val="36"/>
      <w:szCs w:val="36"/>
      <w:lang w:val="fr-CA"/>
    </w:rPr>
  </w:style>
  <w:style w:type="paragraph" w:styleId="Heading4">
    <w:name w:val="heading 4"/>
    <w:basedOn w:val="Normal"/>
    <w:next w:val="Normal"/>
    <w:qFormat/>
    <w:rsid w:val="009B4B77"/>
    <w:pPr>
      <w:keepNext/>
      <w:numPr>
        <w:ilvl w:val="3"/>
        <w:numId w:val="3"/>
      </w:numPr>
      <w:spacing w:before="240" w:after="60"/>
      <w:outlineLvl w:val="3"/>
    </w:pPr>
    <w:rPr>
      <w:b/>
      <w:bCs/>
      <w:i/>
      <w:iCs/>
      <w:lang w:val="fr-CA"/>
    </w:rPr>
  </w:style>
  <w:style w:type="paragraph" w:styleId="Heading5">
    <w:name w:val="heading 5"/>
    <w:basedOn w:val="Normal"/>
    <w:next w:val="Normal"/>
    <w:qFormat/>
    <w:rsid w:val="009B4B77"/>
    <w:pPr>
      <w:numPr>
        <w:ilvl w:val="4"/>
        <w:numId w:val="3"/>
      </w:numPr>
      <w:spacing w:before="240" w:after="60"/>
      <w:outlineLvl w:val="4"/>
    </w:pPr>
    <w:rPr>
      <w:rFonts w:ascii="Arial" w:hAnsi="Arial"/>
      <w:sz w:val="22"/>
      <w:szCs w:val="22"/>
      <w:lang w:val="fr-CA"/>
    </w:rPr>
  </w:style>
  <w:style w:type="paragraph" w:styleId="Heading6">
    <w:name w:val="heading 6"/>
    <w:basedOn w:val="Normal"/>
    <w:next w:val="Normal"/>
    <w:qFormat/>
    <w:rsid w:val="009B4B77"/>
    <w:pPr>
      <w:numPr>
        <w:ilvl w:val="5"/>
        <w:numId w:val="3"/>
      </w:numPr>
      <w:spacing w:before="240" w:after="60"/>
      <w:outlineLvl w:val="5"/>
    </w:pPr>
    <w:rPr>
      <w:rFonts w:ascii="Arial" w:hAnsi="Arial"/>
      <w:i/>
      <w:iCs/>
      <w:sz w:val="22"/>
      <w:szCs w:val="22"/>
      <w:lang w:val="fr-CA"/>
    </w:rPr>
  </w:style>
  <w:style w:type="paragraph" w:styleId="Heading7">
    <w:name w:val="heading 7"/>
    <w:basedOn w:val="Normal"/>
    <w:next w:val="Normal"/>
    <w:qFormat/>
    <w:rsid w:val="009B4B77"/>
    <w:pPr>
      <w:numPr>
        <w:ilvl w:val="6"/>
        <w:numId w:val="3"/>
      </w:numPr>
      <w:spacing w:before="240" w:after="60"/>
      <w:outlineLvl w:val="6"/>
    </w:pPr>
    <w:rPr>
      <w:rFonts w:ascii="Arial" w:hAnsi="Arial"/>
      <w:sz w:val="20"/>
      <w:szCs w:val="20"/>
      <w:lang w:val="fr-CA"/>
    </w:rPr>
  </w:style>
  <w:style w:type="paragraph" w:styleId="Heading8">
    <w:name w:val="heading 8"/>
    <w:basedOn w:val="Normal"/>
    <w:next w:val="Normal"/>
    <w:qFormat/>
    <w:rsid w:val="009B4B77"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iCs/>
      <w:sz w:val="20"/>
      <w:szCs w:val="20"/>
      <w:lang w:val="fr-CA"/>
    </w:rPr>
  </w:style>
  <w:style w:type="paragraph" w:styleId="Heading9">
    <w:name w:val="heading 9"/>
    <w:basedOn w:val="Normal"/>
    <w:next w:val="Normal"/>
    <w:qFormat/>
    <w:rsid w:val="009B4B77"/>
    <w:pPr>
      <w:numPr>
        <w:ilvl w:val="8"/>
        <w:numId w:val="3"/>
      </w:numPr>
      <w:spacing w:before="240" w:after="60"/>
      <w:outlineLvl w:val="8"/>
    </w:pPr>
    <w:rPr>
      <w:rFonts w:ascii="Arial" w:hAnsi="Arial"/>
      <w:i/>
      <w:iCs/>
      <w:sz w:val="18"/>
      <w:szCs w:val="1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rsid w:val="001E7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paragraph" w:customStyle="1" w:styleId="P1">
    <w:name w:val="P1"/>
    <w:basedOn w:val="Normal"/>
    <w:rsid w:val="009B4B77"/>
    <w:pPr>
      <w:spacing w:before="120" w:after="120"/>
      <w:ind w:left="851" w:firstLine="1"/>
      <w:jc w:val="both"/>
    </w:pPr>
    <w:rPr>
      <w:sz w:val="36"/>
      <w:szCs w:val="36"/>
      <w:lang w:val="fr-CA"/>
    </w:rPr>
  </w:style>
  <w:style w:type="paragraph" w:styleId="Footer">
    <w:name w:val="footer"/>
    <w:basedOn w:val="Normal"/>
    <w:link w:val="FooterChar"/>
    <w:uiPriority w:val="99"/>
    <w:rsid w:val="007E711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BodyText">
    <w:name w:val="Body Text"/>
    <w:basedOn w:val="Normal"/>
    <w:rsid w:val="007E7118"/>
    <w:pPr>
      <w:jc w:val="both"/>
    </w:pPr>
    <w:rPr>
      <w:rFonts w:ascii="Arial" w:hAnsi="Arial" w:cs="Arial"/>
      <w:sz w:val="20"/>
      <w:szCs w:val="20"/>
    </w:rPr>
  </w:style>
  <w:style w:type="paragraph" w:styleId="DocumentMap">
    <w:name w:val="Document Map"/>
    <w:basedOn w:val="Normal"/>
    <w:semiHidden/>
    <w:rsid w:val="00516F4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3">
    <w:name w:val="Body Text 3"/>
    <w:basedOn w:val="Normal"/>
    <w:rsid w:val="000C6B8A"/>
    <w:pPr>
      <w:spacing w:after="120"/>
    </w:pPr>
    <w:rPr>
      <w:sz w:val="16"/>
      <w:szCs w:val="16"/>
    </w:rPr>
  </w:style>
  <w:style w:type="paragraph" w:styleId="Header">
    <w:name w:val="header"/>
    <w:basedOn w:val="Normal"/>
    <w:rsid w:val="00855048"/>
    <w:pPr>
      <w:tabs>
        <w:tab w:val="center" w:pos="4320"/>
        <w:tab w:val="right" w:pos="8640"/>
      </w:tabs>
    </w:pPr>
    <w:rPr>
      <w:lang w:val="en-US" w:eastAsia="en-US"/>
    </w:rPr>
  </w:style>
  <w:style w:type="character" w:customStyle="1" w:styleId="FooterChar">
    <w:name w:val="Footer Char"/>
    <w:link w:val="Footer"/>
    <w:uiPriority w:val="99"/>
    <w:rsid w:val="002C3739"/>
    <w:rPr>
      <w:rFonts w:eastAsia="Times New Roman"/>
    </w:rPr>
  </w:style>
  <w:style w:type="paragraph" w:styleId="BodyTextIndent">
    <w:name w:val="Body Text Indent"/>
    <w:basedOn w:val="Normal"/>
    <w:rsid w:val="00547A00"/>
    <w:pPr>
      <w:spacing w:after="120"/>
      <w:ind w:left="283"/>
    </w:pPr>
  </w:style>
  <w:style w:type="character" w:styleId="Hyperlink">
    <w:name w:val="Hyperlink"/>
    <w:rsid w:val="00DA713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7A76"/>
    <w:pPr>
      <w:spacing w:after="200" w:line="276" w:lineRule="auto"/>
      <w:ind w:left="708"/>
    </w:pPr>
    <w:rPr>
      <w:rFonts w:ascii="Calibri" w:eastAsia="Calibri" w:hAnsi="Calibri" w:cs="Arial"/>
      <w:sz w:val="22"/>
      <w:szCs w:val="22"/>
      <w:lang w:eastAsia="en-US"/>
    </w:rPr>
  </w:style>
  <w:style w:type="table" w:styleId="TableGrid">
    <w:name w:val="Table Grid"/>
    <w:basedOn w:val="TableNormal"/>
    <w:rsid w:val="004F604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C1D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C1DC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3DC55-DAEA-4E26-AA7E-A8E0E772D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Université De Sousse</vt:lpstr>
      <vt:lpstr>Université De Sousse</vt:lpstr>
    </vt:vector>
  </TitlesOfParts>
  <Company>GNRBA</Company>
  <LinksUpToDate>false</LinksUpToDate>
  <CharactersWithSpaces>2559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De Sousse</dc:title>
  <dc:creator>Mohamed jebari</dc:creator>
  <cp:lastModifiedBy>DELL</cp:lastModifiedBy>
  <cp:revision>70</cp:revision>
  <cp:lastPrinted>2018-06-26T15:19:00Z</cp:lastPrinted>
  <dcterms:created xsi:type="dcterms:W3CDTF">2018-06-26T15:24:00Z</dcterms:created>
  <dcterms:modified xsi:type="dcterms:W3CDTF">2023-12-24T12:47:00Z</dcterms:modified>
</cp:coreProperties>
</file>