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87A92" w14:textId="77777777" w:rsidR="00A86909" w:rsidRDefault="00A8690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1051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4"/>
        <w:gridCol w:w="6570"/>
      </w:tblGrid>
      <w:tr w:rsidR="00A86909" w14:paraId="213668DB" w14:textId="77777777">
        <w:trPr>
          <w:trHeight w:val="2028"/>
        </w:trPr>
        <w:tc>
          <w:tcPr>
            <w:tcW w:w="39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FDBE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5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19050" distB="19050" distL="19050" distR="19050" wp14:anchorId="5D5C3DF1" wp14:editId="36C12902">
                  <wp:extent cx="1870710" cy="60071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3F8A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43"/>
                <w:szCs w:val="4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3"/>
                <w:szCs w:val="43"/>
              </w:rPr>
              <w:t xml:space="preserve">Examen </w:t>
            </w:r>
            <w:r>
              <w:rPr>
                <w:rFonts w:ascii="Times New Roman" w:eastAsia="Times New Roman" w:hAnsi="Times New Roman" w:cs="Times New Roman"/>
                <w:color w:val="FF0000"/>
                <w:sz w:val="43"/>
                <w:szCs w:val="43"/>
              </w:rPr>
              <w:t xml:space="preserve">Corrigé </w:t>
            </w:r>
          </w:p>
          <w:p w14:paraId="5C8B389E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4"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Semestre : 1 2  </w:t>
            </w:r>
          </w:p>
          <w:p w14:paraId="6407FB09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3"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: Principale Rattrapage</w:t>
            </w:r>
          </w:p>
        </w:tc>
      </w:tr>
      <w:tr w:rsidR="00A86909" w14:paraId="4BBCDE81" w14:textId="77777777">
        <w:trPr>
          <w:trHeight w:val="2079"/>
        </w:trPr>
        <w:tc>
          <w:tcPr>
            <w:tcW w:w="1051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5234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Module : Fondements des réseaux </w:t>
            </w:r>
          </w:p>
          <w:p w14:paraId="139B7B05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0" w:right="1543" w:hanging="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Enseignant(s) : Z. Ben Ahmed, O.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Chabbouh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M.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Chekir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Z.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Tahri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Zemzem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Classe(s) : 2A, 2P </w:t>
            </w:r>
          </w:p>
          <w:p w14:paraId="4ECB3865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Documents autorisés : NON Nombre de pages : 4 </w:t>
            </w:r>
          </w:p>
          <w:p w14:paraId="653F62C4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6" w:right="1954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Calculatrice autorisée : OUI Internet autorisée : NON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21/05/2019 Heure : 10h30 Durée : 1h30</w:t>
            </w:r>
          </w:p>
        </w:tc>
      </w:tr>
    </w:tbl>
    <w:p w14:paraId="4F3BF404" w14:textId="77777777" w:rsidR="00A86909" w:rsidRDefault="00A8690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D12F2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04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Exercice 2 (6points)</w:t>
      </w:r>
    </w:p>
    <w:p w14:paraId="729CB16B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162" w:right="659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Un client de messagerie F transfère un message électronique de 4000 octets de données vers  </w:t>
      </w:r>
      <w:proofErr w:type="spellStart"/>
      <w:r>
        <w:rPr>
          <w:rFonts w:ascii="Calibri" w:eastAsia="Calibri" w:hAnsi="Calibri" w:cs="Calibri"/>
          <w:color w:val="000000"/>
        </w:rPr>
        <w:t>unserveur</w:t>
      </w:r>
      <w:proofErr w:type="spellEnd"/>
      <w:r>
        <w:rPr>
          <w:rFonts w:ascii="Calibri" w:eastAsia="Calibri" w:hAnsi="Calibri" w:cs="Calibri"/>
          <w:color w:val="000000"/>
        </w:rPr>
        <w:t xml:space="preserve"> distant en utilisant trois voies de communication successives selon la figure ci-après.  On considère que tous les entêtes ajoutés par les différentes couches de protocoles traversées  au-dessus de la couche IP font partie des 4000 octets. Dans les datagrammes IP l'entête est un  entête standard de 20 octets (il n'y a pas d'options rajoutées en extensions dans les entêtes IP).  La taille totale est donc de 4020 octets. </w:t>
      </w:r>
    </w:p>
    <w:p w14:paraId="004F381B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right="350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26F504E0" wp14:editId="20C8BBC6">
            <wp:extent cx="5760720" cy="164846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8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81C60" w14:textId="77777777" w:rsidR="00021C26" w:rsidRDefault="007463D3" w:rsidP="00021C2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104" w:right="100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1) Afin d’acheminer le message vers le serveur, une fragmentation est nécessaire. Donnez </w:t>
      </w:r>
      <w:proofErr w:type="gramStart"/>
      <w:r>
        <w:rPr>
          <w:rFonts w:ascii="Calibri" w:eastAsia="Calibri" w:hAnsi="Calibri" w:cs="Calibri"/>
          <w:color w:val="000000"/>
        </w:rPr>
        <w:t>le  nombre</w:t>
      </w:r>
      <w:proofErr w:type="gramEnd"/>
      <w:r>
        <w:rPr>
          <w:rFonts w:ascii="Calibri" w:eastAsia="Calibri" w:hAnsi="Calibri" w:cs="Calibri"/>
          <w:color w:val="000000"/>
        </w:rPr>
        <w:t xml:space="preserve"> de fragments pour chaque partie du réseau (réseau R1, LS et réseau R2).(1,5pt) </w:t>
      </w:r>
    </w:p>
    <w:p w14:paraId="6FD59465" w14:textId="77777777" w:rsidR="00021C26" w:rsidRDefault="007463D3" w:rsidP="00021C2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104" w:right="100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a. Donnez le nombre de fragments dans la zone réseauR1 : </w:t>
      </w:r>
      <w:r>
        <w:rPr>
          <w:rFonts w:ascii="Calibri" w:eastAsia="Calibri" w:hAnsi="Calibri" w:cs="Calibri"/>
          <w:color w:val="FF0000"/>
        </w:rPr>
        <w:t>3</w:t>
      </w:r>
      <w:r>
        <w:rPr>
          <w:rFonts w:ascii="Calibri" w:eastAsia="Calibri" w:hAnsi="Calibri" w:cs="Calibri"/>
          <w:color w:val="000000"/>
        </w:rPr>
        <w:t xml:space="preserve">…………………………. </w:t>
      </w:r>
    </w:p>
    <w:p w14:paraId="6FAAE924" w14:textId="77777777" w:rsidR="00021C26" w:rsidRDefault="007463D3" w:rsidP="0033207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104" w:right="100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b. Donnez le nombre de fragments dans la zone LS : </w:t>
      </w:r>
      <w:r w:rsidR="00332077">
        <w:rPr>
          <w:rFonts w:ascii="Calibri" w:eastAsia="Calibri" w:hAnsi="Calibri" w:cs="Calibri"/>
          <w:color w:val="FF0000"/>
        </w:rPr>
        <w:t>11</w:t>
      </w:r>
      <w:r>
        <w:rPr>
          <w:rFonts w:ascii="Calibri" w:eastAsia="Calibri" w:hAnsi="Calibri" w:cs="Calibri"/>
          <w:color w:val="000000"/>
        </w:rPr>
        <w:t xml:space="preserve">…………………………………….. </w:t>
      </w:r>
    </w:p>
    <w:p w14:paraId="0ABEED10" w14:textId="77777777" w:rsidR="00A86909" w:rsidRDefault="007463D3" w:rsidP="0033207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104" w:right="100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c. Donnez le nombre de fragments dans la zone réseauR2 : </w:t>
      </w:r>
      <w:r w:rsidR="00332077">
        <w:rPr>
          <w:rFonts w:ascii="Calibri" w:eastAsia="Calibri" w:hAnsi="Calibri" w:cs="Calibri"/>
          <w:color w:val="FF0000"/>
        </w:rPr>
        <w:t>11</w:t>
      </w:r>
      <w:r>
        <w:rPr>
          <w:rFonts w:ascii="Calibri" w:eastAsia="Calibri" w:hAnsi="Calibri" w:cs="Calibri"/>
          <w:color w:val="000000"/>
        </w:rPr>
        <w:t xml:space="preserve">…………………………. </w:t>
      </w:r>
    </w:p>
    <w:p w14:paraId="59993057" w14:textId="77777777" w:rsidR="00332077" w:rsidRDefault="00332077" w:rsidP="0033207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right="100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4FD86FD3" wp14:editId="3D46C3C6">
            <wp:extent cx="6663055" cy="2449195"/>
            <wp:effectExtent l="19050" t="0" r="4445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055EA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09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2) Donnez la taille du dernier fragment de chaque zone en </w:t>
      </w:r>
      <w:proofErr w:type="gramStart"/>
      <w:r>
        <w:rPr>
          <w:rFonts w:ascii="Calibri" w:eastAsia="Calibri" w:hAnsi="Calibri" w:cs="Calibri"/>
          <w:color w:val="000000"/>
        </w:rPr>
        <w:t>octets.(</w:t>
      </w:r>
      <w:proofErr w:type="gramEnd"/>
      <w:r>
        <w:rPr>
          <w:rFonts w:ascii="Calibri" w:eastAsia="Calibri" w:hAnsi="Calibri" w:cs="Calibri"/>
          <w:color w:val="000000"/>
        </w:rPr>
        <w:t xml:space="preserve">1,5pt) </w:t>
      </w:r>
    </w:p>
    <w:p w14:paraId="0D4CE9D2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1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la</w:t>
      </w:r>
      <w:proofErr w:type="gramEnd"/>
      <w:r>
        <w:rPr>
          <w:rFonts w:ascii="Calibri" w:eastAsia="Calibri" w:hAnsi="Calibri" w:cs="Calibri"/>
          <w:color w:val="000000"/>
        </w:rPr>
        <w:t xml:space="preserve"> taille du dernier fragment de la zone R1</w:t>
      </w:r>
      <w:r>
        <w:rPr>
          <w:rFonts w:ascii="Calibri" w:eastAsia="Calibri" w:hAnsi="Calibri" w:cs="Calibri"/>
          <w:color w:val="FF0000"/>
        </w:rPr>
        <w:t>1060</w:t>
      </w:r>
      <w:r>
        <w:rPr>
          <w:rFonts w:ascii="Calibri" w:eastAsia="Calibri" w:hAnsi="Calibri" w:cs="Calibri"/>
          <w:color w:val="000000"/>
        </w:rPr>
        <w:t xml:space="preserve">……………………………. </w:t>
      </w:r>
    </w:p>
    <w:p w14:paraId="5AB2E1C6" w14:textId="77777777" w:rsidR="004B179A" w:rsidRDefault="004B179A" w:rsidP="004B179A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7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4000/1480 = 2, 7</w:t>
      </w:r>
    </w:p>
    <w:p w14:paraId="1B8C4385" w14:textId="77777777" w:rsidR="007463D3" w:rsidRPr="007463D3" w:rsidRDefault="007463D3" w:rsidP="004B179A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7"/>
        <w:rPr>
          <w:rFonts w:ascii="Calibri" w:eastAsia="Calibri" w:hAnsi="Calibri" w:cs="Calibri"/>
          <w:color w:val="FF0000"/>
        </w:rPr>
      </w:pPr>
      <w:r w:rsidRPr="007463D3">
        <w:rPr>
          <w:rFonts w:ascii="Calibri" w:eastAsia="Calibri" w:hAnsi="Calibri" w:cs="Calibri"/>
          <w:color w:val="FF0000"/>
        </w:rPr>
        <w:t xml:space="preserve">4000 </w:t>
      </w:r>
      <w:r w:rsidR="004B179A">
        <w:rPr>
          <w:rFonts w:ascii="Calibri" w:eastAsia="Calibri" w:hAnsi="Calibri" w:cs="Calibri"/>
          <w:color w:val="FF0000"/>
        </w:rPr>
        <w:t>-</w:t>
      </w:r>
      <w:r w:rsidRPr="007463D3">
        <w:rPr>
          <w:rFonts w:ascii="Calibri" w:eastAsia="Calibri" w:hAnsi="Calibri" w:cs="Calibri"/>
          <w:color w:val="FF0000"/>
        </w:rPr>
        <w:t xml:space="preserve"> (1480 * 2) = 10</w:t>
      </w:r>
      <w:r>
        <w:rPr>
          <w:rFonts w:ascii="Calibri" w:eastAsia="Calibri" w:hAnsi="Calibri" w:cs="Calibri"/>
          <w:color w:val="FF0000"/>
        </w:rPr>
        <w:t>4</w:t>
      </w:r>
      <w:r w:rsidRPr="007463D3">
        <w:rPr>
          <w:rFonts w:ascii="Calibri" w:eastAsia="Calibri" w:hAnsi="Calibri" w:cs="Calibri"/>
          <w:color w:val="FF0000"/>
        </w:rPr>
        <w:t>0</w:t>
      </w:r>
    </w:p>
    <w:p w14:paraId="6F070FF1" w14:textId="77777777" w:rsidR="007463D3" w:rsidRPr="007463D3" w:rsidRDefault="007463D3" w:rsidP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7"/>
        <w:rPr>
          <w:rFonts w:ascii="Calibri" w:eastAsia="Calibri" w:hAnsi="Calibri" w:cs="Calibri"/>
          <w:color w:val="FF0000"/>
        </w:rPr>
      </w:pPr>
      <w:r w:rsidRPr="007463D3">
        <w:rPr>
          <w:rFonts w:ascii="Calibri" w:eastAsia="Calibri" w:hAnsi="Calibri" w:cs="Calibri"/>
          <w:color w:val="FF0000"/>
        </w:rPr>
        <w:t>10</w:t>
      </w:r>
      <w:r>
        <w:rPr>
          <w:rFonts w:ascii="Calibri" w:eastAsia="Calibri" w:hAnsi="Calibri" w:cs="Calibri"/>
          <w:color w:val="FF0000"/>
        </w:rPr>
        <w:t>4</w:t>
      </w:r>
      <w:r w:rsidRPr="007463D3">
        <w:rPr>
          <w:rFonts w:ascii="Calibri" w:eastAsia="Calibri" w:hAnsi="Calibri" w:cs="Calibri"/>
          <w:color w:val="FF0000"/>
        </w:rPr>
        <w:t>0 + 20 = 10</w:t>
      </w:r>
      <w:r>
        <w:rPr>
          <w:rFonts w:ascii="Calibri" w:eastAsia="Calibri" w:hAnsi="Calibri" w:cs="Calibri"/>
          <w:color w:val="FF0000"/>
        </w:rPr>
        <w:t>6</w:t>
      </w:r>
      <w:r w:rsidRPr="007463D3">
        <w:rPr>
          <w:rFonts w:ascii="Calibri" w:eastAsia="Calibri" w:hAnsi="Calibri" w:cs="Calibri"/>
          <w:color w:val="FF0000"/>
        </w:rPr>
        <w:t>0</w:t>
      </w:r>
    </w:p>
    <w:p w14:paraId="7CFB8D74" w14:textId="77777777" w:rsidR="00342508" w:rsidRDefault="007463D3" w:rsidP="0034250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0" w:lineRule="auto"/>
        <w:ind w:left="1461" w:right="1472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la</w:t>
      </w:r>
      <w:proofErr w:type="gramEnd"/>
      <w:r>
        <w:rPr>
          <w:rFonts w:ascii="Calibri" w:eastAsia="Calibri" w:hAnsi="Calibri" w:cs="Calibri"/>
          <w:color w:val="000000"/>
        </w:rPr>
        <w:t xml:space="preserve"> taille du dernier fragment de la zone LS </w:t>
      </w:r>
      <w:r>
        <w:rPr>
          <w:rFonts w:ascii="Calibri" w:eastAsia="Calibri" w:hAnsi="Calibri" w:cs="Calibri"/>
          <w:color w:val="FF0000"/>
        </w:rPr>
        <w:t>100</w:t>
      </w:r>
      <w:r>
        <w:rPr>
          <w:rFonts w:ascii="Calibri" w:eastAsia="Calibri" w:hAnsi="Calibri" w:cs="Calibri"/>
          <w:color w:val="000000"/>
        </w:rPr>
        <w:t xml:space="preserve">………………………………………………… </w:t>
      </w:r>
    </w:p>
    <w:p w14:paraId="596E938D" w14:textId="77777777" w:rsidR="007463D3" w:rsidRDefault="007463D3" w:rsidP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0" w:lineRule="auto"/>
        <w:ind w:left="1134" w:right="1472"/>
        <w:rPr>
          <w:rFonts w:ascii="Calibri" w:eastAsia="Calibri" w:hAnsi="Calibri" w:cs="Calibri"/>
          <w:color w:val="FF0000"/>
        </w:rPr>
      </w:pPr>
      <w:r w:rsidRPr="007463D3">
        <w:rPr>
          <w:rFonts w:ascii="Calibri" w:eastAsia="Calibri" w:hAnsi="Calibri" w:cs="Calibri"/>
          <w:color w:val="FF0000"/>
        </w:rPr>
        <w:t>10</w:t>
      </w:r>
      <w:r>
        <w:rPr>
          <w:rFonts w:ascii="Calibri" w:eastAsia="Calibri" w:hAnsi="Calibri" w:cs="Calibri"/>
          <w:color w:val="FF0000"/>
        </w:rPr>
        <w:t>4</w:t>
      </w:r>
      <w:r w:rsidRPr="007463D3">
        <w:rPr>
          <w:rFonts w:ascii="Calibri" w:eastAsia="Calibri" w:hAnsi="Calibri" w:cs="Calibri"/>
          <w:color w:val="FF0000"/>
        </w:rPr>
        <w:t>0</w:t>
      </w:r>
      <w:r>
        <w:rPr>
          <w:rFonts w:ascii="Calibri" w:eastAsia="Calibri" w:hAnsi="Calibri" w:cs="Calibri"/>
          <w:color w:val="FF0000"/>
        </w:rPr>
        <w:t xml:space="preserve"> – (480 * 2) = 80</w:t>
      </w:r>
    </w:p>
    <w:p w14:paraId="021F5E2B" w14:textId="77777777" w:rsidR="007463D3" w:rsidRPr="007463D3" w:rsidRDefault="007463D3" w:rsidP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0" w:lineRule="auto"/>
        <w:ind w:left="1134" w:right="1472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80 + 20 = 100</w:t>
      </w:r>
    </w:p>
    <w:p w14:paraId="086C5837" w14:textId="77777777" w:rsidR="00A86909" w:rsidRDefault="007463D3" w:rsidP="0034250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0" w:lineRule="auto"/>
        <w:ind w:left="1461" w:right="1472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la</w:t>
      </w:r>
      <w:proofErr w:type="gramEnd"/>
      <w:r>
        <w:rPr>
          <w:rFonts w:ascii="Calibri" w:eastAsia="Calibri" w:hAnsi="Calibri" w:cs="Calibri"/>
          <w:color w:val="000000"/>
        </w:rPr>
        <w:t xml:space="preserve"> taille du dernier fragment de la zone R2 </w:t>
      </w:r>
      <w:r>
        <w:rPr>
          <w:rFonts w:ascii="Calibri" w:eastAsia="Calibri" w:hAnsi="Calibri" w:cs="Calibri"/>
          <w:color w:val="FF0000"/>
        </w:rPr>
        <w:t>100</w:t>
      </w:r>
      <w:r>
        <w:rPr>
          <w:rFonts w:ascii="Calibri" w:eastAsia="Calibri" w:hAnsi="Calibri" w:cs="Calibri"/>
          <w:color w:val="000000"/>
        </w:rPr>
        <w:t xml:space="preserve">………………………………………………… </w:t>
      </w:r>
    </w:p>
    <w:p w14:paraId="3F80D920" w14:textId="77777777" w:rsidR="00A86909" w:rsidRDefault="007463D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61" w:lineRule="auto"/>
        <w:ind w:left="1448" w:right="716" w:hanging="35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3) Pour la zone réseau R1 donnez pour chaque fragment le contenu des champs Flag et  fragment Offset (décalage du fragment).NB : Remplir le nombre de lignes nécessaires dans ce  tableau :(3pts) </w:t>
      </w:r>
    </w:p>
    <w:tbl>
      <w:tblPr>
        <w:tblStyle w:val="a1"/>
        <w:tblW w:w="8569" w:type="dxa"/>
        <w:tblInd w:w="1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2"/>
        <w:gridCol w:w="2846"/>
        <w:gridCol w:w="2861"/>
      </w:tblGrid>
      <w:tr w:rsidR="00A86909" w14:paraId="0D69D05F" w14:textId="77777777">
        <w:trPr>
          <w:trHeight w:val="278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725D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N° du Fragment 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2ADB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Champs Flag </w:t>
            </w: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01EE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Fragment Offset</w:t>
            </w:r>
          </w:p>
        </w:tc>
      </w:tr>
      <w:tr w:rsidR="00A86909" w14:paraId="5B8D182B" w14:textId="77777777">
        <w:trPr>
          <w:trHeight w:val="278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75E0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 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D00A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001 </w:t>
            </w: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FC48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>0</w:t>
            </w:r>
          </w:p>
        </w:tc>
      </w:tr>
      <w:tr w:rsidR="00A86909" w14:paraId="587C8F8A" w14:textId="77777777">
        <w:trPr>
          <w:trHeight w:val="278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046F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 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DC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001 </w:t>
            </w: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C31A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>1480/8 = 185</w:t>
            </w:r>
          </w:p>
        </w:tc>
      </w:tr>
      <w:tr w:rsidR="00A86909" w14:paraId="6F96A815" w14:textId="77777777">
        <w:trPr>
          <w:trHeight w:val="278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8BD5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3 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3709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 xml:space="preserve">000 </w:t>
            </w: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00C8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  <w:color w:val="FF0000"/>
              </w:rPr>
              <w:t>1480 x 2 / 8 = 370</w:t>
            </w:r>
          </w:p>
        </w:tc>
      </w:tr>
      <w:tr w:rsidR="00A86909" w14:paraId="38EB2D86" w14:textId="77777777">
        <w:trPr>
          <w:trHeight w:val="280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2D03" w14:textId="77777777" w:rsidR="00A86909" w:rsidRDefault="007463D3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…</w:t>
            </w: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777A" w14:textId="77777777" w:rsidR="00A86909" w:rsidRDefault="00A8690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3D52" w14:textId="77777777" w:rsidR="00A86909" w:rsidRDefault="00A8690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86909" w14:paraId="172F7E98" w14:textId="77777777">
        <w:trPr>
          <w:trHeight w:val="278"/>
        </w:trPr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47D9" w14:textId="77777777" w:rsidR="00A86909" w:rsidRDefault="00A8690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29E5" w14:textId="77777777" w:rsidR="00A86909" w:rsidRDefault="00A8690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1CC4" w14:textId="77777777" w:rsidR="00A86909" w:rsidRDefault="00A8690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4185C92" w14:textId="77777777" w:rsidR="00A86909" w:rsidRDefault="00A8690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A40E3B" w14:textId="77777777" w:rsidR="00A86909" w:rsidRDefault="00A8690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F20FFE" w14:textId="7384DA31" w:rsidR="00A86909" w:rsidRDefault="00A8690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1714"/>
        <w:jc w:val="right"/>
        <w:rPr>
          <w:rFonts w:ascii="Calibri" w:eastAsia="Calibri" w:hAnsi="Calibri" w:cs="Calibri"/>
          <w:color w:val="000000"/>
          <w:sz w:val="31"/>
          <w:szCs w:val="31"/>
        </w:rPr>
      </w:pPr>
    </w:p>
    <w:sectPr w:rsidR="00A86909" w:rsidSect="00A86909">
      <w:pgSz w:w="11900" w:h="16820"/>
      <w:pgMar w:top="1404" w:right="700" w:bottom="1490" w:left="69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09"/>
    <w:rsid w:val="00021C26"/>
    <w:rsid w:val="000D59EA"/>
    <w:rsid w:val="000F7515"/>
    <w:rsid w:val="00332077"/>
    <w:rsid w:val="00342508"/>
    <w:rsid w:val="003B27CD"/>
    <w:rsid w:val="004B179A"/>
    <w:rsid w:val="00743B5E"/>
    <w:rsid w:val="007463D3"/>
    <w:rsid w:val="00A86909"/>
    <w:rsid w:val="00E8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70361"/>
  <w15:docId w15:val="{03164AA5-6F31-44B5-89BB-2111769A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9EA"/>
  </w:style>
  <w:style w:type="paragraph" w:styleId="Titre1">
    <w:name w:val="heading 1"/>
    <w:basedOn w:val="Normal1"/>
    <w:next w:val="Normal1"/>
    <w:rsid w:val="00A8690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rsid w:val="00A8690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rsid w:val="00A8690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rsid w:val="00A8690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rsid w:val="00A86909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1"/>
    <w:next w:val="Normal1"/>
    <w:rsid w:val="00A8690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rsid w:val="00A86909"/>
  </w:style>
  <w:style w:type="table" w:customStyle="1" w:styleId="TableNormal">
    <w:name w:val="Table Normal"/>
    <w:rsid w:val="00A8690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rsid w:val="00A86909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1"/>
    <w:next w:val="Normal1"/>
    <w:rsid w:val="00A8690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869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A869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A869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21C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1C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Souka</dc:creator>
  <cp:lastModifiedBy>Linda Jedidi</cp:lastModifiedBy>
  <cp:revision>3</cp:revision>
  <dcterms:created xsi:type="dcterms:W3CDTF">2023-05-01T19:26:00Z</dcterms:created>
  <dcterms:modified xsi:type="dcterms:W3CDTF">2023-05-01T19:26:00Z</dcterms:modified>
</cp:coreProperties>
</file>