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bidiVisual/>
        <w:tblW w:w="5660" w:type="pct"/>
        <w:jc w:val="center"/>
        <w:tblLook w:val="0000" w:firstRow="0" w:lastRow="0" w:firstColumn="0" w:lastColumn="0" w:noHBand="0" w:noVBand="0"/>
      </w:tblPr>
      <w:tblGrid>
        <w:gridCol w:w="6381"/>
        <w:gridCol w:w="3829"/>
      </w:tblGrid>
      <w:tr w:rsidR="000D6042" w:rsidRPr="000D6042" w14:paraId="612E895F" w14:textId="77777777" w:rsidTr="00345923">
        <w:trPr>
          <w:trHeight w:val="1684"/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6E56D" w14:textId="77777777" w:rsidR="00B8469A" w:rsidRPr="000D6042" w:rsidRDefault="00B8469A" w:rsidP="00345923">
            <w:pPr>
              <w:tabs>
                <w:tab w:val="left" w:pos="3960"/>
                <w:tab w:val="left" w:pos="7655"/>
              </w:tabs>
              <w:spacing w:after="360"/>
              <w:jc w:val="center"/>
              <w:rPr>
                <w:rFonts w:ascii="Times New Roman" w:eastAsia="Arial Unicode MS" w:hAnsi="Times New Roman" w:cs="Times New Roman"/>
                <w:sz w:val="44"/>
                <w:szCs w:val="40"/>
              </w:rPr>
            </w:pPr>
            <w:r w:rsidRPr="000D6042">
              <w:rPr>
                <w:rFonts w:ascii="Times New Roman" w:hAnsi="Times New Roman" w:cs="Times New Roman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5EC16C9" wp14:editId="3D32F895">
                      <wp:simplePos x="0" y="0"/>
                      <wp:positionH relativeFrom="column">
                        <wp:posOffset>1511300</wp:posOffset>
                      </wp:positionH>
                      <wp:positionV relativeFrom="paragraph">
                        <wp:posOffset>558165</wp:posOffset>
                      </wp:positionV>
                      <wp:extent cx="163195" cy="180975"/>
                      <wp:effectExtent l="0" t="0" r="27305" b="28575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>
                  <w:pict>
                    <v:rect w14:anchorId="07D0DA12" id="Rectangle 8" o:spid="_x0000_s1026" style="position:absolute;margin-left:119pt;margin-top:43.95pt;width:12.85pt;height:1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flFJAIAADoEAAAOAAAAZHJzL2Uyb0RvYy54bWysU1Fv0zAQfkfiP1h+p0lKu7VR02nqGEIa&#10;MDH4Aa7jJBaOz5zdpuPXc3a60sIbIg+WL3f3+bvv7lY3h96wvUKvwVa8mOScKSuh1rat+Lev928W&#10;nPkgbC0MWFXxZ+X5zfr1q9XgSjWFDkytkBGI9eXgKt6F4Mos87JTvfATcMqSswHsRSAT26xGMRB6&#10;b7Jpnl9lA2DtEKTynv7ejU6+TvhNo2T43DReBWYqTtxCOjGd23hm65UoWxSu0/JIQ/wDi15oS4+e&#10;oO5EEGyH+i+oXksED02YSOgzaBotVaqBqinyP6p56oRTqRYSx7uTTP7/wcpP+0dkuq44NcqKnlr0&#10;hUQTtjWKLaI8g/MlRT25R4wFevcA8rtnFjYdRalbRBg6JWoiVcT47CIhGp5S2Xb4CDWhi12ApNSh&#10;wT4CkgbskBryfGqIOgQm6Wdx9bZYzjmT5CoW+fJ6nl4Q5UuyQx/eK+hZvFQciXoCF/sHHyIZUb6E&#10;JPJgdH2vjUlGnDG1Mcj2gqZj2470qcTzKGPZUPHlfDpPwBc+j+32lJ+n78jvIqzXgWbc6J5EPgWJ&#10;Mor2ztZpAoPQZrwTY2OPKkbhxgZsoX4mERHGAaaFo0sH+JOzgYa34v7HTqDizHyw1IhlMZvFaU/G&#10;bH49JQPPPdtzj7CSoCoeOBuvmzBuyM6hbjt6qUi1W7il5jU6CRsbO7I6kqUBTXoflyluwLmdon6v&#10;/PoXAAAA//8DAFBLAwQUAAYACAAAACEA+eYj5OAAAAAKAQAADwAAAGRycy9kb3ducmV2LnhtbEyP&#10;0U6DQBBF3038h82Y+GaXggFElsaY1MREm1r7AQs7AsrOIrtt0a93fNLHyZzce265mu0gjjj53pGC&#10;5SICgdQ401OrYP+6vspB+KDJ6MERKvhCD6vq/KzUhXEnesHjLrSCQ8gXWkEXwlhI6ZsOrfYLNyLx&#10;781NVgc+p1aaSZ843A4yjqJUWt0TN3R6xPsOm4/dwSp4T7aPz4jf0Wb78PSJ+3Vta8qUuryY725B&#10;BJzDHwy/+qwOFTvV7kDGi0FBnOS8JSjIsxsQDMRpkoGomVym1yCrUv6fUP0AAAD//wMAUEsBAi0A&#10;FAAGAAgAAAAhALaDOJL+AAAA4QEAABMAAAAAAAAAAAAAAAAAAAAAAFtDb250ZW50X1R5cGVzXS54&#10;bWxQSwECLQAUAAYACAAAACEAOP0h/9YAAACUAQAACwAAAAAAAAAAAAAAAAAvAQAAX3JlbHMvLnJl&#10;bHNQSwECLQAUAAYACAAAACEA1fn5RSQCAAA6BAAADgAAAAAAAAAAAAAAAAAuAgAAZHJzL2Uyb0Rv&#10;Yy54bWxQSwECLQAUAAYACAAAACEA+eYj5OAAAAAKAQAADwAAAAAAAAAAAAAAAAB+BAAAZHJzL2Rv&#10;d25yZXYueG1sUEsFBgAAAAAEAAQA8wAAAIsFAAAAAA==&#10;" fillcolor="white [3212]"/>
                  </w:pict>
                </mc:Fallback>
              </mc:AlternateContent>
            </w:r>
            <w:r w:rsidRPr="000D6042">
              <w:rPr>
                <w:rFonts w:ascii="Times New Roman" w:eastAsia="Arial Unicode MS" w:hAnsi="Times New Roman" w:cs="Times New Roman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777449E" wp14:editId="65904F17">
                      <wp:simplePos x="0" y="0"/>
                      <wp:positionH relativeFrom="column">
                        <wp:posOffset>903605</wp:posOffset>
                      </wp:positionH>
                      <wp:positionV relativeFrom="paragraph">
                        <wp:posOffset>563245</wp:posOffset>
                      </wp:positionV>
                      <wp:extent cx="163195" cy="180975"/>
                      <wp:effectExtent l="0" t="0" r="2730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>
                  <w:pict>
                    <v:rect w14:anchorId="670007D4" id="Rectangle 9" o:spid="_x0000_s1026" style="position:absolute;margin-left:71.15pt;margin-top:44.35pt;width:12.85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CQcIwIAADoEAAAOAAAAZHJzL2Uyb0RvYy54bWysU1Fv0zAQfkfiP1h+p0lKu7VR02nqGEIa&#10;MDH4Aa7jJBaOz5zdpuPXc3a60sIbIg+WL3f3+bvv7lY3h96wvUKvwVa8mOScKSuh1rat+Lev928W&#10;nPkgbC0MWFXxZ+X5zfr1q9XgSjWFDkytkBGI9eXgKt6F4Mos87JTvfATcMqSswHsRSAT26xGMRB6&#10;b7Jpnl9lA2DtEKTynv7ejU6+TvhNo2T43DReBWYqTtxCOjGd23hm65UoWxSu0/JIQ/wDi15oS4+e&#10;oO5EEGyH+i+oXksED02YSOgzaBotVaqBqinyP6p56oRTqRYSx7uTTP7/wcpP+0dkuq74kjMremrR&#10;FxJN2NYotozyDM6XFPXkHjEW6N0DyO+eWdh0FKVuEWHolKiJVBHjs4uEaHhKZdvhI9SELnYBklKH&#10;BvsISBqwQ2rI86kh6hCYpJ/F1dtiOedMkqtY5MvreXpBlC/JDn14r6Bn8VJxJOoJXOwffIhkRPkS&#10;ksiD0fW9NiYZccbUxiDbC5qOcBjpU4nnUcaygcSZT+cJ+MLnsd2e8vP0HfldhPU60Iwb3Vd8cQoS&#10;ZRTtna3TBAahzXgnxsYeVYzCjQ3YQv1MIiKMA0wLR5cO8CdnAw1vxf2PnUDFmflgqRHLYjaL056M&#10;2fx6Sgaee7bnHmElQZECnI3XTRg3ZOdQtx29VKTaLdxS8xqdhI2NHVkdydKAJr2PyxQ34NxOUb9X&#10;fv0LAAD//wMAUEsDBBQABgAIAAAAIQAQqp/e3gAAAAoBAAAPAAAAZHJzL2Rvd25yZXYueG1sTI/L&#10;boMwEEX3lfoP1lTqrjGQKCEUEyVRH5tuSvMBDp4CKh5T7AD9+05W7W6u5ug+8t1sOzHi4FtHCuJF&#10;BAKpcqalWsHp4/khBeGDJqM7R6jgBz3situbXGfGTfSOYxlqwSbkM62gCaHPpPRVg1b7heuR+Pfp&#10;BqsDy6GWZtATm9tOJlG0lla3xAmN7vHYYPVVXqwCWa6m8Wna+sPxdRsf9qfly9s3KXV/N+8fQQSc&#10;wx8M1/pcHQrudHYXMl50rFfJklEFaboBcQXWKY878xFvEpBFLv9PKH4BAAD//wMAUEsBAi0AFAAG&#10;AAgAAAAhALaDOJL+AAAA4QEAABMAAAAAAAAAAAAAAAAAAAAAAFtDb250ZW50X1R5cGVzXS54bWxQ&#10;SwECLQAUAAYACAAAACEAOP0h/9YAAACUAQAACwAAAAAAAAAAAAAAAAAvAQAAX3JlbHMvLnJlbHNQ&#10;SwECLQAUAAYACAAAACEAywAkHCMCAAA6BAAADgAAAAAAAAAAAAAAAAAuAgAAZHJzL2Uyb0RvYy54&#10;bWxQSwECLQAUAAYACAAAACEAEKqf3t4AAAAKAQAADwAAAAAAAAAAAAAAAAB9BAAAZHJzL2Rvd25y&#10;ZXYueG1sUEsFBgAAAAAEAAQA8wAAAIgFAAAAAA==&#10;" fillcolor="black [3213]"/>
                  </w:pict>
                </mc:Fallback>
              </mc:AlternateContent>
            </w:r>
            <w:r w:rsidRPr="000D6042">
              <w:rPr>
                <w:rFonts w:ascii="Times New Roman" w:eastAsia="Arial Unicode MS" w:hAnsi="Times New Roman" w:cs="Times New Roman"/>
                <w:sz w:val="44"/>
                <w:szCs w:val="40"/>
              </w:rPr>
              <w:t>Examen</w:t>
            </w:r>
          </w:p>
          <w:p w14:paraId="1B4C78B7" w14:textId="77777777" w:rsidR="00B8469A" w:rsidRPr="000D6042" w:rsidRDefault="00B8469A" w:rsidP="00345923">
            <w:pPr>
              <w:tabs>
                <w:tab w:val="left" w:pos="5137"/>
                <w:tab w:val="left" w:pos="7655"/>
              </w:tabs>
              <w:spacing w:line="360" w:lineRule="auto"/>
              <w:jc w:val="both"/>
              <w:rPr>
                <w:rFonts w:ascii="Times New Roman" w:eastAsia="Arial Unicode MS" w:hAnsi="Times New Roman" w:cs="Times New Roman"/>
                <w:sz w:val="24"/>
              </w:rPr>
            </w:pPr>
            <w:r w:rsidRPr="000D6042">
              <w:rPr>
                <w:rFonts w:ascii="Times New Roman" w:eastAsia="Arial Unicode MS" w:hAnsi="Times New Roman" w:cs="Times New Roman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C37228F" wp14:editId="1A35B5CC">
                      <wp:simplePos x="0" y="0"/>
                      <wp:positionH relativeFrom="column">
                        <wp:posOffset>2425700</wp:posOffset>
                      </wp:positionH>
                      <wp:positionV relativeFrom="paragraph">
                        <wp:posOffset>355600</wp:posOffset>
                      </wp:positionV>
                      <wp:extent cx="163195" cy="180975"/>
                      <wp:effectExtent l="13335" t="8255" r="13970" b="10795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>
                  <w:pict>
                    <v:rect w14:anchorId="4304A158" id="Rectangle 6" o:spid="_x0000_s1026" style="position:absolute;margin-left:191pt;margin-top:28pt;width:12.85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ckNIAIAADsEAAAOAAAAZHJzL2Uyb0RvYy54bWysU1Fv0zAQfkfiP1h+p2lK27VR02nqKEIa&#10;MDH4Aa7jJBaOz5zdpuPX7+x0pQOeEH6wfL7z5+++u1tdHzvDDgq9BlvyfDTmTFkJlbZNyb993b5Z&#10;cOaDsJUwYFXJH5Xn1+vXr1a9K9QEWjCVQkYg1he9K3kbgiuyzMtWdcKPwClLzhqwE4FMbLIKRU/o&#10;nckm4/E86wErhyCV93R7Ozj5OuHXtZLhc117FZgpOXELace07+KerVeiaFC4VssTDfEPLDqhLX16&#10;hroVQbA96j+gOi0RPNRhJKHLoK61VCkHyiYf/5bNQyucSrmQON6dZfL/D1Z+Otwj01XJ55xZ0VGJ&#10;vpBowjZGsXmUp3e+oKgHd48xQe/uQH73zMKmpSh1gwh9q0RFpPIYn714EA1PT9mu/wgVoYt9gKTU&#10;scYuApIG7JgK8nguiDoGJukyn7/NlzPOJLnyxXh5NUs/iOL5sUMf3ivoWDyUHIl6AheHOx8iGVE8&#10;hyTyYHS11cYkA5vdxiA7COqNbVondH8ZZizrS76cTWYJ+YXPX0KM0/obRKcDNbnRXckX5yBRRNXe&#10;2Sq1YBDaDGeibOxJxqjcUIEdVI+kIsLQwTRxdGgBf3LWU/eW3P/YC1ScmQ+WKrHMp9PY7smYzq4m&#10;ZOClZ3fpEVYSVMkDZ8NxE4YR2TvUTUs/5Sl3CzdUvVonZWNlB1YnstShSfDTNMURuLRT1K+ZXz8B&#10;AAD//wMAUEsDBBQABgAIAAAAIQAGZcJp4AAAAAkBAAAPAAAAZHJzL2Rvd25yZXYueG1sTI/NTsMw&#10;EITvSLyDtUjcqEP6F9JsKgQqEsc2vXBz4m0SiNdR7LSBp8c9wWm0mtHsN9l2Mp040+BaywiPswgE&#10;cWV1yzXCsdg9JCCcV6xVZ5kQvsnBNr+9yVSq7YX3dD74WoQSdqlCaLzvUyld1ZBRbmZ74uCd7GCU&#10;D+dQSz2oSyg3nYyjaCWNajl8aFRPLw1VX4fRIJRtfFQ/++ItMk+7uX+fis/x4xXx/m563oDwNPm/&#10;MFzxAzrkgam0I2snOoR5EoctHmG5ChoCi2i9BlEiJIslyDyT/xfkvwAAAP//AwBQSwECLQAUAAYA&#10;CAAAACEAtoM4kv4AAADhAQAAEwAAAAAAAAAAAAAAAAAAAAAAW0NvbnRlbnRfVHlwZXNdLnhtbFBL&#10;AQItABQABgAIAAAAIQA4/SH/1gAAAJQBAAALAAAAAAAAAAAAAAAAAC8BAABfcmVscy8ucmVsc1BL&#10;AQItABQABgAIAAAAIQBaQckNIAIAADsEAAAOAAAAAAAAAAAAAAAAAC4CAABkcnMvZTJvRG9jLnht&#10;bFBLAQItABQABgAIAAAAIQAGZcJp4AAAAAkBAAAPAAAAAAAAAAAAAAAAAHoEAABkcnMvZG93bnJl&#10;di54bWxQSwUGAAAAAAQABADzAAAAhwUAAAAA&#10;"/>
                  </w:pict>
                </mc:Fallback>
              </mc:AlternateContent>
            </w:r>
            <w:r w:rsidRPr="000D6042">
              <w:rPr>
                <w:rFonts w:ascii="Times New Roman" w:hAnsi="Times New Roman" w:cs="Times New Roman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98C11AD" wp14:editId="2D8EE706">
                      <wp:simplePos x="0" y="0"/>
                      <wp:positionH relativeFrom="column">
                        <wp:posOffset>1365250</wp:posOffset>
                      </wp:positionH>
                      <wp:positionV relativeFrom="paragraph">
                        <wp:posOffset>355600</wp:posOffset>
                      </wp:positionV>
                      <wp:extent cx="163195" cy="180975"/>
                      <wp:effectExtent l="0" t="0" r="27305" b="28575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>
                  <w:pict>
                    <v:rect w14:anchorId="7EE919B0" id="Rectangle 7" o:spid="_x0000_s1026" style="position:absolute;margin-left:107.5pt;margin-top:28pt;width:12.85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HahHAIAADsEAAAOAAAAZHJzL2Uyb0RvYy54bWysU1Fv0zAQfkfiP1h+p2lKu7ZR02nqGEIa&#10;MDH4Aa7jJBaOz5zdpuXX7+x0pYMXhMiD5cudv/vuu7vV9aEzbK/Qa7Alz0djzpSVUGnblPzb17s3&#10;C858ELYSBqwq+VF5fr1+/WrVu0JNoAVTKWQEYn3Ru5K3Ibgiy7xsVSf8CJyy5KwBOxHIxCarUPSE&#10;3plsMh5fZT1g5RCk8p7+3g5Ovk74da1k+FzXXgVmSk7cQjoxndt4ZuuVKBoUrtXyREP8A4tOaEtJ&#10;z1C3Igi2Q/0HVKclgoc6jCR0GdS1lirVQNXk49+qeWyFU6kWEse7s0z+/8HKT/sHZLoq+ZwzKzpq&#10;0RcSTdjGKDaP8vTOFxT16B4wFujdPcjvnlnYtBSlbhChb5WoiFQe47MXD6Lh6Snb9h+hInSxC5CU&#10;OtTYRUDSgB1SQ47nhqhDYJJ+5ldv8+WMM0mufDFezmcpgyieHzv04b2CjsVLyZGoJ3Cxv/chkhHF&#10;c0giD0ZXd9qYZGCz3RhkexFnI30ndH8ZZizrS76cTWYJ+YXP/x1EpwMNudFdyRfnPKKIqr2zVRrB&#10;ILQZ7kTZ2JOMUbmhA1uojqQiwjDBtHF0aQF/ctbT9Jbc/9gJVJyZD5Y6scyn0zjuyZjO5hMy8NKz&#10;vfQIKwmq5IGz4boJw4rsHOqmpUx5qt3CDXWv1knZ2NmB1YksTWgS/LRNcQUu7RT1a+fXTwAAAP//&#10;AwBQSwMEFAAGAAgAAAAhAK9ZHKHfAAAACQEAAA8AAABkcnMvZG93bnJldi54bWxMj8FOwzAQRO9I&#10;/IO1SFwQdRo1pQrZVBSpl14QKR+wjbdJRLyOYrcJfD3mBKfRakazb4rtbHt15dF3ThCWiwQUS+1M&#10;Jw3Cx3H/uAHlA4mh3gkjfLGHbXl7U1Bu3CTvfK1Co2KJ+JwQ2hCGXGtft2zJL9zAEr2zGy2FeI6N&#10;NiNNsdz2Ok2StbbUSfzQ0sCvLdef1cUi7KapO799V/JwaHbzIaX9kUKPeH83vzyDCjyHvzD84kd0&#10;KCPTyV3EeNUjpMssbgkI2TpqDKSr5AnUCWGzykCXhf6/oPwBAAD//wMAUEsBAi0AFAAGAAgAAAAh&#10;ALaDOJL+AAAA4QEAABMAAAAAAAAAAAAAAAAAAAAAAFtDb250ZW50X1R5cGVzXS54bWxQSwECLQAU&#10;AAYACAAAACEAOP0h/9YAAACUAQAACwAAAAAAAAAAAAAAAAAvAQAAX3JlbHMvLnJlbHNQSwECLQAU&#10;AAYACAAAACEAiKR2oRwCAAA7BAAADgAAAAAAAAAAAAAAAAAuAgAAZHJzL2Uyb0RvYy54bWxQSwEC&#10;LQAUAAYACAAAACEAr1kcod8AAAAJAQAADwAAAAAAAAAAAAAAAAB2BAAAZHJzL2Rvd25yZXYueG1s&#10;UEsFBgAAAAAEAAQA8wAAAIIFAAAAAA==&#10;" fillcolor="black"/>
                  </w:pict>
                </mc:Fallback>
              </mc:AlternateContent>
            </w:r>
            <w:r w:rsidRPr="000D6042">
              <w:rPr>
                <w:rFonts w:ascii="Times New Roman" w:eastAsia="Arial Unicode MS" w:hAnsi="Times New Roman" w:cs="Times New Roman"/>
                <w:sz w:val="24"/>
              </w:rPr>
              <w:t xml:space="preserve">Semestre : 1               2  </w:t>
            </w:r>
          </w:p>
          <w:p w14:paraId="5FBFD088" w14:textId="77777777" w:rsidR="00B8469A" w:rsidRPr="000D6042" w:rsidRDefault="00B8469A" w:rsidP="00345923">
            <w:pPr>
              <w:tabs>
                <w:tab w:val="left" w:pos="2302"/>
                <w:tab w:val="left" w:pos="7655"/>
              </w:tabs>
              <w:spacing w:after="240"/>
              <w:jc w:val="both"/>
              <w:rPr>
                <w:rFonts w:ascii="Times New Roman" w:eastAsia="Arial Unicode MS" w:hAnsi="Times New Roman" w:cs="Times New Roman"/>
                <w:sz w:val="44"/>
                <w:szCs w:val="40"/>
              </w:rPr>
            </w:pPr>
            <w:r w:rsidRPr="000D6042">
              <w:rPr>
                <w:rFonts w:ascii="Times New Roman" w:eastAsia="Arial Unicode MS" w:hAnsi="Times New Roman" w:cs="Times New Roman"/>
                <w:sz w:val="24"/>
              </w:rPr>
              <w:t>Session : Principale           Rattrapage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D941" w14:textId="77777777" w:rsidR="00B8469A" w:rsidRPr="000D6042" w:rsidRDefault="00B8469A" w:rsidP="00345923">
            <w:pPr>
              <w:tabs>
                <w:tab w:val="left" w:pos="5033"/>
                <w:tab w:val="left" w:pos="7655"/>
              </w:tabs>
              <w:jc w:val="both"/>
              <w:rPr>
                <w:rFonts w:ascii="Times New Roman" w:eastAsia="Arial Unicode MS" w:hAnsi="Times New Roman" w:cs="Times New Roman"/>
              </w:rPr>
            </w:pPr>
            <w:r w:rsidRPr="000D6042">
              <w:rPr>
                <w:rFonts w:ascii="Times New Roman" w:eastAsia="Arial Unicode MS" w:hAnsi="Times New Roman" w:cs="Times New Roman"/>
                <w:noProof/>
                <w:lang w:val="en-US"/>
              </w:rPr>
              <w:drawing>
                <wp:anchor distT="0" distB="0" distL="114300" distR="114300" simplePos="0" relativeHeight="251664384" behindDoc="0" locked="0" layoutInCell="1" allowOverlap="1" wp14:anchorId="5E41AE77" wp14:editId="18CEEA8B">
                  <wp:simplePos x="0" y="0"/>
                  <wp:positionH relativeFrom="column">
                    <wp:posOffset>135255</wp:posOffset>
                  </wp:positionH>
                  <wp:positionV relativeFrom="paragraph">
                    <wp:posOffset>311785</wp:posOffset>
                  </wp:positionV>
                  <wp:extent cx="1870710" cy="600710"/>
                  <wp:effectExtent l="0" t="0" r="0" b="8890"/>
                  <wp:wrapNone/>
                  <wp:docPr id="10" name="Image 3" descr="logo-espr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-espr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710" cy="60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D6042" w:rsidRPr="000D6042" w14:paraId="4BE241D5" w14:textId="77777777" w:rsidTr="00345923">
        <w:trPr>
          <w:trHeight w:val="418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58FDE4" w14:textId="77777777" w:rsidR="00B8469A" w:rsidRPr="000D6042" w:rsidRDefault="00B8469A" w:rsidP="00345923">
            <w:pPr>
              <w:pStyle w:val="Header"/>
              <w:tabs>
                <w:tab w:val="clear" w:pos="4320"/>
                <w:tab w:val="clear" w:pos="8640"/>
                <w:tab w:val="center" w:pos="9509"/>
              </w:tabs>
              <w:jc w:val="both"/>
              <w:rPr>
                <w:rFonts w:eastAsia="Arial Unicode MS"/>
                <w:sz w:val="28"/>
                <w:lang w:val="fr-FR" w:eastAsia="fr-FR"/>
              </w:rPr>
            </w:pPr>
            <w:r w:rsidRPr="000D6042">
              <w:rPr>
                <w:rFonts w:eastAsia="Arial Unicode MS"/>
                <w:sz w:val="28"/>
                <w:lang w:val="fr-FR" w:eastAsia="fr-FR"/>
              </w:rPr>
              <w:t>Module : IP Essentials</w:t>
            </w:r>
          </w:p>
          <w:p w14:paraId="5E1101BF" w14:textId="77777777" w:rsidR="00B8469A" w:rsidRPr="000D6042" w:rsidRDefault="00B8469A" w:rsidP="00345923">
            <w:pPr>
              <w:pStyle w:val="Header"/>
              <w:tabs>
                <w:tab w:val="clear" w:pos="4320"/>
                <w:tab w:val="clear" w:pos="8640"/>
                <w:tab w:val="center" w:pos="9509"/>
                <w:tab w:val="right" w:pos="9650"/>
              </w:tabs>
              <w:jc w:val="both"/>
              <w:rPr>
                <w:rFonts w:eastAsia="Arial Unicode MS"/>
                <w:sz w:val="28"/>
                <w:lang w:val="fr-FR" w:eastAsia="fr-FR"/>
              </w:rPr>
            </w:pPr>
            <w:r w:rsidRPr="000D6042">
              <w:rPr>
                <w:rFonts w:eastAsia="Arial Unicode MS"/>
                <w:sz w:val="28"/>
                <w:lang w:val="fr-FR" w:eastAsia="fr-FR"/>
              </w:rPr>
              <w:t>Enseignant(s) UP Réseaux</w:t>
            </w:r>
          </w:p>
          <w:p w14:paraId="4D7CE822" w14:textId="017CCFF3" w:rsidR="00B8469A" w:rsidRPr="000D6042" w:rsidRDefault="00FC2D8B" w:rsidP="00345923">
            <w:pPr>
              <w:pStyle w:val="Header"/>
              <w:tabs>
                <w:tab w:val="clear" w:pos="4320"/>
                <w:tab w:val="clear" w:pos="8640"/>
                <w:tab w:val="center" w:pos="9509"/>
                <w:tab w:val="right" w:pos="9650"/>
              </w:tabs>
              <w:jc w:val="both"/>
              <w:rPr>
                <w:rFonts w:eastAsia="Arial Unicode MS"/>
                <w:sz w:val="28"/>
                <w:rtl/>
                <w:lang w:val="fr-FR" w:eastAsia="fr-FR"/>
              </w:rPr>
            </w:pPr>
            <w:r w:rsidRPr="000D6042">
              <w:rPr>
                <w:rFonts w:eastAsia="Arial Unicode MS"/>
                <w:sz w:val="28"/>
                <w:lang w:eastAsia="fr-FR"/>
              </w:rPr>
              <w:t>Classes</w:t>
            </w:r>
            <w:r w:rsidR="00B8469A" w:rsidRPr="000D6042">
              <w:rPr>
                <w:rFonts w:eastAsia="Arial Unicode MS"/>
                <w:sz w:val="28"/>
                <w:lang w:eastAsia="fr-FR"/>
              </w:rPr>
              <w:t xml:space="preserve">: 3A2 </w:t>
            </w:r>
            <w:r w:rsidR="00B8469A" w:rsidRPr="000D6042">
              <w:rPr>
                <w:rFonts w:eastAsia="Arial Unicode MS"/>
                <w:sz w:val="28"/>
                <w:lang w:eastAsia="fr-FR"/>
              </w:rPr>
              <w:sym w:font="Wingdings" w:char="F0E0"/>
            </w:r>
            <w:r w:rsidR="00B8469A" w:rsidRPr="000D6042">
              <w:rPr>
                <w:rFonts w:eastAsia="Arial Unicode MS"/>
                <w:sz w:val="28"/>
                <w:lang w:eastAsia="fr-FR"/>
              </w:rPr>
              <w:t xml:space="preserve"> 48</w:t>
            </w:r>
          </w:p>
        </w:tc>
      </w:tr>
      <w:tr w:rsidR="000D6042" w:rsidRPr="000D6042" w14:paraId="21D99B3E" w14:textId="77777777" w:rsidTr="00345923">
        <w:trPr>
          <w:trHeight w:val="417"/>
          <w:jc w:val="center"/>
        </w:trPr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46E48" w14:textId="041A2D2C" w:rsidR="00B8469A" w:rsidRPr="000D6042" w:rsidRDefault="00B8469A" w:rsidP="00345923">
            <w:pPr>
              <w:pStyle w:val="Header"/>
              <w:jc w:val="both"/>
              <w:rPr>
                <w:rFonts w:eastAsia="Arial Unicode MS"/>
                <w:sz w:val="28"/>
                <w:lang w:val="fr-FR" w:eastAsia="fr-FR"/>
              </w:rPr>
            </w:pPr>
            <w:r w:rsidRPr="000D6042">
              <w:rPr>
                <w:rFonts w:eastAsia="Arial Unicode MS"/>
                <w:sz w:val="28"/>
                <w:lang w:val="fr-FR" w:eastAsia="fr-FR"/>
              </w:rPr>
              <w:t>Documents autorisés : NON                          Nombre de pages :  6</w:t>
            </w:r>
          </w:p>
          <w:p w14:paraId="3F079B32" w14:textId="77777777" w:rsidR="00B8469A" w:rsidRPr="000D6042" w:rsidRDefault="00B8469A" w:rsidP="00345923">
            <w:pPr>
              <w:pStyle w:val="Header"/>
              <w:jc w:val="both"/>
              <w:rPr>
                <w:noProof/>
                <w:sz w:val="28"/>
                <w:rtl/>
                <w:lang w:eastAsia="ar-SA"/>
              </w:rPr>
            </w:pPr>
            <w:r w:rsidRPr="000D6042">
              <w:rPr>
                <w:rFonts w:eastAsia="Arial Unicode MS"/>
                <w:sz w:val="28"/>
                <w:lang w:val="fr-FR" w:eastAsia="fr-FR"/>
              </w:rPr>
              <w:t xml:space="preserve">Calculatrice autorisée : NON                         Internet autorisée :      NON              </w:t>
            </w:r>
          </w:p>
        </w:tc>
      </w:tr>
      <w:tr w:rsidR="000D6042" w:rsidRPr="000D6042" w14:paraId="179478D4" w14:textId="77777777" w:rsidTr="00345923">
        <w:trPr>
          <w:trHeight w:val="281"/>
          <w:jc w:val="center"/>
        </w:trPr>
        <w:tc>
          <w:tcPr>
            <w:tcW w:w="5000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55757" w14:textId="0C6BB806" w:rsidR="00B8469A" w:rsidRPr="000D6042" w:rsidRDefault="00B8469A" w:rsidP="00345923">
            <w:pPr>
              <w:tabs>
                <w:tab w:val="left" w:pos="3757"/>
              </w:tabs>
              <w:jc w:val="both"/>
              <w:rPr>
                <w:rFonts w:ascii="Times New Roman" w:hAnsi="Times New Roman" w:cs="Times New Roman"/>
                <w:noProof/>
                <w:sz w:val="24"/>
                <w:rtl/>
                <w:lang w:eastAsia="ar-SA"/>
              </w:rPr>
            </w:pPr>
            <w:r w:rsidRPr="000D6042">
              <w:rPr>
                <w:rFonts w:ascii="Times New Roman" w:hAnsi="Times New Roman" w:cs="Times New Roman"/>
                <w:sz w:val="28"/>
              </w:rPr>
              <w:t xml:space="preserve">Date : 11/01/2022 </w:t>
            </w:r>
            <w:r w:rsidRPr="000D6042">
              <w:rPr>
                <w:rFonts w:ascii="Times New Roman" w:eastAsia="Arial Unicode MS" w:hAnsi="Times New Roman" w:cs="Times New Roman"/>
                <w:sz w:val="28"/>
              </w:rPr>
              <w:t xml:space="preserve">                           </w:t>
            </w:r>
            <w:r w:rsidRPr="000D6042">
              <w:rPr>
                <w:rFonts w:ascii="Times New Roman" w:eastAsia="Arial Unicode MS" w:hAnsi="Times New Roman" w:cs="Times New Roman"/>
                <w:sz w:val="28"/>
                <w:lang w:val="sv-SE"/>
              </w:rPr>
              <w:t>Heure : 09h00                               Durée : 1H30</w:t>
            </w:r>
          </w:p>
        </w:tc>
      </w:tr>
    </w:tbl>
    <w:p w14:paraId="75B142BD" w14:textId="77777777" w:rsidR="006A28DA" w:rsidRPr="000D6042" w:rsidRDefault="006A28DA" w:rsidP="006A28DA">
      <w:pPr>
        <w:spacing w:before="120"/>
        <w:ind w:left="-709"/>
        <w:rPr>
          <w:rFonts w:asciiTheme="majorBidi" w:hAnsiTheme="majorBidi" w:cstheme="majorBidi"/>
          <w:b/>
        </w:rPr>
      </w:pPr>
      <w:r w:rsidRPr="000D6042">
        <w:rPr>
          <w:rFonts w:asciiTheme="majorBidi" w:hAnsiTheme="majorBidi" w:cstheme="majorBidi"/>
          <w:b/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4F0367C3" wp14:editId="50B0871E">
                <wp:simplePos x="0" y="0"/>
                <wp:positionH relativeFrom="column">
                  <wp:posOffset>-114300</wp:posOffset>
                </wp:positionH>
                <wp:positionV relativeFrom="paragraph">
                  <wp:posOffset>211454</wp:posOffset>
                </wp:positionV>
                <wp:extent cx="6292850" cy="0"/>
                <wp:effectExtent l="0" t="0" r="0" b="0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285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6A875879" id="Straight Connector 16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pt,16.65pt" to="486.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Fuu0wEAAJQDAAAOAAAAZHJzL2Uyb0RvYy54bWysU02PEzEMvSPxH6Lc6bSVqHZHne6hZbks&#10;UKnLD3CTzExEJo6ctNP+e5z0A1huiDlEdmy/2O95lk+nwYmjoWjRN3I2mUphvEJtfdfI76/PHx6k&#10;iAm8BofeNPJsonxavX+3HENt5tij04YEg/hYj6GRfUqhrqqoejNAnGAwnoMt0gCJXeoqTTAy+uCq&#10;+XS6qEYkHQiViZFvN5egXBX8tjUqfWvbaJJwjeTeUjmpnPt8Vqsl1B1B6K26tgH/0MUA1vOjd6gN&#10;JBAHsn9BDVYRRmzTROFQYdtaZcoMPM1s+maaXQ/BlFmYnBjuNMX/B6u+HrckrGbtFlJ4GFijXSKw&#10;XZ/EGr1nBpEEB5mpMcSaC9Z+S3lWdfK78ILqRxQe1z34zpSOX8+BUWa5ovqjJDsx8Hv78QtqzoFD&#10;wkLbqaUhQzIh4lTUOd/VMackFF8u5o/zh48sorrFKqhvhYFi+mxwENlopLM+Ewc1HF9iyo1AfUvJ&#10;1x6frXNFfOfFyN0+Thk6hyI6q3O0ONTt147EEfL+lK+M9SYtQ28g9pc812X7slqEB6/LO70B/elq&#10;J7DuYnNfzl95ytRcSN6jPm/pxh9LXwa4rmnerd/9Uv3rZ1r9BAAA//8DAFBLAwQUAAYACAAAACEA&#10;+P8Oxd0AAAAJAQAADwAAAGRycy9kb3ducmV2LnhtbEyPQWvCQBCF7wX/wzJCb7pJA1XTbESEHgQv&#10;tQoe1+yYhO7OhuxG03/vlB7a47x5vPe9Yj06K27Yh9aTgnSegECqvGmpVnD8fJ8tQYSoyWjrCRV8&#10;Y4B1OXkqdG78nT7wdoi14BAKuVbQxNjlUoaqQafD3HdI/Lv63unIZ19L0+s7hzsrX5LkVTrdEjc0&#10;usNtg9XXYXAKhmPYWRzDrj11qT+f9vF8XRilnqfj5g1ExDH+meEHn9GhZKaLH8gEYRXM0iVviQqy&#10;LAPBhtUiY+HyK8iykP8XlA8AAAD//wMAUEsBAi0AFAAGAAgAAAAhALaDOJL+AAAA4QEAABMAAAAA&#10;AAAAAAAAAAAAAAAAAFtDb250ZW50X1R5cGVzXS54bWxQSwECLQAUAAYACAAAACEAOP0h/9YAAACU&#10;AQAACwAAAAAAAAAAAAAAAAAvAQAAX3JlbHMvLnJlbHNQSwECLQAUAAYACAAAACEA5rxbrtMBAACU&#10;AwAADgAAAAAAAAAAAAAAAAAuAgAAZHJzL2Uyb0RvYy54bWxQSwECLQAUAAYACAAAACEA+P8Oxd0A&#10;AAAJAQAADwAAAAAAAAAAAAAAAAAtBAAAZHJzL2Rvd25yZXYueG1sUEsFBgAAAAAEAAQA8wAAADcF&#10;AAAAAA==&#10;" strokeweight="1.5pt">
                <v:stroke dashstyle="longDash"/>
              </v:line>
            </w:pict>
          </mc:Fallback>
        </mc:AlternateContent>
      </w:r>
      <w:r w:rsidRPr="000D6042">
        <w:rPr>
          <w:rFonts w:asciiTheme="majorBidi" w:hAnsiTheme="majorBidi" w:cstheme="majorBidi"/>
          <w:b/>
        </w:rPr>
        <w:t>**</w:t>
      </w:r>
      <w:r w:rsidRPr="000D6042">
        <w:rPr>
          <w:rFonts w:asciiTheme="majorBidi" w:hAnsiTheme="majorBidi" w:cstheme="majorBidi"/>
          <w:b/>
        </w:rPr>
        <w:sym w:font="Wingdings" w:char="F022"/>
      </w:r>
    </w:p>
    <w:tbl>
      <w:tblPr>
        <w:bidiVisual/>
        <w:tblW w:w="5660" w:type="pct"/>
        <w:jc w:val="center"/>
        <w:tblLook w:val="0000" w:firstRow="0" w:lastRow="0" w:firstColumn="0" w:lastColumn="0" w:noHBand="0" w:noVBand="0"/>
      </w:tblPr>
      <w:tblGrid>
        <w:gridCol w:w="2042"/>
        <w:gridCol w:w="2042"/>
        <w:gridCol w:w="2042"/>
        <w:gridCol w:w="2042"/>
        <w:gridCol w:w="2042"/>
      </w:tblGrid>
      <w:tr w:rsidR="000D6042" w:rsidRPr="000D6042" w14:paraId="783CC94C" w14:textId="77777777" w:rsidTr="00345923">
        <w:trPr>
          <w:trHeight w:val="1203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44D9" w14:textId="77777777" w:rsidR="006A28DA" w:rsidRPr="000D6042" w:rsidRDefault="006A28DA" w:rsidP="00345923">
            <w:pPr>
              <w:pStyle w:val="Header"/>
              <w:jc w:val="center"/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</w:pPr>
            <w:r w:rsidRPr="000D6042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t>Observations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FF9CC" w14:textId="77777777" w:rsidR="006A28DA" w:rsidRPr="000D6042" w:rsidRDefault="006A28DA" w:rsidP="00345923">
            <w:pPr>
              <w:pStyle w:val="Header"/>
              <w:jc w:val="center"/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</w:pPr>
            <w:r w:rsidRPr="000D6042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t>Nom et Signature du Correcteur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ECD17" w14:textId="77777777" w:rsidR="006A28DA" w:rsidRPr="000D6042" w:rsidRDefault="006A28DA" w:rsidP="00345923">
            <w:pPr>
              <w:pStyle w:val="Header"/>
              <w:jc w:val="center"/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</w:pPr>
            <w:r w:rsidRPr="000D6042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t>Nom et Signature du Surveillant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DE39" w14:textId="77777777" w:rsidR="006A28DA" w:rsidRPr="000D6042" w:rsidRDefault="006A28DA" w:rsidP="00345923">
            <w:pPr>
              <w:pStyle w:val="Header"/>
              <w:jc w:val="center"/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</w:pPr>
            <w:r w:rsidRPr="000D6042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br/>
              <w:t>Note</w:t>
            </w:r>
          </w:p>
          <w:p w14:paraId="27DFF5A5" w14:textId="77777777" w:rsidR="006A28DA" w:rsidRPr="000D6042" w:rsidRDefault="006A28DA" w:rsidP="00345923">
            <w:pPr>
              <w:pStyle w:val="Header"/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</w:pPr>
            <w:r w:rsidRPr="000D6042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br/>
              <w:t xml:space="preserve">             /20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F729D" w14:textId="77777777" w:rsidR="006A28DA" w:rsidRPr="000D6042" w:rsidRDefault="006A28DA" w:rsidP="00345923">
            <w:pPr>
              <w:pStyle w:val="Header"/>
              <w:jc w:val="center"/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</w:pPr>
            <w:r w:rsidRPr="000D6042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br/>
              <w:t>Code</w:t>
            </w:r>
          </w:p>
        </w:tc>
      </w:tr>
    </w:tbl>
    <w:p w14:paraId="2F959A97" w14:textId="77777777" w:rsidR="00DF1AA5" w:rsidRPr="000D6042" w:rsidRDefault="00DF1AA5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DF85FB" w14:textId="5FBEA38F" w:rsidR="000F668A" w:rsidRPr="000D6042" w:rsidRDefault="00EE3C7C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6042">
        <w:rPr>
          <w:rFonts w:ascii="Times New Roman" w:eastAsia="Times New Roman" w:hAnsi="Times New Roman" w:cs="Times New Roman"/>
          <w:b/>
          <w:sz w:val="28"/>
          <w:szCs w:val="28"/>
        </w:rPr>
        <w:t xml:space="preserve">Exercice 1 (6pts) : </w:t>
      </w:r>
    </w:p>
    <w:p w14:paraId="2923DBCE" w14:textId="03A9BAA7" w:rsidR="000F668A" w:rsidRPr="000D6042" w:rsidRDefault="003866C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Un </w:t>
      </w:r>
      <w:r w:rsidR="00EE3C7C" w:rsidRPr="000D6042">
        <w:rPr>
          <w:rFonts w:ascii="Times New Roman" w:eastAsia="Times New Roman" w:hAnsi="Times New Roman" w:cs="Times New Roman"/>
        </w:rPr>
        <w:t xml:space="preserve">administrateur souhaite mettre en place un serveur DHCP pour faciliter la configuration IP des machines de la topologie illustrée dans la figure ci-dessous. Pour ceci, </w:t>
      </w:r>
      <w:r w:rsidRPr="000D6042">
        <w:rPr>
          <w:rFonts w:ascii="Times New Roman" w:eastAsia="Times New Roman" w:hAnsi="Times New Roman" w:cs="Times New Roman"/>
        </w:rPr>
        <w:t>il</w:t>
      </w:r>
      <w:r w:rsidR="00EE3C7C" w:rsidRPr="000D6042">
        <w:rPr>
          <w:rFonts w:ascii="Times New Roman" w:eastAsia="Times New Roman" w:hAnsi="Times New Roman" w:cs="Times New Roman"/>
        </w:rPr>
        <w:t xml:space="preserve"> a choisi d’utiliser l’adresse 192.168.2.0 pour la configuration du réseau </w:t>
      </w:r>
      <w:r w:rsidR="00EE3C7C" w:rsidRPr="000D6042">
        <w:rPr>
          <w:rFonts w:ascii="Times New Roman" w:eastAsia="Times New Roman" w:hAnsi="Times New Roman" w:cs="Times New Roman"/>
          <w:b/>
        </w:rPr>
        <w:t>Admin</w:t>
      </w:r>
      <w:r w:rsidR="00EE3C7C" w:rsidRPr="000D6042">
        <w:rPr>
          <w:rFonts w:ascii="Times New Roman" w:eastAsia="Times New Roman" w:hAnsi="Times New Roman" w:cs="Times New Roman"/>
        </w:rPr>
        <w:t xml:space="preserve"> et l’adresse 192.168.3.0 pour le réseau </w:t>
      </w:r>
      <w:r w:rsidR="00EE3C7C" w:rsidRPr="000D6042">
        <w:rPr>
          <w:rFonts w:ascii="Times New Roman" w:eastAsia="Times New Roman" w:hAnsi="Times New Roman" w:cs="Times New Roman"/>
          <w:b/>
        </w:rPr>
        <w:t>Finance</w:t>
      </w:r>
      <w:r w:rsidR="00EE3C7C" w:rsidRPr="000D6042">
        <w:rPr>
          <w:rFonts w:ascii="Times New Roman" w:eastAsia="Times New Roman" w:hAnsi="Times New Roman" w:cs="Times New Roman"/>
        </w:rPr>
        <w:t>.</w:t>
      </w:r>
    </w:p>
    <w:p w14:paraId="5FB43DB5" w14:textId="77777777" w:rsidR="000F668A" w:rsidRPr="000D6042" w:rsidRDefault="00EE3C7C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5FC0D5C" wp14:editId="63844A43">
            <wp:extent cx="3928745" cy="2581275"/>
            <wp:effectExtent l="0" t="0" r="0" b="9525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6304" cy="2586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B03AB9" w14:textId="77777777" w:rsidR="000F668A" w:rsidRPr="000D6042" w:rsidRDefault="000F668A">
      <w:pPr>
        <w:spacing w:line="360" w:lineRule="auto"/>
        <w:rPr>
          <w:rFonts w:ascii="Times New Roman" w:eastAsia="Times New Roman" w:hAnsi="Times New Roman" w:cs="Times New Roman"/>
        </w:rPr>
      </w:pPr>
    </w:p>
    <w:p w14:paraId="23C98940" w14:textId="7B4B0C21" w:rsidR="000F668A" w:rsidRPr="000D6042" w:rsidRDefault="00EE3C7C">
      <w:pPr>
        <w:spacing w:line="360" w:lineRule="auto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</w:rPr>
        <w:t>1. Préciser la classe et</w:t>
      </w:r>
      <w:r w:rsidRPr="000D6042">
        <w:rPr>
          <w:rFonts w:ascii="Times New Roman" w:eastAsia="Times New Roman" w:hAnsi="Times New Roman" w:cs="Times New Roman"/>
          <w:b/>
        </w:rPr>
        <w:t xml:space="preserve"> </w:t>
      </w:r>
      <w:r w:rsidRPr="000D6042">
        <w:rPr>
          <w:rFonts w:ascii="Times New Roman" w:eastAsia="Times New Roman" w:hAnsi="Times New Roman" w:cs="Times New Roman"/>
          <w:bCs/>
        </w:rPr>
        <w:t xml:space="preserve">le type </w:t>
      </w:r>
      <w:r w:rsidR="003866CA" w:rsidRPr="000D6042">
        <w:rPr>
          <w:rFonts w:ascii="Times New Roman" w:eastAsia="Times New Roman" w:hAnsi="Times New Roman" w:cs="Times New Roman"/>
          <w:bCs/>
        </w:rPr>
        <w:t>de l’adresse IPv4 du réseau</w:t>
      </w:r>
      <w:r w:rsidR="003866CA" w:rsidRPr="000D6042">
        <w:rPr>
          <w:rFonts w:ascii="Times New Roman" w:eastAsia="Times New Roman" w:hAnsi="Times New Roman" w:cs="Times New Roman"/>
          <w:bCs/>
          <w:u w:val="single"/>
        </w:rPr>
        <w:t xml:space="preserve"> </w:t>
      </w:r>
      <w:r w:rsidR="00A074BE" w:rsidRPr="000D6042">
        <w:rPr>
          <w:rFonts w:ascii="Times New Roman" w:eastAsia="Times New Roman" w:hAnsi="Times New Roman" w:cs="Times New Roman"/>
          <w:b/>
          <w:bCs/>
        </w:rPr>
        <w:t>Finance</w:t>
      </w:r>
      <w:r w:rsidRPr="000D6042">
        <w:rPr>
          <w:rFonts w:ascii="Times New Roman" w:eastAsia="Times New Roman" w:hAnsi="Times New Roman" w:cs="Times New Roman"/>
        </w:rPr>
        <w:t xml:space="preserve"> ? </w:t>
      </w:r>
      <w:r w:rsidRPr="000D6042">
        <w:rPr>
          <w:rFonts w:ascii="Times New Roman" w:eastAsia="Times New Roman" w:hAnsi="Times New Roman" w:cs="Times New Roman"/>
          <w:b/>
        </w:rPr>
        <w:t>(0.5pt)</w:t>
      </w:r>
    </w:p>
    <w:p w14:paraId="563550F3" w14:textId="77777777" w:rsidR="005A13D4" w:rsidRDefault="005A13D4" w:rsidP="005A13D4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Classe C (0.25) ; Adresse privée (0.25)</w:t>
      </w:r>
    </w:p>
    <w:p w14:paraId="5DE989DC" w14:textId="77777777" w:rsidR="000F668A" w:rsidRPr="000D6042" w:rsidRDefault="00EE3C7C">
      <w:pPr>
        <w:spacing w:line="360" w:lineRule="auto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</w:rPr>
        <w:t xml:space="preserve">2. Combien de machines peut-on configurer dans ce réseau ? </w:t>
      </w:r>
      <w:r w:rsidRPr="000D6042">
        <w:rPr>
          <w:rFonts w:ascii="Times New Roman" w:eastAsia="Times New Roman" w:hAnsi="Times New Roman" w:cs="Times New Roman"/>
          <w:b/>
        </w:rPr>
        <w:t>(0.25pt)</w:t>
      </w:r>
    </w:p>
    <w:p w14:paraId="616939F2" w14:textId="77777777" w:rsidR="005A13D4" w:rsidRDefault="005A13D4" w:rsidP="005A13D4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color w:val="FF0000"/>
          <w:lang w:val="fr-FR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2^8-2 = 254 </w:t>
      </w:r>
    </w:p>
    <w:p w14:paraId="25C3C399" w14:textId="37DAFBAC" w:rsidR="000F668A" w:rsidRPr="000D6042" w:rsidRDefault="00EE3C7C">
      <w:pPr>
        <w:spacing w:line="360" w:lineRule="auto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</w:rPr>
        <w:lastRenderedPageBreak/>
        <w:t>3. Donner la plage d’adresses machines valides et l’adresse de diffusion</w:t>
      </w:r>
      <w:r w:rsidR="00A607BA" w:rsidRPr="000D6042">
        <w:rPr>
          <w:rFonts w:ascii="Times New Roman" w:eastAsia="Times New Roman" w:hAnsi="Times New Roman" w:cs="Times New Roman"/>
        </w:rPr>
        <w:t xml:space="preserve"> de ce réseau</w:t>
      </w:r>
      <w:r w:rsidRPr="000D6042">
        <w:rPr>
          <w:rFonts w:ascii="Times New Roman" w:eastAsia="Times New Roman" w:hAnsi="Times New Roman" w:cs="Times New Roman"/>
        </w:rPr>
        <w:t xml:space="preserve">. </w:t>
      </w:r>
      <w:r w:rsidRPr="000D6042">
        <w:rPr>
          <w:rFonts w:ascii="Times New Roman" w:eastAsia="Times New Roman" w:hAnsi="Times New Roman" w:cs="Times New Roman"/>
          <w:b/>
        </w:rPr>
        <w:t>(1pt)</w:t>
      </w:r>
    </w:p>
    <w:p w14:paraId="38E89CB1" w14:textId="77777777" w:rsidR="005A13D4" w:rsidRPr="005A13D4" w:rsidRDefault="005A13D4" w:rsidP="005A13D4">
      <w:pPr>
        <w:spacing w:line="360" w:lineRule="auto"/>
        <w:rPr>
          <w:rFonts w:ascii="Times New Roman" w:eastAsia="Times New Roman" w:hAnsi="Times New Roman" w:cs="Times New Roman"/>
          <w:bCs/>
          <w:color w:val="FF0000"/>
          <w:lang w:val="fr-FR"/>
        </w:rPr>
      </w:pPr>
      <w:r w:rsidRPr="005A13D4">
        <w:rPr>
          <w:rFonts w:ascii="Times New Roman" w:eastAsia="Times New Roman" w:hAnsi="Times New Roman" w:cs="Times New Roman"/>
          <w:bCs/>
          <w:color w:val="FF0000"/>
          <w:lang w:val="fr-FR"/>
        </w:rPr>
        <w:t>La plage : 192.168.3.1   -</w:t>
      </w:r>
      <w:r w:rsidRPr="005A13D4">
        <w:rPr>
          <w:rFonts w:ascii="Times New Roman" w:eastAsia="Times New Roman" w:hAnsi="Times New Roman" w:cs="Times New Roman"/>
          <w:bCs/>
          <w:color w:val="FF0000"/>
          <w:lang w:val="fr-FR"/>
        </w:rPr>
        <w:sym w:font="Wingdings" w:char="F0E0"/>
      </w:r>
      <w:r w:rsidRPr="005A13D4">
        <w:rPr>
          <w:rFonts w:ascii="Times New Roman" w:eastAsia="Times New Roman" w:hAnsi="Times New Roman" w:cs="Times New Roman"/>
          <w:bCs/>
          <w:color w:val="FF0000"/>
          <w:lang w:val="fr-FR"/>
        </w:rPr>
        <w:t xml:space="preserve"> 192.168.3.254 (0.5pts)</w:t>
      </w:r>
    </w:p>
    <w:p w14:paraId="4ED01654" w14:textId="77777777" w:rsidR="005A13D4" w:rsidRPr="005A13D4" w:rsidRDefault="005A13D4" w:rsidP="005A13D4">
      <w:pPr>
        <w:spacing w:line="360" w:lineRule="auto"/>
        <w:rPr>
          <w:rFonts w:ascii="Times New Roman" w:eastAsia="Times New Roman" w:hAnsi="Times New Roman" w:cs="Times New Roman"/>
          <w:bCs/>
          <w:color w:val="FF0000"/>
          <w:lang w:val="fr-FR"/>
        </w:rPr>
      </w:pPr>
      <w:r w:rsidRPr="005A13D4">
        <w:rPr>
          <w:rFonts w:ascii="Times New Roman" w:eastAsia="Times New Roman" w:hAnsi="Times New Roman" w:cs="Times New Roman"/>
          <w:bCs/>
          <w:color w:val="FF0000"/>
          <w:lang w:val="fr-FR"/>
        </w:rPr>
        <w:t>La diffusion : 192.168.3.255 (0.5pts)</w:t>
      </w:r>
    </w:p>
    <w:p w14:paraId="70C76D1C" w14:textId="3C9553BB" w:rsidR="000F668A" w:rsidRPr="000D6042" w:rsidRDefault="00EE3C7C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4. L’administrateur a bien configuré les différentes interfaces des routeurs ainsi que le serveur DHCP sur le </w:t>
      </w:r>
      <w:r w:rsidRPr="000D6042">
        <w:rPr>
          <w:rFonts w:ascii="Times New Roman" w:eastAsia="Times New Roman" w:hAnsi="Times New Roman" w:cs="Times New Roman"/>
          <w:b/>
        </w:rPr>
        <w:t>routeur R3</w:t>
      </w:r>
      <w:r w:rsidR="00900569" w:rsidRPr="000D6042">
        <w:rPr>
          <w:rFonts w:ascii="Times New Roman" w:eastAsia="Times New Roman" w:hAnsi="Times New Roman" w:cs="Times New Roman"/>
          <w:b/>
        </w:rPr>
        <w:t xml:space="preserve"> </w:t>
      </w:r>
      <w:r w:rsidRPr="000D6042">
        <w:rPr>
          <w:rFonts w:ascii="Times New Roman" w:eastAsia="Times New Roman" w:hAnsi="Times New Roman" w:cs="Times New Roman"/>
        </w:rPr>
        <w:t>:</w:t>
      </w:r>
    </w:p>
    <w:p w14:paraId="2DB1D0EC" w14:textId="77777777" w:rsidR="000F668A" w:rsidRPr="000D6042" w:rsidRDefault="00EE3C7C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0D604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17B5EC6" wp14:editId="2F923BD5">
                <wp:simplePos x="0" y="0"/>
                <wp:positionH relativeFrom="column">
                  <wp:posOffset>1104900</wp:posOffset>
                </wp:positionH>
                <wp:positionV relativeFrom="paragraph">
                  <wp:posOffset>45085</wp:posOffset>
                </wp:positionV>
                <wp:extent cx="4219575" cy="22669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9575" cy="22669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EBEF91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R3(config)#ip </w:t>
                            </w:r>
                            <w:proofErr w:type="spellStart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pool  Admin</w:t>
                            </w:r>
                            <w:proofErr w:type="gramEnd"/>
                          </w:p>
                          <w:p w14:paraId="715255D4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R3(config)#default-router 192.168.2.5</w:t>
                            </w:r>
                          </w:p>
                          <w:p w14:paraId="7EB3A324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R3(config)#dns-server 192.168.2.6</w:t>
                            </w:r>
                          </w:p>
                          <w:p w14:paraId="4C86A978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R3(config)#network 192.168.2.0 255.255.255.0</w:t>
                            </w:r>
                          </w:p>
                          <w:p w14:paraId="65203124" w14:textId="287E8D82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R3(config)#ip </w:t>
                            </w:r>
                            <w:proofErr w:type="spellStart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 excluded-address 192.168.2.</w:t>
                            </w:r>
                            <w:r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6</w:t>
                            </w: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 192.168.2.9</w:t>
                            </w:r>
                          </w:p>
                          <w:p w14:paraId="1F0A1609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0FC1695" w14:textId="060C6C1C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R3(</w:t>
                            </w:r>
                            <w:r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c</w:t>
                            </w: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onfig)#ip </w:t>
                            </w:r>
                            <w:proofErr w:type="spellStart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pool  Finance</w:t>
                            </w:r>
                            <w:proofErr w:type="gramEnd"/>
                          </w:p>
                          <w:p w14:paraId="41FB3EA0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R3(config)#default-router 192.168.3.5</w:t>
                            </w:r>
                          </w:p>
                          <w:p w14:paraId="5E9E5A90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R3(config)#dns-server 192.168.2.6</w:t>
                            </w:r>
                          </w:p>
                          <w:p w14:paraId="7C05295D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R3(config)#network 192.168.3.0 255.255.255.0</w:t>
                            </w:r>
                          </w:p>
                          <w:p w14:paraId="6D10D9EE" w14:textId="2AB4A3F5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R3(config)#ip </w:t>
                            </w:r>
                            <w:proofErr w:type="spellStart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 excluded-address 192.168.3.</w:t>
                            </w:r>
                            <w:r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6</w:t>
                            </w: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 192.168.3.9</w:t>
                            </w:r>
                          </w:p>
                          <w:p w14:paraId="3A85771F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B5EC6" id="Rectangle 1" o:spid="_x0000_s1026" style="position:absolute;left:0;text-align:left;margin-left:87pt;margin-top:3.55pt;width:332.25pt;height:17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AfmIgIAADMEAAAOAAAAZHJzL2Uyb0RvYy54bWysU9uO2jAQfa/Uf7D8XgIpsAsirKplqSqt&#10;uqjbfsBgO4kl32obEv6+Y4cCbR8qVX1xZjLjmTNnjlcPvVbkKHyQ1lR0MhpTIgyzXJqmot++bt/d&#10;UxIiGA7KGlHRkwj0Yf32zapzS1Ha1iouPMEiJiw7V9E2RrcsisBaoSGMrBMGg7X1GiK6vim4hw6r&#10;a1WU4/G86KznzlsmQsC/myFI17l+XQsWX+o6iEhURRFbzKfP5z6dxXoFy8aDayU7w4B/QKFBGmx6&#10;KbWBCOTg5R+ltGTeBlvHEbO6sHUtmcgz4DST8W/TvLbgRJ4FyQnuQlP4f2XZ5+POE8lxd5QY0Lii&#10;L0gamEYJMkn0dC4sMevV7fzZC2imWfva6/TFKUifKT1dKBV9JAx/TsvJYnY3o4RhrCzn88Usk15c&#10;rzsf4kdhNUlGRT22z1TC8TlEbImpP1NSN2O3Uqm8N2VIh8DLuzGulgHKp1YQ0dQOBwqmyXWCVZKn&#10;O+l28M3+UXlyBBTE+8Xs6X6RhsQev6SlhhsI7ZCXQ4NUvD0Ynpu3AviT4SSeHJJmUN00oQmaEiXw&#10;LaCR8yJI9fc8BKAM4khsD/wmK/b7Hoskc2/5CTcVHNtKBPcMIe7Ao1Zxbx3qFxt+P4BHEOqTQYEs&#10;JtMSaY/Zmc4yRf42sr+NgGGtxWfBoqdkcB5jfiYD5R8O0dYyb+MK5gwXlZkJPL+iJP1bP2dd3/r6&#10;BwAAAP//AwBQSwMEFAAGAAgAAAAhAH7q6xXgAAAACQEAAA8AAABkcnMvZG93bnJldi54bWxMj0FL&#10;w0AUhO+C/2F5gje7SVvTNGZTJKB4kAar0Os2ed2EZt+G7LaN/97nSY/DDDPf5JvJ9uKCo+8cKYhn&#10;EQik2jUdGQVfny8PKQgfNDW6d4QKvtHDpri9yXXWuCt94GUXjOAS8plW0IYwZFL6ukWr/cwNSOwd&#10;3Wh1YDka2Yz6yuW2l/MoSqTVHfFCqwcsW6xPu7NVsF2/mmpfTeXbfCgr3yXvR3NKlbq/m56fQASc&#10;wl8YfvEZHQpmOrgzNV70rFdL/hIUrGIQ7KeL9BHEQcEiWcYgi1z+f1D8AAAA//8DAFBLAQItABQA&#10;BgAIAAAAIQC2gziS/gAAAOEBAAATAAAAAAAAAAAAAAAAAAAAAABbQ29udGVudF9UeXBlc10ueG1s&#10;UEsBAi0AFAAGAAgAAAAhADj9If/WAAAAlAEAAAsAAAAAAAAAAAAAAAAALwEAAF9yZWxzLy5yZWxz&#10;UEsBAi0AFAAGAAgAAAAhAL0UB+YiAgAAMwQAAA4AAAAAAAAAAAAAAAAALgIAAGRycy9lMm9Eb2Mu&#10;eG1sUEsBAi0AFAAGAAgAAAAhAH7q6xXgAAAACQEAAA8AAAAAAAAAAAAAAAAAfAQAAGRycy9kb3du&#10;cmV2LnhtbFBLBQYAAAAABAAEAPMAAACJBQAAAAA=&#10;" filled="f" strokecolor="#395e89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7EBEF91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R3(config)#ip </w:t>
                      </w:r>
                      <w:proofErr w:type="spellStart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dhcp</w:t>
                      </w:r>
                      <w:proofErr w:type="spellEnd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 </w:t>
                      </w:r>
                      <w:proofErr w:type="gramStart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pool  Admin</w:t>
                      </w:r>
                      <w:proofErr w:type="gramEnd"/>
                    </w:p>
                    <w:p w14:paraId="715255D4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R3(config)#default-router 192.168.2.5</w:t>
                      </w:r>
                    </w:p>
                    <w:p w14:paraId="7EB3A324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R3(config)#dns-server 192.168.2.6</w:t>
                      </w:r>
                    </w:p>
                    <w:p w14:paraId="4C86A978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R3(config)#network 192.168.2.0 255.255.255.0</w:t>
                      </w:r>
                    </w:p>
                    <w:p w14:paraId="65203124" w14:textId="287E8D82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R3(config)#ip </w:t>
                      </w:r>
                      <w:proofErr w:type="spellStart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dhcp</w:t>
                      </w:r>
                      <w:proofErr w:type="spellEnd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 excluded-address 192.168.2.</w:t>
                      </w:r>
                      <w:r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6</w:t>
                      </w: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 192.168.2.9</w:t>
                      </w:r>
                    </w:p>
                    <w:p w14:paraId="1F0A1609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0FC1695" w14:textId="060C6C1C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R3(</w:t>
                      </w:r>
                      <w:r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c</w:t>
                      </w: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onfig)#ip </w:t>
                      </w:r>
                      <w:proofErr w:type="spellStart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dhcp</w:t>
                      </w:r>
                      <w:proofErr w:type="spellEnd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 </w:t>
                      </w:r>
                      <w:proofErr w:type="gramStart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pool  Finance</w:t>
                      </w:r>
                      <w:proofErr w:type="gramEnd"/>
                    </w:p>
                    <w:p w14:paraId="41FB3EA0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R3(config)#default-router 192.168.3.5</w:t>
                      </w:r>
                    </w:p>
                    <w:p w14:paraId="5E9E5A90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R3(config)#dns-server 192.168.2.6</w:t>
                      </w:r>
                    </w:p>
                    <w:p w14:paraId="7C05295D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R3(config)#network 192.168.3.0 255.255.255.0</w:t>
                      </w:r>
                    </w:p>
                    <w:p w14:paraId="6D10D9EE" w14:textId="2AB4A3F5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R3(config)#ip </w:t>
                      </w:r>
                      <w:proofErr w:type="spellStart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dhcp</w:t>
                      </w:r>
                      <w:proofErr w:type="spellEnd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 excluded-address 192.168.3.</w:t>
                      </w:r>
                      <w:r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6</w:t>
                      </w: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 192.168.3.9</w:t>
                      </w:r>
                    </w:p>
                    <w:p w14:paraId="3A85771F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9A8AA0E" w14:textId="77777777" w:rsidR="000F668A" w:rsidRPr="000D6042" w:rsidRDefault="000F668A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6909707" w14:textId="77777777" w:rsidR="000F668A" w:rsidRPr="000D6042" w:rsidRDefault="000F668A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3FECD5F" w14:textId="77777777" w:rsidR="000F668A" w:rsidRPr="000D6042" w:rsidRDefault="000F668A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11989A9" w14:textId="77777777" w:rsidR="000F668A" w:rsidRPr="000D6042" w:rsidRDefault="000F668A">
      <w:pPr>
        <w:spacing w:line="360" w:lineRule="auto"/>
        <w:rPr>
          <w:rFonts w:ascii="Times New Roman" w:eastAsia="Times New Roman" w:hAnsi="Times New Roman" w:cs="Times New Roman"/>
        </w:rPr>
      </w:pPr>
    </w:p>
    <w:p w14:paraId="4BC2CB32" w14:textId="77777777" w:rsidR="000F668A" w:rsidRPr="000D6042" w:rsidRDefault="000F668A">
      <w:pPr>
        <w:spacing w:line="360" w:lineRule="auto"/>
        <w:rPr>
          <w:rFonts w:ascii="Times New Roman" w:eastAsia="Times New Roman" w:hAnsi="Times New Roman" w:cs="Times New Roman"/>
        </w:rPr>
      </w:pPr>
    </w:p>
    <w:p w14:paraId="0AFA1CDA" w14:textId="77777777" w:rsidR="000F668A" w:rsidRPr="000D6042" w:rsidRDefault="000F668A">
      <w:pPr>
        <w:spacing w:line="360" w:lineRule="auto"/>
        <w:rPr>
          <w:rFonts w:ascii="Times New Roman" w:eastAsia="Times New Roman" w:hAnsi="Times New Roman" w:cs="Times New Roman"/>
        </w:rPr>
      </w:pPr>
    </w:p>
    <w:p w14:paraId="3831946A" w14:textId="77777777" w:rsidR="000F668A" w:rsidRPr="000D6042" w:rsidRDefault="000F668A">
      <w:pPr>
        <w:spacing w:line="360" w:lineRule="auto"/>
        <w:rPr>
          <w:rFonts w:ascii="Times New Roman" w:eastAsia="Times New Roman" w:hAnsi="Times New Roman" w:cs="Times New Roman"/>
        </w:rPr>
      </w:pPr>
    </w:p>
    <w:p w14:paraId="61176958" w14:textId="43C06BC8" w:rsidR="000F668A" w:rsidRPr="000D6042" w:rsidRDefault="000F668A">
      <w:pPr>
        <w:spacing w:line="360" w:lineRule="auto"/>
        <w:rPr>
          <w:rFonts w:ascii="Times New Roman" w:eastAsia="Times New Roman" w:hAnsi="Times New Roman" w:cs="Times New Roman"/>
        </w:rPr>
      </w:pPr>
    </w:p>
    <w:p w14:paraId="47F3A967" w14:textId="77777777" w:rsidR="00CB0DD8" w:rsidRPr="000D6042" w:rsidRDefault="00CB0DD8">
      <w:pPr>
        <w:spacing w:line="360" w:lineRule="auto"/>
        <w:rPr>
          <w:rFonts w:ascii="Times New Roman" w:eastAsia="Times New Roman" w:hAnsi="Times New Roman" w:cs="Times New Roman"/>
        </w:rPr>
      </w:pPr>
    </w:p>
    <w:p w14:paraId="5A312FB5" w14:textId="77777777" w:rsidR="000F668A" w:rsidRPr="000D6042" w:rsidRDefault="00EE3C7C">
      <w:pPr>
        <w:spacing w:line="360" w:lineRule="auto"/>
        <w:ind w:left="567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</w:rPr>
        <w:t xml:space="preserve">4.a. Quels sont les paramètres qui peuvent être fournis par le serveur DHCP à une machine cliente appartenant au réseau </w:t>
      </w:r>
      <w:r w:rsidRPr="000D6042">
        <w:rPr>
          <w:rFonts w:ascii="Times New Roman" w:eastAsia="Times New Roman" w:hAnsi="Times New Roman" w:cs="Times New Roman"/>
          <w:b/>
        </w:rPr>
        <w:t>Admin</w:t>
      </w:r>
      <w:r w:rsidRPr="000D6042">
        <w:rPr>
          <w:rFonts w:ascii="Times New Roman" w:eastAsia="Times New Roman" w:hAnsi="Times New Roman" w:cs="Times New Roman"/>
        </w:rPr>
        <w:t xml:space="preserve"> selon la configuration ci-dessus ? </w:t>
      </w:r>
      <w:r w:rsidRPr="000D6042">
        <w:rPr>
          <w:rFonts w:ascii="Times New Roman" w:eastAsia="Times New Roman" w:hAnsi="Times New Roman" w:cs="Times New Roman"/>
          <w:b/>
        </w:rPr>
        <w:t>(0.75pt)</w:t>
      </w:r>
    </w:p>
    <w:p w14:paraId="0F01BB72" w14:textId="77777777" w:rsidR="005A13D4" w:rsidRDefault="005A13D4" w:rsidP="005A13D4">
      <w:pPr>
        <w:spacing w:line="360" w:lineRule="auto"/>
        <w:ind w:left="567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L’adresse IP (0.25pts) ; la passerelle par défaut (0.25pts) 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;  le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serveur DNS (0.25 pts)</w:t>
      </w:r>
    </w:p>
    <w:p w14:paraId="75E5A013" w14:textId="13D3E9F7" w:rsidR="000F668A" w:rsidRPr="000D6042" w:rsidRDefault="00EE3C7C">
      <w:pPr>
        <w:spacing w:line="36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4.b. Combien d’adresses IP peuvent être attribuées par le serveur DHCP pour les machines </w:t>
      </w:r>
      <w:r w:rsidR="00A074BE" w:rsidRPr="000D6042">
        <w:rPr>
          <w:rFonts w:ascii="Times New Roman" w:eastAsia="Times New Roman" w:hAnsi="Times New Roman" w:cs="Times New Roman"/>
        </w:rPr>
        <w:t>du réseau</w:t>
      </w:r>
      <w:r w:rsidRPr="000D6042">
        <w:rPr>
          <w:rFonts w:ascii="Times New Roman" w:eastAsia="Times New Roman" w:hAnsi="Times New Roman" w:cs="Times New Roman"/>
        </w:rPr>
        <w:t xml:space="preserve"> </w:t>
      </w:r>
      <w:r w:rsidR="00A074BE" w:rsidRPr="000D6042">
        <w:rPr>
          <w:rFonts w:ascii="Times New Roman" w:eastAsia="Times New Roman" w:hAnsi="Times New Roman" w:cs="Times New Roman"/>
          <w:b/>
        </w:rPr>
        <w:t>Admin</w:t>
      </w:r>
      <w:r w:rsidR="00A074BE" w:rsidRPr="000D6042">
        <w:rPr>
          <w:rFonts w:ascii="Times New Roman" w:eastAsia="Times New Roman" w:hAnsi="Times New Roman" w:cs="Times New Roman"/>
        </w:rPr>
        <w:t xml:space="preserve"> ?</w:t>
      </w:r>
      <w:r w:rsidRPr="000D6042">
        <w:rPr>
          <w:rFonts w:ascii="Times New Roman" w:eastAsia="Times New Roman" w:hAnsi="Times New Roman" w:cs="Times New Roman"/>
        </w:rPr>
        <w:t xml:space="preserve"> </w:t>
      </w:r>
      <w:r w:rsidRPr="000D6042">
        <w:rPr>
          <w:rFonts w:ascii="Times New Roman" w:eastAsia="Times New Roman" w:hAnsi="Times New Roman" w:cs="Times New Roman"/>
          <w:b/>
        </w:rPr>
        <w:t>(0.5pt)</w:t>
      </w:r>
    </w:p>
    <w:p w14:paraId="481BCE10" w14:textId="77777777" w:rsidR="005A13D4" w:rsidRDefault="005A13D4" w:rsidP="005A13D4">
      <w:pPr>
        <w:spacing w:line="360" w:lineRule="auto"/>
        <w:ind w:left="567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color w:val="FF0000"/>
          <w:lang w:val="fr-FR"/>
        </w:rPr>
        <w:t xml:space="preserve">254 - @GW – 4@ </w:t>
      </w:r>
      <w:proofErr w:type="spellStart"/>
      <w:r>
        <w:rPr>
          <w:rFonts w:ascii="Times New Roman" w:eastAsia="Times New Roman" w:hAnsi="Times New Roman" w:cs="Times New Roman"/>
          <w:color w:val="FF0000"/>
          <w:lang w:val="fr-FR"/>
        </w:rPr>
        <w:t>excluded</w:t>
      </w:r>
      <w:proofErr w:type="spellEnd"/>
      <w:r>
        <w:rPr>
          <w:rFonts w:ascii="Times New Roman" w:eastAsia="Times New Roman" w:hAnsi="Times New Roman" w:cs="Times New Roman"/>
          <w:color w:val="FF0000"/>
          <w:lang w:val="fr-FR"/>
        </w:rPr>
        <w:t xml:space="preserve"> = 249 adresses (0.5 pts)</w:t>
      </w:r>
    </w:p>
    <w:p w14:paraId="3FC17198" w14:textId="6E6CA7A9" w:rsidR="000F668A" w:rsidRPr="000D6042" w:rsidRDefault="00EE3C7C">
      <w:pPr>
        <w:spacing w:line="360" w:lineRule="auto"/>
        <w:ind w:left="567"/>
        <w:jc w:val="both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</w:rPr>
        <w:t>4.c. Préciser le message DHCP utilisé par le serveur pour proposer une adresse IP à une machine cliente</w:t>
      </w:r>
      <w:r w:rsidR="009A6FC0" w:rsidRPr="000D6042">
        <w:rPr>
          <w:rFonts w:ascii="Times New Roman" w:eastAsia="Times New Roman" w:hAnsi="Times New Roman" w:cs="Times New Roman"/>
        </w:rPr>
        <w:t>, qui vient joindre un réseau</w:t>
      </w:r>
      <w:r w:rsidRPr="000D6042">
        <w:rPr>
          <w:rFonts w:ascii="Times New Roman" w:eastAsia="Times New Roman" w:hAnsi="Times New Roman" w:cs="Times New Roman"/>
        </w:rPr>
        <w:t>. Donner le mode d’envoi (unicast, multicast, broadcast) de ce type de message.</w:t>
      </w:r>
      <w:r w:rsidRPr="000D6042">
        <w:rPr>
          <w:rFonts w:ascii="Times New Roman" w:eastAsia="Times New Roman" w:hAnsi="Times New Roman" w:cs="Times New Roman"/>
          <w:b/>
        </w:rPr>
        <w:t xml:space="preserve"> (1pt)</w:t>
      </w:r>
    </w:p>
    <w:p w14:paraId="38C1D329" w14:textId="77777777" w:rsidR="005A13D4" w:rsidRDefault="005A13D4" w:rsidP="005A13D4">
      <w:pPr>
        <w:spacing w:line="360" w:lineRule="auto"/>
        <w:ind w:left="567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Le message DHCP OFFER (0.5pts)</w:t>
      </w:r>
    </w:p>
    <w:p w14:paraId="7ECEA3B5" w14:textId="77777777" w:rsidR="005A13D4" w:rsidRDefault="005A13D4" w:rsidP="005A13D4">
      <w:pPr>
        <w:spacing w:line="360" w:lineRule="auto"/>
        <w:ind w:left="567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Mode unicast ou broadcast (0.5pts)</w:t>
      </w:r>
    </w:p>
    <w:p w14:paraId="2515F276" w14:textId="77777777" w:rsidR="000F668A" w:rsidRPr="000D6042" w:rsidRDefault="00EE3C7C">
      <w:pPr>
        <w:spacing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4.d. En testant, l’administrateur a constaté que les différentes machines (PC1, PC2, PC3, PC4) n’ont pas réussi à avoir des adresses IP de manière automatique. Expliquer la cause de ce problème. </w:t>
      </w:r>
      <w:r w:rsidRPr="000D6042">
        <w:rPr>
          <w:rFonts w:ascii="Times New Roman" w:eastAsia="Times New Roman" w:hAnsi="Times New Roman" w:cs="Times New Roman"/>
          <w:b/>
        </w:rPr>
        <w:t>(1pt)</w:t>
      </w:r>
    </w:p>
    <w:p w14:paraId="557C236C" w14:textId="77777777" w:rsidR="005A13D4" w:rsidRDefault="005A13D4" w:rsidP="005A13D4">
      <w:pPr>
        <w:spacing w:line="360" w:lineRule="auto"/>
        <w:ind w:left="567"/>
        <w:jc w:val="both"/>
        <w:rPr>
          <w:rFonts w:ascii="Times New Roman" w:eastAsia="Times New Roman" w:hAnsi="Times New Roman" w:cs="Times New Roman"/>
          <w:color w:val="FF0000"/>
          <w:lang w:val="fr-FR"/>
        </w:rPr>
      </w:pPr>
      <w:r>
        <w:rPr>
          <w:rFonts w:ascii="Times New Roman" w:eastAsia="Times New Roman" w:hAnsi="Times New Roman" w:cs="Times New Roman"/>
          <w:color w:val="FF0000"/>
          <w:lang w:val="fr-FR"/>
        </w:rPr>
        <w:t>Le serveur DHCP n’est pas dans le même domaine de diffusion (1pts)</w:t>
      </w:r>
    </w:p>
    <w:p w14:paraId="148F4CD6" w14:textId="158FE5EA" w:rsidR="000F668A" w:rsidRPr="000D6042" w:rsidRDefault="00EE3C7C">
      <w:pPr>
        <w:spacing w:line="360" w:lineRule="auto"/>
        <w:ind w:left="567"/>
        <w:jc w:val="both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</w:rPr>
        <w:t xml:space="preserve">4.e. </w:t>
      </w:r>
      <w:r w:rsidR="001F2355" w:rsidRPr="001F2355">
        <w:rPr>
          <w:rFonts w:ascii="Times New Roman" w:hAnsi="Times New Roman" w:cs="Times New Roman"/>
          <w:color w:val="222222"/>
          <w:shd w:val="clear" w:color="auto" w:fill="FFFFFF"/>
        </w:rPr>
        <w:t xml:space="preserve">Expliquez comment peut-on résoudre le problème de 4.d. Sur quel routeur cette configuration doit être faite afin que le Pc1 reçoive correctement une adresse IP du serveur </w:t>
      </w:r>
      <w:r w:rsidR="001F2355">
        <w:rPr>
          <w:rFonts w:ascii="Times New Roman" w:hAnsi="Times New Roman" w:cs="Times New Roman"/>
          <w:color w:val="222222"/>
          <w:shd w:val="clear" w:color="auto" w:fill="FFFFFF"/>
        </w:rPr>
        <w:t>DHCP</w:t>
      </w:r>
      <w:r w:rsidR="001F2355" w:rsidRPr="001F2355">
        <w:rPr>
          <w:rFonts w:ascii="Times New Roman" w:hAnsi="Times New Roman" w:cs="Times New Roman"/>
          <w:color w:val="222222"/>
          <w:shd w:val="clear" w:color="auto" w:fill="FFFFFF"/>
        </w:rPr>
        <w:t>.</w:t>
      </w:r>
      <w:r w:rsidRPr="000D6042">
        <w:rPr>
          <w:rFonts w:ascii="Times New Roman" w:eastAsia="Times New Roman" w:hAnsi="Times New Roman" w:cs="Times New Roman"/>
        </w:rPr>
        <w:t xml:space="preserve"> </w:t>
      </w:r>
      <w:r w:rsidRPr="000D6042">
        <w:rPr>
          <w:rFonts w:ascii="Times New Roman" w:eastAsia="Times New Roman" w:hAnsi="Times New Roman" w:cs="Times New Roman"/>
          <w:b/>
        </w:rPr>
        <w:t>(1pt)</w:t>
      </w:r>
      <w:r w:rsidR="000D6042" w:rsidRPr="000D6042">
        <w:rPr>
          <w:rFonts w:ascii="Times New Roman" w:eastAsia="Times New Roman" w:hAnsi="Times New Roman" w:cs="Times New Roman"/>
          <w:b/>
        </w:rPr>
        <w:t>.</w:t>
      </w:r>
    </w:p>
    <w:p w14:paraId="6FF4CDCF" w14:textId="77777777" w:rsidR="005A13D4" w:rsidRDefault="005A13D4" w:rsidP="005A13D4">
      <w:pPr>
        <w:spacing w:line="360" w:lineRule="auto"/>
        <w:ind w:left="567"/>
        <w:jc w:val="both"/>
        <w:rPr>
          <w:rFonts w:ascii="Times New Roman" w:eastAsia="Times New Roman" w:hAnsi="Times New Roman" w:cs="Times New Roman"/>
          <w:color w:val="FF0000"/>
          <w:lang w:val="fr-FR"/>
        </w:rPr>
      </w:pPr>
      <w:r>
        <w:rPr>
          <w:rFonts w:ascii="Times New Roman" w:eastAsia="Times New Roman" w:hAnsi="Times New Roman" w:cs="Times New Roman"/>
          <w:color w:val="FF0000"/>
          <w:lang w:val="fr-FR"/>
        </w:rPr>
        <w:t>Il faut configurer un agent relais sur le routeur R2.</w:t>
      </w:r>
    </w:p>
    <w:p w14:paraId="0376A225" w14:textId="77777777" w:rsidR="005A13D4" w:rsidRDefault="005A13D4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A1999D" w14:textId="77777777" w:rsidR="005A13D4" w:rsidRDefault="005A13D4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AC5C9AA" w14:textId="77777777" w:rsidR="005A13D4" w:rsidRDefault="005A13D4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BD3EA0" w14:textId="058F052A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604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Exercice 2 (8 pts) : </w:t>
      </w:r>
    </w:p>
    <w:p w14:paraId="367AE392" w14:textId="23793327" w:rsidR="00CB0DD8" w:rsidRPr="000D6042" w:rsidRDefault="00CB0DD8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D6042"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N.B : Toute réponse non justifiée ne sera pas comptabilisée</w:t>
      </w:r>
    </w:p>
    <w:p w14:paraId="6D187AEE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 xml:space="preserve">Soit l’adresse réseau suivante : 172. 31.3.0/24. </w:t>
      </w:r>
      <w:r w:rsidRPr="000D6042">
        <w:rPr>
          <w:rFonts w:ascii="Times New Roman" w:eastAsia="Times New Roman" w:hAnsi="Times New Roman" w:cs="Times New Roman"/>
          <w:b/>
          <w:sz w:val="24"/>
          <w:szCs w:val="24"/>
        </w:rPr>
        <w:t>Les interfaces routeurs n’ont pas été comptabilisées dans les exigences de nombre d’@IP sous mentionnées</w:t>
      </w:r>
    </w:p>
    <w:p w14:paraId="51F81867" w14:textId="1C05EB20" w:rsidR="000F668A" w:rsidRPr="000D6042" w:rsidRDefault="00AB6874" w:rsidP="00F120EE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i/>
        </w:rPr>
      </w:pPr>
      <w:r w:rsidRPr="000D6042">
        <w:rPr>
          <w:rFonts w:ascii="Times New Roman" w:eastAsia="Times New Roman" w:hAnsi="Times New Roman" w:cs="Times New Roman"/>
          <w:b/>
          <w:i/>
          <w:noProof/>
        </w:rPr>
        <w:drawing>
          <wp:inline distT="0" distB="0" distL="0" distR="0" wp14:anchorId="01853EF8" wp14:editId="7A432AEB">
            <wp:extent cx="5114290" cy="2739252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119" cy="274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EE81" w14:textId="77777777" w:rsidR="009477A1" w:rsidRDefault="009477A1">
      <w:pPr>
        <w:spacing w:after="160" w:line="240" w:lineRule="auto"/>
        <w:jc w:val="both"/>
        <w:rPr>
          <w:rFonts w:ascii="Times New Roman" w:eastAsia="Times New Roman" w:hAnsi="Times New Roman" w:cs="Times New Roman"/>
        </w:rPr>
      </w:pPr>
    </w:p>
    <w:p w14:paraId="35CD06F4" w14:textId="31729975" w:rsidR="000F668A" w:rsidRPr="000D6042" w:rsidRDefault="00AB6874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1.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Est-il possible d’utiliser le préfixe proposé ? Justifiez </w:t>
      </w:r>
      <w:r w:rsidR="00EE3C7C" w:rsidRPr="000D6042">
        <w:rPr>
          <w:rFonts w:ascii="Times New Roman" w:eastAsia="Times New Roman" w:hAnsi="Times New Roman" w:cs="Times New Roman"/>
          <w:b/>
          <w:bCs/>
          <w:sz w:val="24"/>
          <w:szCs w:val="24"/>
        </w:rPr>
        <w:t>(1pt)</w:t>
      </w:r>
    </w:p>
    <w:p w14:paraId="40AA721A" w14:textId="236B3C2D" w:rsidR="0041787C" w:rsidRPr="0041787C" w:rsidRDefault="0041787C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1787C">
        <w:rPr>
          <w:rFonts w:ascii="Times New Roman" w:eastAsia="Times New Roman" w:hAnsi="Times New Roman" w:cs="Times New Roman"/>
          <w:color w:val="FF0000"/>
          <w:sz w:val="24"/>
          <w:szCs w:val="24"/>
        </w:rPr>
        <w:t>NON</w:t>
      </w:r>
      <w:r w:rsidR="003D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(0.5pt)</w:t>
      </w:r>
    </w:p>
    <w:p w14:paraId="2E8AF24C" w14:textId="043C55EB" w:rsidR="0041787C" w:rsidRPr="0041787C" w:rsidRDefault="0041787C" w:rsidP="0041787C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1787C">
        <w:rPr>
          <w:rFonts w:ascii="Times New Roman" w:eastAsia="Times New Roman" w:hAnsi="Times New Roman" w:cs="Times New Roman"/>
          <w:color w:val="FF0000"/>
          <w:sz w:val="24"/>
          <w:szCs w:val="24"/>
        </w:rPr>
        <w:t>Somme des @ réellement demandées= 512+128+128+(4x</w:t>
      </w:r>
      <w:proofErr w:type="gramStart"/>
      <w:r w:rsidRPr="0041787C">
        <w:rPr>
          <w:rFonts w:ascii="Times New Roman" w:eastAsia="Times New Roman" w:hAnsi="Times New Roman" w:cs="Times New Roman"/>
          <w:color w:val="FF0000"/>
          <w:sz w:val="24"/>
          <w:szCs w:val="24"/>
        </w:rPr>
        <w:t>2)=</w:t>
      </w:r>
      <w:proofErr w:type="gramEnd"/>
      <w:r w:rsidRPr="0041787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776 &gt; 256 @ offertes par le </w:t>
      </w:r>
      <w:r w:rsidR="00E66CD5">
        <w:rPr>
          <w:rFonts w:ascii="Times New Roman" w:eastAsia="Times New Roman" w:hAnsi="Times New Roman" w:cs="Times New Roman"/>
          <w:color w:val="FF0000"/>
          <w:sz w:val="24"/>
          <w:szCs w:val="24"/>
        </w:rPr>
        <w:t>préfixe</w:t>
      </w:r>
      <w:r w:rsidRPr="0041787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(/24)</w:t>
      </w:r>
      <w:r w:rsidR="003D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(0.5pt)</w:t>
      </w:r>
    </w:p>
    <w:p w14:paraId="25D29B48" w14:textId="77777777" w:rsidR="0041787C" w:rsidRDefault="0041787C" w:rsidP="0041787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37A14D" w14:textId="301B63DB" w:rsidR="000F668A" w:rsidRPr="000D6042" w:rsidRDefault="00AB6874" w:rsidP="0041787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2.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Propose</w:t>
      </w:r>
      <w:r w:rsidR="009477A1">
        <w:rPr>
          <w:rFonts w:ascii="Times New Roman" w:eastAsia="Times New Roman" w:hAnsi="Times New Roman" w:cs="Times New Roman"/>
          <w:sz w:val="24"/>
          <w:szCs w:val="24"/>
        </w:rPr>
        <w:t>r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le préfixe optimal et vérifie</w:t>
      </w:r>
      <w:r w:rsidR="009477A1">
        <w:rPr>
          <w:rFonts w:ascii="Times New Roman" w:eastAsia="Times New Roman" w:hAnsi="Times New Roman" w:cs="Times New Roman"/>
          <w:sz w:val="24"/>
          <w:szCs w:val="24"/>
        </w:rPr>
        <w:t>r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si l’adresse réseau proposée est bien valide sinon quelle adresse de réseau pourrait répondre aux exigences de l’exercice. Justifiez </w:t>
      </w:r>
      <w:r w:rsidR="00EE3C7C" w:rsidRPr="000D6042">
        <w:rPr>
          <w:rFonts w:ascii="Times New Roman" w:eastAsia="Times New Roman" w:hAnsi="Times New Roman" w:cs="Times New Roman"/>
          <w:b/>
          <w:bCs/>
          <w:sz w:val="24"/>
          <w:szCs w:val="24"/>
        </w:rPr>
        <w:t>(1pt)</w:t>
      </w:r>
    </w:p>
    <w:p w14:paraId="024F198D" w14:textId="387CEB45" w:rsidR="006C51ED" w:rsidRPr="00E66CD5" w:rsidRDefault="006C51ED" w:rsidP="006C51ED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2</w:t>
      </w:r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  <w:vertAlign w:val="superscript"/>
          <w:lang w:val="fr-FR"/>
        </w:rPr>
        <w:t>n</w:t>
      </w:r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&gt;=776@==&gt; n=10bits (partie host-id)</w:t>
      </w:r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sym w:font="Wingdings" w:char="F0E8"/>
      </w:r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</w:t>
      </w:r>
      <w:r w:rsidR="00E66CD5"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Préfixe</w:t>
      </w:r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=/32-10=/22</w:t>
      </w:r>
      <w:r w:rsidR="003D6CBC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(0.</w:t>
      </w:r>
      <w:r w:rsidR="003569B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25*2</w:t>
      </w:r>
      <w:r w:rsidR="003D6CBC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)</w:t>
      </w:r>
    </w:p>
    <w:p w14:paraId="186EFCC1" w14:textId="3CCAB063" w:rsidR="006C51ED" w:rsidRPr="006C51ED" w:rsidRDefault="006C51ED" w:rsidP="006C51ED">
      <w:pPr>
        <w:pStyle w:val="ListParagraph"/>
        <w:numPr>
          <w:ilvl w:val="0"/>
          <w:numId w:val="4"/>
        </w:num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@Rx=</w:t>
      </w:r>
      <w:r w:rsidR="00E66CD5"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172.31.000000</w:t>
      </w:r>
      <w:r w:rsidR="00E66CD5" w:rsidRPr="00E66CD5">
        <w:rPr>
          <w:rFonts w:ascii="Times New Roman" w:eastAsia="Times New Roman" w:hAnsi="Times New Roman" w:cs="Times New Roman"/>
          <w:sz w:val="24"/>
          <w:szCs w:val="24"/>
          <w:lang w:val="en-US"/>
        </w:rPr>
        <w:t>00</w:t>
      </w:r>
      <w:r w:rsidR="00E66CD5" w:rsidRPr="00E66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.00000000</w:t>
      </w:r>
      <w:r w:rsidR="00E66CD5" w:rsidRPr="00E66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sym w:font="Wingdings" w:char="F0E8"/>
      </w:r>
      <w:r w:rsidR="00E66CD5" w:rsidRPr="00E66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172.31.0.0/22</w:t>
      </w:r>
      <w:r w:rsidR="003569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3569B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(0.25*2)</w:t>
      </w:r>
    </w:p>
    <w:p w14:paraId="2D3ACE81" w14:textId="77777777" w:rsidR="00AB6874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D604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Adressage SR1</w:t>
      </w:r>
    </w:p>
    <w:p w14:paraId="09267672" w14:textId="358AE9DF" w:rsidR="000F668A" w:rsidRPr="000D6042" w:rsidRDefault="00AB6874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D6042">
        <w:rPr>
          <w:rFonts w:ascii="Times New Roman" w:eastAsia="Times New Roman" w:hAnsi="Times New Roman" w:cs="Times New Roman"/>
        </w:rPr>
        <w:t xml:space="preserve">3.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Pour le SR1 demandant 509 adresses IP valides :</w:t>
      </w:r>
    </w:p>
    <w:p w14:paraId="239AA71E" w14:textId="4603F165" w:rsidR="000F668A" w:rsidRPr="000D6042" w:rsidRDefault="00AB6874" w:rsidP="0023349D">
      <w:pPr>
        <w:spacing w:after="16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3.a.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Calcule</w:t>
      </w:r>
      <w:r w:rsidR="009477A1">
        <w:rPr>
          <w:rFonts w:ascii="Times New Roman" w:eastAsia="Times New Roman" w:hAnsi="Times New Roman" w:cs="Times New Roman"/>
          <w:sz w:val="24"/>
          <w:szCs w:val="24"/>
        </w:rPr>
        <w:t>r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le masque adéquat</w:t>
      </w:r>
      <w:r w:rsidR="00A074BE" w:rsidRPr="000D6042">
        <w:rPr>
          <w:rFonts w:ascii="Times New Roman" w:eastAsia="Times New Roman" w:hAnsi="Times New Roman" w:cs="Times New Roman"/>
          <w:sz w:val="24"/>
          <w:szCs w:val="24"/>
        </w:rPr>
        <w:t>.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3C7C" w:rsidRPr="000D6042">
        <w:rPr>
          <w:rFonts w:ascii="Times New Roman" w:eastAsia="Times New Roman" w:hAnsi="Times New Roman" w:cs="Times New Roman"/>
          <w:b/>
          <w:bCs/>
          <w:sz w:val="24"/>
          <w:szCs w:val="24"/>
        </w:rPr>
        <w:t>(0.5pt)</w:t>
      </w:r>
    </w:p>
    <w:p w14:paraId="1D848524" w14:textId="7F050FF1" w:rsidR="00E66CD5" w:rsidRPr="00E66CD5" w:rsidRDefault="00E66CD5" w:rsidP="0023349D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2</w:t>
      </w:r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  <w:vertAlign w:val="superscript"/>
          <w:lang w:val="fr-FR"/>
        </w:rPr>
        <w:t>n</w:t>
      </w:r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&gt;= 512@==&gt;n=9bits </w:t>
      </w:r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sym w:font="Wingdings" w:char="F0E8"/>
      </w:r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Préfixe (SR</w:t>
      </w:r>
      <w:proofErr w:type="gramStart"/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1)=</w:t>
      </w:r>
      <w:proofErr w:type="gramEnd"/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/23 </w:t>
      </w:r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sym w:font="Wingdings" w:char="F0E8"/>
      </w:r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MSR= 255.255.254.0</w:t>
      </w:r>
    </w:p>
    <w:p w14:paraId="564F40E1" w14:textId="6F474DE7" w:rsidR="000F668A" w:rsidRPr="000D6042" w:rsidRDefault="00AB6874" w:rsidP="0023349D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3.b. </w:t>
      </w:r>
      <w:r w:rsidR="00EE3C7C" w:rsidRPr="000D6042">
        <w:rPr>
          <w:rFonts w:ascii="Times New Roman" w:eastAsia="Times New Roman" w:hAnsi="Times New Roman" w:cs="Times New Roman"/>
        </w:rPr>
        <w:t>Calcule</w:t>
      </w:r>
      <w:r w:rsidR="009477A1">
        <w:rPr>
          <w:rFonts w:ascii="Times New Roman" w:eastAsia="Times New Roman" w:hAnsi="Times New Roman" w:cs="Times New Roman"/>
        </w:rPr>
        <w:t>r</w:t>
      </w:r>
      <w:r w:rsidR="00EE3C7C" w:rsidRPr="000D6042">
        <w:rPr>
          <w:rFonts w:ascii="Times New Roman" w:eastAsia="Times New Roman" w:hAnsi="Times New Roman" w:cs="Times New Roman"/>
        </w:rPr>
        <w:t xml:space="preserve"> l’adresse réseau du premier SR disponible. </w:t>
      </w:r>
      <w:r w:rsidR="00EE3C7C" w:rsidRPr="000D6042">
        <w:rPr>
          <w:rFonts w:ascii="Times New Roman" w:eastAsia="Times New Roman" w:hAnsi="Times New Roman" w:cs="Times New Roman"/>
          <w:b/>
          <w:bCs/>
        </w:rPr>
        <w:t>(0.75pt)</w:t>
      </w:r>
    </w:p>
    <w:p w14:paraId="6A18976E" w14:textId="6A9E832C" w:rsidR="000F668A" w:rsidRPr="003569B2" w:rsidRDefault="00EE3C7C" w:rsidP="00E66CD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66CD5">
        <w:rPr>
          <w:rFonts w:ascii="Times New Roman" w:eastAsia="Times New Roman" w:hAnsi="Times New Roman" w:cs="Times New Roman"/>
          <w:color w:val="FF0000"/>
          <w:sz w:val="24"/>
          <w:szCs w:val="24"/>
        </w:rPr>
        <w:t>…</w:t>
      </w:r>
      <w:r w:rsidR="00E66CD5" w:rsidRPr="00E66CD5">
        <w:rPr>
          <w:rFonts w:ascii="Times New Roman" w:eastAsia="Times New Roman" w:hAnsi="Times New Roman" w:cs="Times New Roman"/>
          <w:color w:val="FF0000"/>
          <w:sz w:val="24"/>
          <w:szCs w:val="24"/>
        </w:rPr>
        <w:t>@Rx premier SR disponible=</w:t>
      </w:r>
      <w:r w:rsidR="00E66CD5" w:rsidRPr="003569B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172.31.0000000</w:t>
      </w:r>
      <w:r w:rsidR="00E66CD5" w:rsidRPr="003569B2">
        <w:rPr>
          <w:rFonts w:ascii="Times New Roman" w:eastAsia="Times New Roman" w:hAnsi="Times New Roman" w:cs="Times New Roman"/>
          <w:sz w:val="24"/>
          <w:szCs w:val="24"/>
          <w:lang w:val="fr-FR"/>
        </w:rPr>
        <w:t>0</w:t>
      </w:r>
      <w:r w:rsidR="00E66CD5" w:rsidRPr="003569B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.00000000</w:t>
      </w:r>
      <w:r w:rsidR="00E66CD5" w:rsidRPr="00E66CD5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sym w:font="Wingdings" w:char="F0E8"/>
      </w:r>
      <w:r w:rsidR="00E66CD5" w:rsidRPr="003569B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</w:t>
      </w:r>
      <w:proofErr w:type="gramStart"/>
      <w:r w:rsidR="00E66CD5" w:rsidRPr="003569B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172.31.0.0</w:t>
      </w:r>
      <w:r w:rsidR="003569B2" w:rsidRPr="003569B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</w:t>
      </w:r>
      <w:r w:rsidR="003569B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(</w:t>
      </w:r>
      <w:proofErr w:type="gramEnd"/>
      <w:r w:rsidR="003569B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0.25)</w:t>
      </w:r>
      <w:r w:rsidR="003569B2" w:rsidRPr="003569B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(</w:t>
      </w:r>
      <w:r w:rsidR="003569B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justification (0.5pt))</w:t>
      </w:r>
    </w:p>
    <w:p w14:paraId="4C76355F" w14:textId="77777777" w:rsidR="000F668A" w:rsidRPr="000D6042" w:rsidRDefault="00EE3C7C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51627229" w14:textId="638CBF83" w:rsidR="000F668A" w:rsidRPr="000D6042" w:rsidRDefault="00AB6874" w:rsidP="0023349D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3.c. </w:t>
      </w:r>
      <w:r w:rsidR="00EE3C7C" w:rsidRPr="000D6042">
        <w:rPr>
          <w:rFonts w:ascii="Times New Roman" w:eastAsia="Times New Roman" w:hAnsi="Times New Roman" w:cs="Times New Roman"/>
        </w:rPr>
        <w:t>Donne</w:t>
      </w:r>
      <w:r w:rsidR="009477A1">
        <w:rPr>
          <w:rFonts w:ascii="Times New Roman" w:eastAsia="Times New Roman" w:hAnsi="Times New Roman" w:cs="Times New Roman"/>
        </w:rPr>
        <w:t>r</w:t>
      </w:r>
      <w:r w:rsidR="00EE3C7C" w:rsidRPr="000D6042">
        <w:rPr>
          <w:rFonts w:ascii="Times New Roman" w:eastAsia="Times New Roman" w:hAnsi="Times New Roman" w:cs="Times New Roman"/>
        </w:rPr>
        <w:t xml:space="preserve"> à l’interface </w:t>
      </w:r>
      <w:r w:rsidR="00EE3C7C" w:rsidRPr="000D6042">
        <w:rPr>
          <w:rFonts w:ascii="Times New Roman" w:eastAsia="Times New Roman" w:hAnsi="Times New Roman" w:cs="Times New Roman"/>
          <w:b/>
        </w:rPr>
        <w:t>G0/0 de R7</w:t>
      </w:r>
      <w:r w:rsidR="00EE3C7C" w:rsidRPr="000D6042">
        <w:rPr>
          <w:rFonts w:ascii="Times New Roman" w:eastAsia="Times New Roman" w:hAnsi="Times New Roman" w:cs="Times New Roman"/>
        </w:rPr>
        <w:t xml:space="preserve"> la première adresse disponible dans la plage d’adresses.  </w:t>
      </w:r>
      <w:r w:rsidR="00EE3C7C" w:rsidRPr="000D6042">
        <w:rPr>
          <w:rFonts w:ascii="Times New Roman" w:eastAsia="Times New Roman" w:hAnsi="Times New Roman" w:cs="Times New Roman"/>
          <w:b/>
          <w:bCs/>
        </w:rPr>
        <w:t>(0.5pt)</w:t>
      </w:r>
    </w:p>
    <w:p w14:paraId="48C2741F" w14:textId="430095EC" w:rsidR="000F668A" w:rsidRPr="000D6042" w:rsidRDefault="00EE3C7C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R7 (G0/0)</w:t>
      </w:r>
      <w:r w:rsidRPr="000D6042">
        <w:rPr>
          <w:rFonts w:ascii="Times New Roman" w:eastAsia="Times New Roman" w:hAnsi="Times New Roman" w:cs="Times New Roman"/>
          <w:sz w:val="24"/>
          <w:szCs w:val="24"/>
        </w:rPr>
        <w:t> :</w:t>
      </w:r>
    </w:p>
    <w:p w14:paraId="66EDB24F" w14:textId="5F91C41E" w:rsidR="000F668A" w:rsidRPr="000D6042" w:rsidRDefault="00EE3C7C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Adresse IP :</w:t>
      </w:r>
      <w:r w:rsidR="00F868AE" w:rsidRPr="00F868AE">
        <w:rPr>
          <w:rFonts w:ascii="Times New Roman" w:eastAsia="Times New Roman" w:hAnsi="Times New Roman" w:cs="Times New Roman"/>
          <w:color w:val="FF0000"/>
          <w:sz w:val="24"/>
          <w:szCs w:val="24"/>
        </w:rPr>
        <w:t>172.31.0.1</w:t>
      </w:r>
    </w:p>
    <w:p w14:paraId="47DE73DD" w14:textId="77777777" w:rsidR="000F668A" w:rsidRPr="000D6042" w:rsidRDefault="000F668A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0FC618" w14:textId="5FC184D1" w:rsidR="000F668A" w:rsidRPr="000D6042" w:rsidRDefault="00AB6874" w:rsidP="0023349D">
      <w:pPr>
        <w:spacing w:after="160" w:line="259" w:lineRule="auto"/>
        <w:ind w:firstLine="426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3.d. </w:t>
      </w:r>
      <w:r w:rsidR="00EE3C7C" w:rsidRPr="000D6042">
        <w:rPr>
          <w:rFonts w:ascii="Times New Roman" w:eastAsia="Times New Roman" w:hAnsi="Times New Roman" w:cs="Times New Roman"/>
        </w:rPr>
        <w:t>Donne</w:t>
      </w:r>
      <w:r w:rsidR="009477A1">
        <w:rPr>
          <w:rFonts w:ascii="Times New Roman" w:eastAsia="Times New Roman" w:hAnsi="Times New Roman" w:cs="Times New Roman"/>
        </w:rPr>
        <w:t>r</w:t>
      </w:r>
      <w:r w:rsidR="00EE3C7C" w:rsidRPr="000D6042">
        <w:rPr>
          <w:rFonts w:ascii="Times New Roman" w:eastAsia="Times New Roman" w:hAnsi="Times New Roman" w:cs="Times New Roman"/>
        </w:rPr>
        <w:t xml:space="preserve"> à l’interface </w:t>
      </w:r>
      <w:r w:rsidR="00EE3C7C" w:rsidRPr="000D6042">
        <w:rPr>
          <w:rFonts w:ascii="Times New Roman" w:eastAsia="Times New Roman" w:hAnsi="Times New Roman" w:cs="Times New Roman"/>
          <w:b/>
        </w:rPr>
        <w:t xml:space="preserve">fa0 de server1 </w:t>
      </w:r>
      <w:r w:rsidR="00EE3C7C" w:rsidRPr="000D6042">
        <w:rPr>
          <w:rFonts w:ascii="Times New Roman" w:eastAsia="Times New Roman" w:hAnsi="Times New Roman" w:cs="Times New Roman"/>
        </w:rPr>
        <w:t xml:space="preserve">la dernière adresse disponible dans la plage d’adresses. </w:t>
      </w:r>
    </w:p>
    <w:p w14:paraId="442F5445" w14:textId="77777777" w:rsidR="000F668A" w:rsidRPr="000D6042" w:rsidRDefault="00EE3C7C" w:rsidP="0023349D">
      <w:pPr>
        <w:spacing w:after="160" w:line="259" w:lineRule="auto"/>
        <w:ind w:firstLine="426"/>
        <w:jc w:val="both"/>
        <w:rPr>
          <w:rFonts w:ascii="Times New Roman" w:eastAsia="Times New Roman" w:hAnsi="Times New Roman" w:cs="Times New Roman"/>
          <w:b/>
          <w:bCs/>
        </w:rPr>
      </w:pPr>
      <w:r w:rsidRPr="000D6042">
        <w:rPr>
          <w:rFonts w:ascii="Times New Roman" w:eastAsia="Times New Roman" w:hAnsi="Times New Roman" w:cs="Times New Roman"/>
          <w:b/>
          <w:bCs/>
        </w:rPr>
        <w:t>(0.5pt)</w:t>
      </w:r>
    </w:p>
    <w:p w14:paraId="66C0B4D4" w14:textId="77777777" w:rsidR="000F668A" w:rsidRPr="000D6042" w:rsidRDefault="00EE3C7C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b/>
          <w:sz w:val="24"/>
          <w:szCs w:val="24"/>
        </w:rPr>
        <w:t>Server1(fa0)</w:t>
      </w:r>
      <w:r w:rsidRPr="000D6042">
        <w:rPr>
          <w:rFonts w:ascii="Times New Roman" w:eastAsia="Times New Roman" w:hAnsi="Times New Roman" w:cs="Times New Roman"/>
          <w:sz w:val="24"/>
          <w:szCs w:val="24"/>
        </w:rPr>
        <w:t> :</w:t>
      </w:r>
    </w:p>
    <w:p w14:paraId="09E61A16" w14:textId="732D2CC3" w:rsidR="000F668A" w:rsidRPr="000D6042" w:rsidRDefault="00EE3C7C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Adresse IP :</w:t>
      </w:r>
      <w:r w:rsidR="00F868AE" w:rsidRPr="00F868A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172.31.</w:t>
      </w:r>
      <w:r w:rsidR="00F868AE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="00F868AE" w:rsidRPr="00F868AE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  <w:r w:rsidR="00F868AE">
        <w:rPr>
          <w:rFonts w:ascii="Times New Roman" w:eastAsia="Times New Roman" w:hAnsi="Times New Roman" w:cs="Times New Roman"/>
          <w:color w:val="FF0000"/>
          <w:sz w:val="24"/>
          <w:szCs w:val="24"/>
        </w:rPr>
        <w:t>254</w:t>
      </w:r>
    </w:p>
    <w:p w14:paraId="17E78CE2" w14:textId="45400F40" w:rsidR="000F668A" w:rsidRPr="000D6042" w:rsidRDefault="00EE3C7C" w:rsidP="00A074B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1472C0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D604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Adressage SR2</w:t>
      </w:r>
    </w:p>
    <w:p w14:paraId="1082EF84" w14:textId="6B1DD00E" w:rsidR="000F668A" w:rsidRPr="000D6042" w:rsidRDefault="00AB6874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>4.</w:t>
      </w:r>
      <w:r w:rsidR="00EE3C7C" w:rsidRPr="000D6042">
        <w:rPr>
          <w:rFonts w:ascii="Times New Roman" w:eastAsia="Times New Roman" w:hAnsi="Times New Roman" w:cs="Times New Roman"/>
        </w:rPr>
        <w:t>On veut réserver l’adresse réseau du dernier sous réseau disponible pour le SR2.</w:t>
      </w:r>
    </w:p>
    <w:p w14:paraId="0A2B6489" w14:textId="1291ED27" w:rsidR="000F668A" w:rsidRPr="000D6042" w:rsidRDefault="00AB6874" w:rsidP="0023349D">
      <w:pPr>
        <w:spacing w:line="259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4.a. </w:t>
      </w:r>
      <w:r w:rsidR="00EE3C7C" w:rsidRPr="000D6042">
        <w:rPr>
          <w:rFonts w:ascii="Times New Roman" w:eastAsia="Times New Roman" w:hAnsi="Times New Roman" w:cs="Times New Roman"/>
        </w:rPr>
        <w:t>Parmi les propositions suivantes, sélectionne</w:t>
      </w:r>
      <w:r w:rsidR="009477A1">
        <w:rPr>
          <w:rFonts w:ascii="Times New Roman" w:eastAsia="Times New Roman" w:hAnsi="Times New Roman" w:cs="Times New Roman"/>
        </w:rPr>
        <w:t>r</w:t>
      </w:r>
      <w:r w:rsidR="00EE3C7C" w:rsidRPr="000D6042">
        <w:rPr>
          <w:rFonts w:ascii="Times New Roman" w:eastAsia="Times New Roman" w:hAnsi="Times New Roman" w:cs="Times New Roman"/>
        </w:rPr>
        <w:t xml:space="preserve"> la bonne adresse réseau pour SR2. Justifiez. </w:t>
      </w:r>
      <w:r w:rsidR="00EE3C7C" w:rsidRPr="000D6042">
        <w:rPr>
          <w:rFonts w:ascii="Times New Roman" w:eastAsia="Times New Roman" w:hAnsi="Times New Roman" w:cs="Times New Roman"/>
          <w:b/>
          <w:bCs/>
        </w:rPr>
        <w:t>(1.25 pt)</w:t>
      </w:r>
    </w:p>
    <w:p w14:paraId="3DBC9D7B" w14:textId="77777777" w:rsidR="000F668A" w:rsidRPr="000D6042" w:rsidRDefault="00EE3C7C" w:rsidP="0023349D">
      <w:pPr>
        <w:spacing w:line="259" w:lineRule="auto"/>
        <w:ind w:left="720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    172.31.0.0/24           172.31.2.128/25            </w:t>
      </w:r>
      <w:r w:rsidRPr="003D6CBC">
        <w:rPr>
          <w:rFonts w:ascii="Times New Roman" w:eastAsia="Times New Roman" w:hAnsi="Times New Roman" w:cs="Times New Roman"/>
          <w:color w:val="FF0000"/>
        </w:rPr>
        <w:t xml:space="preserve">172.31.3.128/25             </w:t>
      </w:r>
      <w:r w:rsidRPr="000D6042">
        <w:rPr>
          <w:rFonts w:ascii="Times New Roman" w:eastAsia="Times New Roman" w:hAnsi="Times New Roman" w:cs="Times New Roman"/>
        </w:rPr>
        <w:t>172.31.3.192/26</w:t>
      </w:r>
    </w:p>
    <w:p w14:paraId="26E190CD" w14:textId="5D379817" w:rsidR="006A28DA" w:rsidRDefault="006A28DA">
      <w:pPr>
        <w:spacing w:after="160" w:line="240" w:lineRule="auto"/>
        <w:jc w:val="both"/>
        <w:rPr>
          <w:rFonts w:ascii="Times New Roman" w:eastAsia="Times New Roman" w:hAnsi="Times New Roman" w:cs="Times New Roman"/>
        </w:rPr>
      </w:pPr>
    </w:p>
    <w:p w14:paraId="38D28E9C" w14:textId="2E9E1F67" w:rsidR="003D6CBC" w:rsidRDefault="003569B2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3569B2">
        <w:rPr>
          <w:rFonts w:ascii="Times New Roman" w:eastAsia="Times New Roman" w:hAnsi="Times New Roman" w:cs="Times New Roman"/>
          <w:color w:val="FF0000"/>
        </w:rPr>
        <w:t>(0.25pt)</w:t>
      </w:r>
    </w:p>
    <w:p w14:paraId="03277602" w14:textId="78A42A3D" w:rsidR="003569B2" w:rsidRPr="003569B2" w:rsidRDefault="003569B2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Justification (1pt)</w:t>
      </w:r>
    </w:p>
    <w:p w14:paraId="5A40C0EF" w14:textId="3E454742" w:rsidR="003D6CBC" w:rsidRDefault="003D6CBC" w:rsidP="003D6CBC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</w:p>
    <w:p w14:paraId="1FF75546" w14:textId="6E8F2F80" w:rsidR="003D6CBC" w:rsidRDefault="003D6CBC">
      <w:pPr>
        <w:spacing w:after="160" w:line="240" w:lineRule="auto"/>
        <w:jc w:val="both"/>
        <w:rPr>
          <w:rFonts w:ascii="Times New Roman" w:eastAsia="Times New Roman" w:hAnsi="Times New Roman" w:cs="Times New Roman"/>
        </w:rPr>
      </w:pPr>
    </w:p>
    <w:p w14:paraId="061E3B60" w14:textId="50D8831A" w:rsidR="003D6CBC" w:rsidRDefault="003D6CBC">
      <w:pPr>
        <w:spacing w:after="160" w:line="240" w:lineRule="auto"/>
        <w:jc w:val="both"/>
        <w:rPr>
          <w:rFonts w:ascii="Times New Roman" w:eastAsia="Times New Roman" w:hAnsi="Times New Roman" w:cs="Times New Roman"/>
        </w:rPr>
      </w:pPr>
    </w:p>
    <w:p w14:paraId="1D2A6340" w14:textId="02CB9003" w:rsidR="003D6CBC" w:rsidRDefault="003569B2">
      <w:pPr>
        <w:spacing w:after="1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61350422" wp14:editId="0E930548">
            <wp:simplePos x="0" y="0"/>
            <wp:positionH relativeFrom="column">
              <wp:posOffset>1455420</wp:posOffset>
            </wp:positionH>
            <wp:positionV relativeFrom="paragraph">
              <wp:posOffset>-1379220</wp:posOffset>
            </wp:positionV>
            <wp:extent cx="3314700" cy="1608864"/>
            <wp:effectExtent l="0" t="0" r="0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60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48E888" w14:textId="2AC4FE86" w:rsidR="0023349D" w:rsidRPr="005A13D4" w:rsidRDefault="0023349D" w:rsidP="005A13D4">
      <w:pPr>
        <w:spacing w:before="120"/>
        <w:rPr>
          <w:rFonts w:ascii="Calibri" w:hAnsi="Calibri"/>
          <w:b/>
        </w:rPr>
      </w:pPr>
      <w:r w:rsidRPr="00727B42">
        <w:rPr>
          <w:rFonts w:ascii="Calibri" w:eastAsia="Arial Unicode MS" w:hAnsi="Calibri" w:cs="Arial Unicode MS"/>
        </w:rPr>
        <w:t xml:space="preserve">                </w:t>
      </w:r>
    </w:p>
    <w:p w14:paraId="5255C65B" w14:textId="576044F9" w:rsidR="000F668A" w:rsidRPr="000D6042" w:rsidRDefault="00AB6874" w:rsidP="0023349D">
      <w:pPr>
        <w:spacing w:after="160" w:line="259" w:lineRule="auto"/>
        <w:ind w:left="720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4.b. </w:t>
      </w:r>
      <w:r w:rsidR="00EE3C7C" w:rsidRPr="000D6042">
        <w:rPr>
          <w:rFonts w:ascii="Times New Roman" w:eastAsia="Times New Roman" w:hAnsi="Times New Roman" w:cs="Times New Roman"/>
        </w:rPr>
        <w:t>Détermine</w:t>
      </w:r>
      <w:r w:rsidR="009477A1">
        <w:rPr>
          <w:rFonts w:ascii="Times New Roman" w:eastAsia="Times New Roman" w:hAnsi="Times New Roman" w:cs="Times New Roman"/>
        </w:rPr>
        <w:t>r</w:t>
      </w:r>
      <w:r w:rsidR="00EE3C7C" w:rsidRPr="000D6042">
        <w:rPr>
          <w:rFonts w:ascii="Times New Roman" w:eastAsia="Times New Roman" w:hAnsi="Times New Roman" w:cs="Times New Roman"/>
        </w:rPr>
        <w:t xml:space="preserve"> l’adresse de diffusion de ce SR</w:t>
      </w:r>
      <w:r w:rsidR="00EE3C7C" w:rsidRPr="000D6042">
        <w:rPr>
          <w:rFonts w:ascii="Times New Roman" w:eastAsia="Times New Roman" w:hAnsi="Times New Roman" w:cs="Times New Roman"/>
          <w:b/>
          <w:bCs/>
        </w:rPr>
        <w:t>.</w:t>
      </w:r>
      <w:r w:rsidR="00F120EE" w:rsidRPr="000D6042">
        <w:rPr>
          <w:rFonts w:ascii="Times New Roman" w:eastAsia="Times New Roman" w:hAnsi="Times New Roman" w:cs="Times New Roman"/>
          <w:b/>
          <w:bCs/>
        </w:rPr>
        <w:t xml:space="preserve"> </w:t>
      </w:r>
      <w:r w:rsidR="00EE3C7C" w:rsidRPr="000D6042">
        <w:rPr>
          <w:rFonts w:ascii="Times New Roman" w:eastAsia="Times New Roman" w:hAnsi="Times New Roman" w:cs="Times New Roman"/>
          <w:b/>
          <w:bCs/>
        </w:rPr>
        <w:t>(0.5pt)</w:t>
      </w:r>
    </w:p>
    <w:p w14:paraId="3FA77264" w14:textId="0AE5B794" w:rsidR="000F668A" w:rsidRPr="000D6042" w:rsidRDefault="003569B2" w:rsidP="0023349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@diffusion= </w:t>
      </w:r>
      <w:r w:rsidRPr="003569B2">
        <w:rPr>
          <w:rFonts w:ascii="Times New Roman" w:eastAsia="Times New Roman" w:hAnsi="Times New Roman" w:cs="Times New Roman"/>
          <w:color w:val="FF0000"/>
          <w:sz w:val="24"/>
          <w:szCs w:val="24"/>
        </w:rPr>
        <w:t>172.31.3.255</w:t>
      </w:r>
    </w:p>
    <w:p w14:paraId="3D4EA687" w14:textId="77777777" w:rsidR="000F668A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D604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Adressage SR3</w:t>
      </w:r>
    </w:p>
    <w:p w14:paraId="0D57565F" w14:textId="7A3BD196" w:rsidR="000F668A" w:rsidRPr="000D6042" w:rsidRDefault="00EE3C7C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>5</w:t>
      </w:r>
      <w:r w:rsidR="00AB6874" w:rsidRPr="000D6042">
        <w:rPr>
          <w:rFonts w:ascii="Times New Roman" w:eastAsia="Times New Roman" w:hAnsi="Times New Roman" w:cs="Times New Roman"/>
        </w:rPr>
        <w:t xml:space="preserve">. </w:t>
      </w:r>
      <w:r w:rsidRPr="000D6042">
        <w:rPr>
          <w:rFonts w:ascii="Times New Roman" w:eastAsia="Times New Roman" w:hAnsi="Times New Roman" w:cs="Times New Roman"/>
        </w:rPr>
        <w:t xml:space="preserve">Suite à un échec de test de connectivité entre PC4 et PC5, on a vérifié la configuration du PC5 ci-dessous : </w:t>
      </w:r>
    </w:p>
    <w:p w14:paraId="6A993F5E" w14:textId="77777777" w:rsidR="000F668A" w:rsidRPr="000D6042" w:rsidRDefault="00EE3C7C">
      <w:pPr>
        <w:spacing w:after="160" w:line="259" w:lineRule="auto"/>
        <w:ind w:left="360"/>
        <w:rPr>
          <w:rFonts w:ascii="Times New Roman" w:eastAsia="Times New Roman" w:hAnsi="Times New Roman" w:cs="Times New Roman"/>
        </w:rPr>
      </w:pPr>
      <w:r w:rsidRPr="000D6042">
        <w:rPr>
          <w:noProof/>
        </w:rPr>
        <w:drawing>
          <wp:anchor distT="0" distB="0" distL="114300" distR="114300" simplePos="0" relativeHeight="251660288" behindDoc="0" locked="0" layoutInCell="1" hidden="0" allowOverlap="1" wp14:anchorId="20EC33E8" wp14:editId="7F2BF72A">
            <wp:simplePos x="0" y="0"/>
            <wp:positionH relativeFrom="column">
              <wp:posOffset>991870</wp:posOffset>
            </wp:positionH>
            <wp:positionV relativeFrom="paragraph">
              <wp:posOffset>16510</wp:posOffset>
            </wp:positionV>
            <wp:extent cx="4006215" cy="1147445"/>
            <wp:effectExtent l="0" t="0" r="0" b="0"/>
            <wp:wrapSquare wrapText="bothSides" distT="0" distB="0" distL="114300" distR="11430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1147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0F695" w14:textId="77777777" w:rsidR="000F668A" w:rsidRPr="000D6042" w:rsidRDefault="000F668A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FA06827" w14:textId="77777777" w:rsidR="000F668A" w:rsidRPr="000D6042" w:rsidRDefault="000F668A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7C87895" w14:textId="77777777" w:rsidR="000F668A" w:rsidRPr="000D6042" w:rsidRDefault="000F668A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564F726" w14:textId="77777777" w:rsidR="0023349D" w:rsidRDefault="0023349D" w:rsidP="00AB6874">
      <w:pPr>
        <w:spacing w:after="160" w:line="259" w:lineRule="auto"/>
        <w:ind w:left="720"/>
        <w:rPr>
          <w:rFonts w:ascii="Times New Roman" w:eastAsia="Times New Roman" w:hAnsi="Times New Roman" w:cs="Times New Roman"/>
        </w:rPr>
      </w:pPr>
    </w:p>
    <w:p w14:paraId="2693F686" w14:textId="5687FB98" w:rsidR="000F668A" w:rsidRPr="000D6042" w:rsidRDefault="00AB6874" w:rsidP="0023349D">
      <w:pPr>
        <w:spacing w:after="160" w:line="259" w:lineRule="auto"/>
        <w:ind w:left="720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5.a. </w:t>
      </w:r>
      <w:r w:rsidR="00EE3C7C" w:rsidRPr="000D6042">
        <w:rPr>
          <w:rFonts w:ascii="Times New Roman" w:eastAsia="Times New Roman" w:hAnsi="Times New Roman" w:cs="Times New Roman"/>
        </w:rPr>
        <w:t>Corrige</w:t>
      </w:r>
      <w:r w:rsidR="009477A1">
        <w:rPr>
          <w:rFonts w:ascii="Times New Roman" w:eastAsia="Times New Roman" w:hAnsi="Times New Roman" w:cs="Times New Roman"/>
        </w:rPr>
        <w:t>r</w:t>
      </w:r>
      <w:r w:rsidR="00EE3C7C" w:rsidRPr="000D6042">
        <w:rPr>
          <w:rFonts w:ascii="Times New Roman" w:eastAsia="Times New Roman" w:hAnsi="Times New Roman" w:cs="Times New Roman"/>
        </w:rPr>
        <w:t xml:space="preserve"> l’erreur en Justifiant. </w:t>
      </w:r>
      <w:r w:rsidR="00EE3C7C" w:rsidRPr="000D6042">
        <w:rPr>
          <w:rFonts w:ascii="Times New Roman" w:eastAsia="Times New Roman" w:hAnsi="Times New Roman" w:cs="Times New Roman"/>
          <w:b/>
          <w:bCs/>
        </w:rPr>
        <w:t>(1pt)</w:t>
      </w:r>
    </w:p>
    <w:p w14:paraId="156539CA" w14:textId="3F6A6429" w:rsidR="000F668A" w:rsidRPr="000D199B" w:rsidRDefault="0091576B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D199B">
        <w:rPr>
          <w:rFonts w:ascii="Times New Roman" w:eastAsia="Times New Roman" w:hAnsi="Times New Roman" w:cs="Times New Roman"/>
          <w:color w:val="FF0000"/>
          <w:sz w:val="24"/>
          <w:szCs w:val="24"/>
        </w:rPr>
        <w:t>L’@ IP affectée est la première @ valide du SR2.</w:t>
      </w:r>
      <w:r w:rsidR="00A42A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(0.5pt)</w:t>
      </w:r>
    </w:p>
    <w:p w14:paraId="40F20F9F" w14:textId="453C28A5" w:rsidR="0091576B" w:rsidRPr="000D199B" w:rsidRDefault="0091576B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D199B">
        <w:rPr>
          <w:rFonts w:ascii="Times New Roman" w:eastAsia="Times New Roman" w:hAnsi="Times New Roman" w:cs="Times New Roman"/>
          <w:color w:val="FF0000"/>
          <w:sz w:val="24"/>
          <w:szCs w:val="24"/>
        </w:rPr>
        <w:t>L’@donnée à PC5 devrait appartenir à la plage du SR2</w:t>
      </w:r>
      <w:r w:rsidR="00A42AB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(0.5pt)</w:t>
      </w:r>
    </w:p>
    <w:p w14:paraId="01897CF3" w14:textId="49342D7D" w:rsidR="000D199B" w:rsidRPr="000D199B" w:rsidRDefault="000D199B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D199B">
        <w:rPr>
          <w:rFonts w:ascii="Times New Roman" w:eastAsia="Times New Roman" w:hAnsi="Times New Roman" w:cs="Times New Roman"/>
          <w:color w:val="FF0000"/>
          <w:sz w:val="24"/>
          <w:szCs w:val="24"/>
        </w:rPr>
        <w:t>Une plage de l’un de ces trois SR disponibles</w:t>
      </w:r>
    </w:p>
    <w:p w14:paraId="71C1EC26" w14:textId="2316578D" w:rsidR="000D199B" w:rsidRPr="000D6042" w:rsidRDefault="000D199B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48B6AA" wp14:editId="0A6D6DB4">
            <wp:extent cx="4038600" cy="640080"/>
            <wp:effectExtent l="0" t="0" r="0" b="762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369A2" w14:textId="478D70DC" w:rsidR="000F668A" w:rsidRPr="000D6042" w:rsidRDefault="00AB6874" w:rsidP="0023349D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5.b.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Donner la passerelle par défaut pour cette machine sachant que c’est la dernière adresse IP dans ce sous-réseau. </w:t>
      </w:r>
      <w:r w:rsidR="00EE3C7C" w:rsidRPr="000D6042">
        <w:rPr>
          <w:rFonts w:ascii="Times New Roman" w:eastAsia="Times New Roman" w:hAnsi="Times New Roman" w:cs="Times New Roman"/>
          <w:b/>
          <w:bCs/>
          <w:sz w:val="24"/>
          <w:szCs w:val="24"/>
        </w:rPr>
        <w:t>(1pt)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71EC5F" w14:textId="5F6F3B26" w:rsidR="000D199B" w:rsidRPr="000D199B" w:rsidRDefault="000D199B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bCs/>
          <w:color w:val="FF0000"/>
        </w:rPr>
      </w:pPr>
      <w:r w:rsidRPr="000D199B">
        <w:rPr>
          <w:rFonts w:ascii="Times New Roman" w:eastAsia="Times New Roman" w:hAnsi="Times New Roman" w:cs="Times New Roman"/>
          <w:bCs/>
          <w:color w:val="FF0000"/>
        </w:rPr>
        <w:t>Ca va dépendre du choix de l’élève </w:t>
      </w:r>
      <w:r w:rsidR="00E84DF1">
        <w:rPr>
          <w:rFonts w:ascii="Times New Roman" w:eastAsia="Times New Roman" w:hAnsi="Times New Roman" w:cs="Times New Roman"/>
          <w:bCs/>
          <w:color w:val="FF0000"/>
        </w:rPr>
        <w:t>% à l’@Rx</w:t>
      </w:r>
      <w:r w:rsidRPr="000D199B">
        <w:rPr>
          <w:rFonts w:ascii="Times New Roman" w:eastAsia="Times New Roman" w:hAnsi="Times New Roman" w:cs="Times New Roman"/>
          <w:bCs/>
          <w:color w:val="FF0000"/>
        </w:rPr>
        <w:t>:</w:t>
      </w:r>
    </w:p>
    <w:p w14:paraId="5A994984" w14:textId="6C41580C" w:rsidR="000D199B" w:rsidRDefault="000D199B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bCs/>
          <w:color w:val="FF0000"/>
        </w:rPr>
      </w:pPr>
      <w:r w:rsidRPr="000D199B">
        <w:rPr>
          <w:rFonts w:ascii="Times New Roman" w:eastAsia="Times New Roman" w:hAnsi="Times New Roman" w:cs="Times New Roman"/>
          <w:bCs/>
          <w:color w:val="FF0000"/>
        </w:rPr>
        <w:t>@Rx : 172.31.2.0/25</w:t>
      </w:r>
      <w:r w:rsidRPr="000D199B">
        <w:rPr>
          <w:rFonts w:ascii="Times New Roman" w:eastAsia="Times New Roman" w:hAnsi="Times New Roman" w:cs="Times New Roman"/>
          <w:bCs/>
          <w:color w:val="FF0000"/>
        </w:rPr>
        <w:sym w:font="Wingdings" w:char="F0E8"/>
      </w:r>
      <w:r w:rsidRPr="000D199B">
        <w:rPr>
          <w:rFonts w:ascii="Times New Roman" w:eastAsia="Times New Roman" w:hAnsi="Times New Roman" w:cs="Times New Roman"/>
          <w:bCs/>
          <w:color w:val="FF0000"/>
        </w:rPr>
        <w:t xml:space="preserve"> @Diffusion : 172.31.2.127</w:t>
      </w:r>
    </w:p>
    <w:p w14:paraId="63862939" w14:textId="4BCFB0AC" w:rsidR="000D199B" w:rsidRDefault="000D199B" w:rsidP="000D199B">
      <w:pPr>
        <w:spacing w:after="160" w:line="259" w:lineRule="auto"/>
        <w:jc w:val="both"/>
        <w:rPr>
          <w:rFonts w:ascii="Times New Roman" w:eastAsia="Times New Roman" w:hAnsi="Times New Roman" w:cs="Times New Roman"/>
          <w:bCs/>
          <w:color w:val="FF0000"/>
        </w:rPr>
      </w:pPr>
      <w:r w:rsidRPr="000D199B">
        <w:rPr>
          <w:rFonts w:ascii="Times New Roman" w:eastAsia="Times New Roman" w:hAnsi="Times New Roman" w:cs="Times New Roman"/>
          <w:bCs/>
          <w:color w:val="FF0000"/>
        </w:rPr>
        <w:t>@Rx : 172.31.2.</w:t>
      </w:r>
      <w:r>
        <w:rPr>
          <w:rFonts w:ascii="Times New Roman" w:eastAsia="Times New Roman" w:hAnsi="Times New Roman" w:cs="Times New Roman"/>
          <w:bCs/>
          <w:color w:val="FF0000"/>
        </w:rPr>
        <w:t>128</w:t>
      </w:r>
      <w:r w:rsidRPr="000D199B">
        <w:rPr>
          <w:rFonts w:ascii="Times New Roman" w:eastAsia="Times New Roman" w:hAnsi="Times New Roman" w:cs="Times New Roman"/>
          <w:bCs/>
          <w:color w:val="FF0000"/>
        </w:rPr>
        <w:t>/25</w:t>
      </w:r>
      <w:r w:rsidRPr="000D199B">
        <w:rPr>
          <w:rFonts w:ascii="Times New Roman" w:eastAsia="Times New Roman" w:hAnsi="Times New Roman" w:cs="Times New Roman"/>
          <w:bCs/>
          <w:color w:val="FF0000"/>
        </w:rPr>
        <w:sym w:font="Wingdings" w:char="F0E8"/>
      </w:r>
      <w:r w:rsidRPr="000D199B">
        <w:rPr>
          <w:rFonts w:ascii="Times New Roman" w:eastAsia="Times New Roman" w:hAnsi="Times New Roman" w:cs="Times New Roman"/>
          <w:bCs/>
          <w:color w:val="FF0000"/>
        </w:rPr>
        <w:t xml:space="preserve"> @Diffusion : 172.31.2.</w:t>
      </w:r>
      <w:r>
        <w:rPr>
          <w:rFonts w:ascii="Times New Roman" w:eastAsia="Times New Roman" w:hAnsi="Times New Roman" w:cs="Times New Roman"/>
          <w:bCs/>
          <w:color w:val="FF0000"/>
        </w:rPr>
        <w:t>255</w:t>
      </w:r>
    </w:p>
    <w:p w14:paraId="2CE85636" w14:textId="45D56881" w:rsidR="000D199B" w:rsidRDefault="000D199B" w:rsidP="000D199B">
      <w:pPr>
        <w:spacing w:after="160" w:line="259" w:lineRule="auto"/>
        <w:jc w:val="both"/>
        <w:rPr>
          <w:rFonts w:ascii="Times New Roman" w:eastAsia="Times New Roman" w:hAnsi="Times New Roman" w:cs="Times New Roman"/>
          <w:bCs/>
          <w:color w:val="FF0000"/>
        </w:rPr>
      </w:pPr>
      <w:r w:rsidRPr="000D199B">
        <w:rPr>
          <w:rFonts w:ascii="Times New Roman" w:eastAsia="Times New Roman" w:hAnsi="Times New Roman" w:cs="Times New Roman"/>
          <w:bCs/>
          <w:color w:val="FF0000"/>
        </w:rPr>
        <w:t>@Rx : 172.31.</w:t>
      </w:r>
      <w:r>
        <w:rPr>
          <w:rFonts w:ascii="Times New Roman" w:eastAsia="Times New Roman" w:hAnsi="Times New Roman" w:cs="Times New Roman"/>
          <w:bCs/>
          <w:color w:val="FF0000"/>
        </w:rPr>
        <w:t>3</w:t>
      </w:r>
      <w:r w:rsidRPr="000D199B">
        <w:rPr>
          <w:rFonts w:ascii="Times New Roman" w:eastAsia="Times New Roman" w:hAnsi="Times New Roman" w:cs="Times New Roman"/>
          <w:bCs/>
          <w:color w:val="FF0000"/>
        </w:rPr>
        <w:t>.0/25</w:t>
      </w:r>
      <w:r w:rsidRPr="000D199B">
        <w:rPr>
          <w:rFonts w:ascii="Times New Roman" w:eastAsia="Times New Roman" w:hAnsi="Times New Roman" w:cs="Times New Roman"/>
          <w:bCs/>
          <w:color w:val="FF0000"/>
        </w:rPr>
        <w:sym w:font="Wingdings" w:char="F0E8"/>
      </w:r>
      <w:r w:rsidRPr="000D199B">
        <w:rPr>
          <w:rFonts w:ascii="Times New Roman" w:eastAsia="Times New Roman" w:hAnsi="Times New Roman" w:cs="Times New Roman"/>
          <w:bCs/>
          <w:color w:val="FF0000"/>
        </w:rPr>
        <w:t xml:space="preserve"> @Diffusion : 172.31.</w:t>
      </w:r>
      <w:r>
        <w:rPr>
          <w:rFonts w:ascii="Times New Roman" w:eastAsia="Times New Roman" w:hAnsi="Times New Roman" w:cs="Times New Roman"/>
          <w:bCs/>
          <w:color w:val="FF0000"/>
        </w:rPr>
        <w:t>3</w:t>
      </w:r>
      <w:r w:rsidRPr="000D199B">
        <w:rPr>
          <w:rFonts w:ascii="Times New Roman" w:eastAsia="Times New Roman" w:hAnsi="Times New Roman" w:cs="Times New Roman"/>
          <w:bCs/>
          <w:color w:val="FF0000"/>
        </w:rPr>
        <w:t>.127</w:t>
      </w:r>
    </w:p>
    <w:p w14:paraId="23E3E157" w14:textId="2B2988CD" w:rsidR="000F668A" w:rsidRPr="000D6042" w:rsidRDefault="00EE3C7C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6042">
        <w:rPr>
          <w:rFonts w:ascii="Times New Roman" w:eastAsia="Times New Roman" w:hAnsi="Times New Roman" w:cs="Times New Roman"/>
          <w:b/>
          <w:sz w:val="28"/>
          <w:szCs w:val="28"/>
        </w:rPr>
        <w:t>Exercice </w:t>
      </w:r>
      <w:r w:rsidR="00192AFC" w:rsidRPr="000D6042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Pr="000D6042">
        <w:rPr>
          <w:rFonts w:ascii="Times New Roman" w:eastAsia="Times New Roman" w:hAnsi="Times New Roman" w:cs="Times New Roman"/>
          <w:b/>
          <w:sz w:val="28"/>
          <w:szCs w:val="28"/>
        </w:rPr>
        <w:t xml:space="preserve"> (6 pts) : </w:t>
      </w:r>
    </w:p>
    <w:p w14:paraId="78489E45" w14:textId="77777777" w:rsidR="000F668A" w:rsidRPr="000D6042" w:rsidRDefault="00EE3C7C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Soit la topologie réseau ci-dessous implémentant un plan d’adressage IPv6.</w:t>
      </w:r>
    </w:p>
    <w:p w14:paraId="14ECAAD7" w14:textId="1DF806B6" w:rsidR="000F668A" w:rsidRPr="000D6042" w:rsidRDefault="00EE3C7C" w:rsidP="0023349D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830F3F" wp14:editId="3AB3A236">
            <wp:extent cx="5507139" cy="7295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0945" cy="7380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2B1A0" w14:textId="071BC389" w:rsidR="000F668A" w:rsidRPr="000D6042" w:rsidRDefault="00EE3C7C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On suppose que PC1 a l’adresse IPv6 suivante :</w:t>
      </w:r>
    </w:p>
    <w:p w14:paraId="317B2DF6" w14:textId="197D2C48" w:rsidR="000F668A" w:rsidRPr="000D6042" w:rsidRDefault="00EE3C7C" w:rsidP="0023349D">
      <w:pPr>
        <w:spacing w:after="160" w:line="256" w:lineRule="auto"/>
        <w:jc w:val="both"/>
        <w:rPr>
          <w:rFonts w:ascii="Calibri" w:eastAsia="Calibri" w:hAnsi="Calibri" w:cs="Calibri"/>
        </w:rPr>
      </w:pPr>
      <w:r w:rsidRPr="000D6042">
        <w:rPr>
          <w:rFonts w:ascii="Times New Roman" w:eastAsia="Times New Roman" w:hAnsi="Times New Roman" w:cs="Times New Roman"/>
          <w:b/>
          <w:sz w:val="24"/>
          <w:szCs w:val="24"/>
        </w:rPr>
        <w:t>@PC1</w:t>
      </w:r>
      <w:r w:rsidRPr="000D604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0D6042">
        <w:rPr>
          <w:rFonts w:ascii="Times New Roman" w:eastAsia="Times New Roman" w:hAnsi="Times New Roman" w:cs="Times New Roman"/>
          <w:sz w:val="24"/>
          <w:szCs w:val="24"/>
        </w:rPr>
        <w:t>2001:</w:t>
      </w:r>
      <w:proofErr w:type="gramEnd"/>
      <w:r w:rsidRPr="000D6042">
        <w:rPr>
          <w:rFonts w:ascii="Times New Roman" w:eastAsia="Times New Roman" w:hAnsi="Times New Roman" w:cs="Times New Roman"/>
          <w:sz w:val="24"/>
          <w:szCs w:val="24"/>
        </w:rPr>
        <w:t>0000:0000:00DA:0000:0000:FE00:EB60</w:t>
      </w:r>
      <w:r w:rsidR="00772050" w:rsidRPr="000D6042">
        <w:rPr>
          <w:rFonts w:ascii="Times New Roman" w:eastAsia="Times New Roman" w:hAnsi="Times New Roman" w:cs="Times New Roman"/>
          <w:sz w:val="24"/>
          <w:szCs w:val="24"/>
        </w:rPr>
        <w:t>/64</w:t>
      </w:r>
    </w:p>
    <w:p w14:paraId="5D9EF275" w14:textId="040C1245" w:rsidR="000F668A" w:rsidRPr="000D6042" w:rsidRDefault="00AB6874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1.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Donner l’écriture la plus compressée de l’</w:t>
      </w:r>
      <w:r w:rsidR="008232DB" w:rsidRPr="000D6042">
        <w:rPr>
          <w:rFonts w:ascii="Times New Roman" w:eastAsia="Times New Roman" w:hAnsi="Times New Roman" w:cs="Times New Roman"/>
          <w:sz w:val="24"/>
          <w:szCs w:val="24"/>
        </w:rPr>
        <w:t>adresse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EE3C7C" w:rsidRPr="000D6042">
        <w:rPr>
          <w:rFonts w:ascii="Times New Roman" w:eastAsia="Times New Roman" w:hAnsi="Times New Roman" w:cs="Times New Roman"/>
          <w:b/>
          <w:sz w:val="24"/>
          <w:szCs w:val="24"/>
        </w:rPr>
        <w:t>(0.5pt)</w:t>
      </w:r>
    </w:p>
    <w:p w14:paraId="35C86645" w14:textId="3D40E2F4" w:rsidR="000F668A" w:rsidRPr="004A5C26" w:rsidRDefault="004A5C26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4A5C26">
        <w:rPr>
          <w:rFonts w:ascii="Times New Roman" w:eastAsia="Times New Roman" w:hAnsi="Times New Roman" w:cs="Times New Roman"/>
          <w:color w:val="FF0000"/>
          <w:sz w:val="24"/>
          <w:szCs w:val="24"/>
        </w:rPr>
        <w:t>2001 ::</w:t>
      </w:r>
      <w:proofErr w:type="gramEnd"/>
      <w:r w:rsidRPr="004A5C26">
        <w:rPr>
          <w:rFonts w:ascii="Times New Roman" w:eastAsia="Times New Roman" w:hAnsi="Times New Roman" w:cs="Times New Roman"/>
          <w:color w:val="FF0000"/>
          <w:sz w:val="24"/>
          <w:szCs w:val="24"/>
        </w:rPr>
        <w:t>DA :0 :0FE00 :EB60/64</w:t>
      </w:r>
    </w:p>
    <w:p w14:paraId="48AC900D" w14:textId="65F77FE2" w:rsidR="0023349D" w:rsidRPr="004A5C26" w:rsidRDefault="004A5C26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A5C26">
        <w:rPr>
          <w:rFonts w:ascii="Times New Roman" w:eastAsia="Times New Roman" w:hAnsi="Times New Roman" w:cs="Times New Roman"/>
          <w:color w:val="FF0000"/>
          <w:sz w:val="24"/>
          <w:szCs w:val="24"/>
        </w:rPr>
        <w:t>Ou bien 2001 :0 :0</w:t>
      </w:r>
      <w:proofErr w:type="gramStart"/>
      <w:r w:rsidRPr="004A5C26">
        <w:rPr>
          <w:rFonts w:ascii="Times New Roman" w:eastAsia="Times New Roman" w:hAnsi="Times New Roman" w:cs="Times New Roman"/>
          <w:color w:val="FF0000"/>
          <w:sz w:val="24"/>
          <w:szCs w:val="24"/>
        </w:rPr>
        <w:t> :DA ::</w:t>
      </w:r>
      <w:proofErr w:type="gramEnd"/>
      <w:r w:rsidRPr="004A5C26">
        <w:rPr>
          <w:rFonts w:ascii="Times New Roman" w:eastAsia="Times New Roman" w:hAnsi="Times New Roman" w:cs="Times New Roman"/>
          <w:color w:val="FF0000"/>
          <w:sz w:val="24"/>
          <w:szCs w:val="24"/>
        </w:rPr>
        <w:t>FE00 :EB60/64</w:t>
      </w:r>
    </w:p>
    <w:p w14:paraId="29489424" w14:textId="423D6731" w:rsidR="000F668A" w:rsidRPr="000D6042" w:rsidRDefault="00AB6874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2.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Quel est le type de cette adresse ?</w:t>
      </w:r>
      <w:r w:rsidR="008232DB" w:rsidRPr="000D6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3C7C" w:rsidRPr="000D6042">
        <w:rPr>
          <w:rFonts w:ascii="Times New Roman" w:eastAsia="Times New Roman" w:hAnsi="Times New Roman" w:cs="Times New Roman"/>
          <w:b/>
          <w:sz w:val="24"/>
          <w:szCs w:val="24"/>
        </w:rPr>
        <w:t>(0.5pt)</w:t>
      </w:r>
    </w:p>
    <w:p w14:paraId="6067DF79" w14:textId="2EDF6FA5" w:rsidR="000F668A" w:rsidRPr="00B06978" w:rsidRDefault="00B06978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</w:rPr>
        <w:t>@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unique global</w:t>
      </w:r>
    </w:p>
    <w:p w14:paraId="0BF52038" w14:textId="365CBB6C" w:rsidR="000F668A" w:rsidRPr="000D6042" w:rsidRDefault="00AB6874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3.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On suppose que PC1 a l’adresse MAC suivante : @MAC=</w:t>
      </w:r>
      <w:proofErr w:type="gramStart"/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00:</w:t>
      </w:r>
      <w:proofErr w:type="gramEnd"/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37:6C:E2:EB:62</w:t>
      </w:r>
    </w:p>
    <w:p w14:paraId="55E1B01A" w14:textId="73DEF4B8" w:rsidR="000F668A" w:rsidRPr="000D6042" w:rsidRDefault="00EE3C7C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Déduire l’adresse « </w:t>
      </w:r>
      <w:proofErr w:type="spellStart"/>
      <w:r w:rsidRPr="000D6042">
        <w:rPr>
          <w:rFonts w:ascii="Times New Roman" w:eastAsia="Times New Roman" w:hAnsi="Times New Roman" w:cs="Times New Roman"/>
          <w:sz w:val="24"/>
          <w:szCs w:val="24"/>
        </w:rPr>
        <w:t>link</w:t>
      </w:r>
      <w:proofErr w:type="spellEnd"/>
      <w:r w:rsidRPr="000D6042">
        <w:rPr>
          <w:rFonts w:ascii="Times New Roman" w:eastAsia="Times New Roman" w:hAnsi="Times New Roman" w:cs="Times New Roman"/>
          <w:sz w:val="24"/>
          <w:szCs w:val="24"/>
        </w:rPr>
        <w:t xml:space="preserve">-local » correspondante à PC1 de </w:t>
      </w:r>
      <w:r w:rsidR="00345923" w:rsidRPr="000D6042">
        <w:rPr>
          <w:rFonts w:ascii="Times New Roman" w:eastAsia="Times New Roman" w:hAnsi="Times New Roman" w:cs="Times New Roman"/>
          <w:sz w:val="24"/>
          <w:szCs w:val="24"/>
        </w:rPr>
        <w:t>manière</w:t>
      </w:r>
      <w:r w:rsidR="00345923">
        <w:rPr>
          <w:rFonts w:ascii="Times New Roman" w:eastAsia="Times New Roman" w:hAnsi="Times New Roman" w:cs="Times New Roman"/>
          <w:sz w:val="24"/>
          <w:szCs w:val="24"/>
        </w:rPr>
        <w:t xml:space="preserve"> détaillée</w:t>
      </w:r>
      <w:r w:rsidRPr="000D6042">
        <w:rPr>
          <w:rFonts w:ascii="Times New Roman" w:eastAsia="Times New Roman" w:hAnsi="Times New Roman" w:cs="Times New Roman"/>
          <w:sz w:val="24"/>
          <w:szCs w:val="24"/>
        </w:rPr>
        <w:t>.</w:t>
      </w:r>
      <w:r w:rsidR="00AB6874" w:rsidRPr="000D6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6042">
        <w:rPr>
          <w:rFonts w:ascii="Times New Roman" w:eastAsia="Times New Roman" w:hAnsi="Times New Roman" w:cs="Times New Roman"/>
          <w:b/>
          <w:sz w:val="24"/>
          <w:szCs w:val="24"/>
        </w:rPr>
        <w:t>(1pt)</w:t>
      </w:r>
    </w:p>
    <w:p w14:paraId="4A1D5005" w14:textId="358F42FE" w:rsidR="000F668A" w:rsidRPr="00B06978" w:rsidRDefault="00B06978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1</w:t>
      </w: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vertAlign w:val="superscript"/>
          <w:lang w:val="en-US"/>
        </w:rPr>
        <w:t>ier</w:t>
      </w: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Hextet</w:t>
      </w:r>
      <w:proofErr w:type="spellEnd"/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on </w:t>
      </w:r>
      <w:proofErr w:type="spellStart"/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peut</w:t>
      </w:r>
      <w:proofErr w:type="spellEnd"/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accepter FE80</w:t>
      </w: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</w:rPr>
        <w:sym w:font="Wingdings" w:char="F0E0"/>
      </w: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FEBE</w:t>
      </w:r>
    </w:p>
    <w:p w14:paraId="5409D2BA" w14:textId="50486D8A" w:rsidR="00B06978" w:rsidRPr="00B06978" w:rsidRDefault="00B06978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2</w:t>
      </w:r>
      <w:proofErr w:type="gramStart"/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vertAlign w:val="superscript"/>
          <w:lang w:val="fr-FR"/>
        </w:rPr>
        <w:t>ie</w:t>
      </w: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vertAlign w:val="superscript"/>
          <w:lang w:val="fr-FR"/>
        </w:rPr>
        <w:t>me</w:t>
      </w: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</w:t>
      </w: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,</w:t>
      </w:r>
      <w:proofErr w:type="gramEnd"/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3</w:t>
      </w: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vertAlign w:val="superscript"/>
          <w:lang w:val="fr-FR"/>
        </w:rPr>
        <w:t>ieme</w:t>
      </w: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, 4</w:t>
      </w: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vertAlign w:val="superscript"/>
          <w:lang w:val="fr-FR"/>
        </w:rPr>
        <w:t>ieme</w:t>
      </w: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</w:t>
      </w:r>
      <w:proofErr w:type="spellStart"/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Hextet</w:t>
      </w:r>
      <w:proofErr w:type="spellEnd"/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on accepte toutes les possibilités</w:t>
      </w:r>
    </w:p>
    <w:p w14:paraId="059F22D9" w14:textId="26F7F1E7" w:rsidR="00B06978" w:rsidRDefault="00B06978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EUI64 : 0236 :6CFE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 :EEE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2 :EB62/64</w:t>
      </w:r>
    </w:p>
    <w:p w14:paraId="1107F89F" w14:textId="47B6C338" w:rsidR="00B06978" w:rsidRPr="00B06978" w:rsidRDefault="00B06978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Ex link </w:t>
      </w:r>
      <w:proofErr w:type="gramStart"/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local :</w:t>
      </w:r>
      <w:proofErr w:type="gramEnd"/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FE80 :0237 :6C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FE:EEE2:EB62/64</w:t>
      </w:r>
    </w:p>
    <w:p w14:paraId="61939DD1" w14:textId="14F1C5DF" w:rsidR="000F668A" w:rsidRPr="000D6042" w:rsidRDefault="00AB6874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4.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Quelle adresse IPv6, parmi les adresses @PC1 et Link-</w:t>
      </w:r>
      <w:r w:rsidR="008232DB" w:rsidRPr="000D6042">
        <w:rPr>
          <w:rFonts w:ascii="Times New Roman" w:eastAsia="Times New Roman" w:hAnsi="Times New Roman" w:cs="Times New Roman"/>
          <w:sz w:val="24"/>
          <w:szCs w:val="24"/>
        </w:rPr>
        <w:t>local,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sera utilisée par PC1 pour communiquer avec PC2 ? Justifier. </w:t>
      </w:r>
      <w:r w:rsidR="00EE3C7C" w:rsidRPr="000D6042">
        <w:rPr>
          <w:rFonts w:ascii="Times New Roman" w:eastAsia="Times New Roman" w:hAnsi="Times New Roman" w:cs="Times New Roman"/>
          <w:b/>
          <w:sz w:val="24"/>
          <w:szCs w:val="24"/>
        </w:rPr>
        <w:t>(0.5pt)</w:t>
      </w:r>
    </w:p>
    <w:p w14:paraId="23D8F9F6" w14:textId="21F059C8" w:rsidR="00B06978" w:rsidRPr="00B06978" w:rsidRDefault="00B06978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0" w:name="_gjdgxs" w:colFirst="0" w:colLast="0"/>
      <w:bookmarkEnd w:id="0"/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@PC1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(@globale) car PC1 et PC2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sym w:font="Symbol" w:char="F0CE"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à 2 réseaux</w:t>
      </w: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4A5C26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différents</w:t>
      </w:r>
    </w:p>
    <w:p w14:paraId="77BB733A" w14:textId="1CB10555" w:rsidR="00B06978" w:rsidRDefault="004A5C26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E86F0E" w14:textId="55FA2071" w:rsidR="000F668A" w:rsidRPr="000D6042" w:rsidRDefault="00AB6874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lastRenderedPageBreak/>
        <w:t xml:space="preserve">5. </w:t>
      </w:r>
      <w:r w:rsidR="006A42B9" w:rsidRPr="000D6042">
        <w:rPr>
          <w:rFonts w:ascii="Times New Roman" w:eastAsia="Times New Roman" w:hAnsi="Times New Roman" w:cs="Times New Roman"/>
          <w:sz w:val="24"/>
          <w:szCs w:val="24"/>
        </w:rPr>
        <w:t>Sachant que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les valeurs des flags sont : M=0 et O = 0, quelle est la méthode de configuration d’adresses IPv6 utilisée pour attribuer une adresse unique globale </w:t>
      </w:r>
      <w:r w:rsidR="003002AC" w:rsidRPr="000D6042">
        <w:rPr>
          <w:rFonts w:ascii="Times New Roman" w:eastAsia="Times New Roman" w:hAnsi="Times New Roman" w:cs="Times New Roman"/>
          <w:sz w:val="24"/>
          <w:szCs w:val="24"/>
        </w:rPr>
        <w:t>à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PC2 ? </w:t>
      </w:r>
      <w:r w:rsidR="00EE3C7C" w:rsidRPr="000D6042">
        <w:rPr>
          <w:rFonts w:ascii="Times New Roman" w:eastAsia="Times New Roman" w:hAnsi="Times New Roman" w:cs="Times New Roman"/>
          <w:b/>
          <w:sz w:val="24"/>
          <w:szCs w:val="24"/>
        </w:rPr>
        <w:t>(0.75pt)</w:t>
      </w:r>
    </w:p>
    <w:p w14:paraId="46F94BEB" w14:textId="0A0A2A92" w:rsidR="000F668A" w:rsidRPr="00B06978" w:rsidRDefault="00B06978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</w:rPr>
        <w:t>SLAAC</w:t>
      </w:r>
    </w:p>
    <w:p w14:paraId="64E25C6C" w14:textId="1F3E1776" w:rsidR="000F668A" w:rsidRPr="000D6042" w:rsidRDefault="00AB6874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6.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Quels sont les paramètres que PC2 va recevoir par défaut ? </w:t>
      </w:r>
      <w:r w:rsidR="00EE3C7C" w:rsidRPr="000D6042">
        <w:rPr>
          <w:rFonts w:ascii="Times New Roman" w:eastAsia="Times New Roman" w:hAnsi="Times New Roman" w:cs="Times New Roman"/>
          <w:b/>
          <w:sz w:val="24"/>
          <w:szCs w:val="24"/>
        </w:rPr>
        <w:t>(0.75pt)</w:t>
      </w:r>
    </w:p>
    <w:p w14:paraId="7C24BF04" w14:textId="3286203B" w:rsidR="00B06978" w:rsidRPr="00B06978" w:rsidRDefault="00B06978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</w:rPr>
        <w:t>L’identifiant du réseau</w:t>
      </w:r>
    </w:p>
    <w:p w14:paraId="5E8F4F79" w14:textId="1893AF7D" w:rsidR="00B06978" w:rsidRPr="00B06978" w:rsidRDefault="00B06978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</w:rPr>
        <w:t>Prefixe</w:t>
      </w:r>
      <w:proofErr w:type="spellEnd"/>
    </w:p>
    <w:p w14:paraId="4560664D" w14:textId="204BD76A" w:rsidR="00B06978" w:rsidRPr="00B06978" w:rsidRDefault="00B06978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06978">
        <w:rPr>
          <w:rFonts w:ascii="Times New Roman" w:eastAsia="Times New Roman" w:hAnsi="Times New Roman" w:cs="Times New Roman"/>
          <w:color w:val="FF0000"/>
          <w:sz w:val="24"/>
          <w:szCs w:val="24"/>
        </w:rPr>
        <w:t>L’@ de la passerelle</w:t>
      </w:r>
    </w:p>
    <w:p w14:paraId="34716573" w14:textId="151143CA" w:rsidR="003002AC" w:rsidRPr="000D6042" w:rsidRDefault="003002AC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7. </w:t>
      </w:r>
      <w:r w:rsidRPr="000D6042">
        <w:rPr>
          <w:rFonts w:ascii="Times New Roman" w:eastAsia="Times New Roman" w:hAnsi="Times New Roman" w:cs="Times New Roman"/>
          <w:sz w:val="24"/>
          <w:szCs w:val="24"/>
        </w:rPr>
        <w:t xml:space="preserve">Citer les différents messages échangés pour récupérer ces paramètres en précisant l’adresse source et l’adresse destination de chaque message. </w:t>
      </w:r>
      <w:r w:rsidRPr="000D6042">
        <w:rPr>
          <w:rFonts w:ascii="Times New Roman" w:eastAsia="Times New Roman" w:hAnsi="Times New Roman" w:cs="Times New Roman"/>
          <w:b/>
          <w:sz w:val="24"/>
          <w:szCs w:val="24"/>
        </w:rPr>
        <w:t>(1pt)</w:t>
      </w:r>
    </w:p>
    <w:p w14:paraId="2A92FB0A" w14:textId="74566945" w:rsidR="003002AC" w:rsidRPr="00170AB3" w:rsidRDefault="00170AB3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proofErr w:type="gramStart"/>
      <w:r w:rsidRPr="00170AB3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RS :</w:t>
      </w:r>
      <w:proofErr w:type="gramEnd"/>
      <w:r w:rsidRPr="00170AB3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@S link local PC2  @D: FF02::2</w:t>
      </w:r>
    </w:p>
    <w:p w14:paraId="52EF27F2" w14:textId="77777777" w:rsidR="00170AB3" w:rsidRPr="00170AB3" w:rsidRDefault="00170AB3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proofErr w:type="gramStart"/>
      <w:r w:rsidRPr="00170AB3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RA:</w:t>
      </w:r>
      <w:proofErr w:type="gramEnd"/>
      <w:r w:rsidRPr="00170AB3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@S </w:t>
      </w:r>
      <w:proofErr w:type="spellStart"/>
      <w:r w:rsidRPr="00170AB3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link</w:t>
      </w:r>
      <w:proofErr w:type="spellEnd"/>
      <w:r w:rsidRPr="00170AB3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local de l’interface du routeur </w:t>
      </w:r>
    </w:p>
    <w:p w14:paraId="3BB6ED63" w14:textId="7AC809B6" w:rsidR="00170AB3" w:rsidRPr="00170AB3" w:rsidRDefault="00170AB3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       @D FF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02 ::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1</w:t>
      </w:r>
      <w:r w:rsidRPr="00170AB3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 xml:space="preserve"> </w:t>
      </w:r>
    </w:p>
    <w:p w14:paraId="5B5C0DB4" w14:textId="5AA62519" w:rsidR="000F668A" w:rsidRPr="000D6042" w:rsidRDefault="0004630C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>8</w:t>
      </w:r>
      <w:r w:rsidR="00AB6874" w:rsidRPr="000D6042">
        <w:rPr>
          <w:rFonts w:ascii="Times New Roman" w:eastAsia="Times New Roman" w:hAnsi="Times New Roman" w:cs="Times New Roman"/>
        </w:rPr>
        <w:t xml:space="preserve">. </w:t>
      </w:r>
      <w:r w:rsidRPr="000D6042">
        <w:rPr>
          <w:rFonts w:ascii="Times New Roman" w:eastAsia="Times New Roman" w:hAnsi="Times New Roman" w:cs="Times New Roman"/>
          <w:bCs/>
          <w:sz w:val="24"/>
          <w:szCs w:val="24"/>
        </w:rPr>
        <w:t xml:space="preserve">Si PC2 veut compléter sa configuration réseau par </w:t>
      </w:r>
      <w:r w:rsidR="00B2029B">
        <w:rPr>
          <w:rFonts w:ascii="Times New Roman" w:eastAsia="Times New Roman" w:hAnsi="Times New Roman" w:cs="Times New Roman"/>
          <w:bCs/>
          <w:sz w:val="24"/>
          <w:szCs w:val="24"/>
        </w:rPr>
        <w:t xml:space="preserve">une </w:t>
      </w:r>
      <w:r w:rsidRPr="000D6042">
        <w:rPr>
          <w:rFonts w:ascii="Times New Roman" w:eastAsia="Times New Roman" w:hAnsi="Times New Roman" w:cs="Times New Roman"/>
          <w:bCs/>
          <w:sz w:val="24"/>
          <w:szCs w:val="24"/>
        </w:rPr>
        <w:t xml:space="preserve">adresse DNS, </w:t>
      </w:r>
      <w:r w:rsidR="00B2029B" w:rsidRPr="00B2029B">
        <w:rPr>
          <w:rFonts w:ascii="Times New Roman" w:hAnsi="Times New Roman" w:cs="Times New Roman"/>
          <w:color w:val="222222"/>
          <w:shd w:val="clear" w:color="auto" w:fill="FFFFFF"/>
        </w:rPr>
        <w:t>proposer les solutions possibles à configurer</w:t>
      </w:r>
      <w:r w:rsidRPr="000D604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3C7C" w:rsidRPr="000D6042">
        <w:rPr>
          <w:rFonts w:ascii="Times New Roman" w:eastAsia="Times New Roman" w:hAnsi="Times New Roman" w:cs="Times New Roman"/>
          <w:b/>
          <w:sz w:val="24"/>
          <w:szCs w:val="24"/>
        </w:rPr>
        <w:t>(1pt)</w:t>
      </w:r>
    </w:p>
    <w:p w14:paraId="7586A5ED" w14:textId="4E7EBD46" w:rsidR="000F668A" w:rsidRPr="004A5C26" w:rsidRDefault="002D2597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A5C26">
        <w:rPr>
          <w:rFonts w:ascii="Times New Roman" w:eastAsia="Times New Roman" w:hAnsi="Times New Roman" w:cs="Times New Roman"/>
          <w:color w:val="FF0000"/>
          <w:sz w:val="24"/>
          <w:szCs w:val="24"/>
        </w:rPr>
        <w:t>DHCP sans état</w:t>
      </w:r>
    </w:p>
    <w:p w14:paraId="6F301698" w14:textId="5AFCEADE" w:rsidR="002D2597" w:rsidRPr="004A5C26" w:rsidRDefault="002D2597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A5C2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DHCP </w:t>
      </w:r>
      <w:r w:rsidR="004A5C26" w:rsidRPr="004A5C2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avec état </w:t>
      </w:r>
    </w:p>
    <w:p w14:paraId="2A20B156" w14:textId="433FEE95" w:rsidR="00FC2D8B" w:rsidRPr="000D6042" w:rsidRDefault="00FC2D8B" w:rsidP="00FC2D8B">
      <w:pPr>
        <w:rPr>
          <w:rFonts w:ascii="Times New Roman" w:eastAsia="Times New Roman" w:hAnsi="Times New Roman" w:cs="Times New Roman"/>
        </w:rPr>
      </w:pPr>
    </w:p>
    <w:p w14:paraId="6D549559" w14:textId="6D6A509B" w:rsidR="00FC2D8B" w:rsidRPr="0023349D" w:rsidRDefault="006A28DA" w:rsidP="0023349D">
      <w:pPr>
        <w:jc w:val="right"/>
        <w:rPr>
          <w:rFonts w:ascii="Times New Roman" w:eastAsia="Times New Roman" w:hAnsi="Times New Roman" w:cs="Times New Roman"/>
          <w:b/>
          <w:bCs/>
        </w:rPr>
      </w:pPr>
      <w:r w:rsidRPr="000D6042">
        <w:rPr>
          <w:rFonts w:ascii="Times New Roman" w:eastAsia="Times New Roman" w:hAnsi="Times New Roman" w:cs="Times New Roman"/>
          <w:b/>
          <w:bCs/>
        </w:rPr>
        <w:t xml:space="preserve">Bonne Chance </w:t>
      </w:r>
      <w:r w:rsidR="00FC2D8B" w:rsidRPr="000D6042">
        <w:rPr>
          <w:rFonts w:ascii="Times New Roman" w:eastAsia="Times New Roman" w:hAnsi="Times New Roman" w:cs="Times New Roman"/>
        </w:rPr>
        <w:tab/>
      </w:r>
    </w:p>
    <w:sectPr w:rsidR="00FC2D8B" w:rsidRPr="0023349D">
      <w:foot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2B033E" w14:textId="77777777" w:rsidR="00A13D62" w:rsidRDefault="00A13D62" w:rsidP="006A0966">
      <w:pPr>
        <w:spacing w:line="240" w:lineRule="auto"/>
      </w:pPr>
      <w:r>
        <w:separator/>
      </w:r>
    </w:p>
  </w:endnote>
  <w:endnote w:type="continuationSeparator" w:id="0">
    <w:p w14:paraId="72AE4525" w14:textId="77777777" w:rsidR="00A13D62" w:rsidRDefault="00A13D62" w:rsidP="006A09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382098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DBFA6" w14:textId="7F4FD6CC" w:rsidR="00345923" w:rsidRDefault="0034592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627A56" w14:textId="77777777" w:rsidR="00345923" w:rsidRDefault="003459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663313" w14:textId="77777777" w:rsidR="00A13D62" w:rsidRDefault="00A13D62" w:rsidP="006A0966">
      <w:pPr>
        <w:spacing w:line="240" w:lineRule="auto"/>
      </w:pPr>
      <w:r>
        <w:separator/>
      </w:r>
    </w:p>
  </w:footnote>
  <w:footnote w:type="continuationSeparator" w:id="0">
    <w:p w14:paraId="1E96D71F" w14:textId="77777777" w:rsidR="00A13D62" w:rsidRDefault="00A13D62" w:rsidP="006A096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4259B"/>
    <w:multiLevelType w:val="hybridMultilevel"/>
    <w:tmpl w:val="07AEDC44"/>
    <w:lvl w:ilvl="0" w:tplc="19E8544A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5219"/>
    <w:multiLevelType w:val="multilevel"/>
    <w:tmpl w:val="862CDE1C"/>
    <w:lvl w:ilvl="0">
      <w:start w:val="1"/>
      <w:numFmt w:val="upperLetter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E113A"/>
    <w:multiLevelType w:val="multilevel"/>
    <w:tmpl w:val="2D56BEA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A5108D"/>
    <w:multiLevelType w:val="multilevel"/>
    <w:tmpl w:val="3E0E2ACC"/>
    <w:lvl w:ilvl="0">
      <w:start w:val="1"/>
      <w:numFmt w:val="upperLetter"/>
      <w:lvlText w:val="%1."/>
      <w:lvlJc w:val="left"/>
      <w:pPr>
        <w:ind w:left="704" w:hanging="359"/>
      </w:pPr>
    </w:lvl>
    <w:lvl w:ilvl="1">
      <w:start w:val="1"/>
      <w:numFmt w:val="lowerLetter"/>
      <w:lvlText w:val="%2."/>
      <w:lvlJc w:val="left"/>
      <w:pPr>
        <w:ind w:left="1424" w:hanging="360"/>
      </w:pPr>
    </w:lvl>
    <w:lvl w:ilvl="2">
      <w:start w:val="1"/>
      <w:numFmt w:val="lowerRoman"/>
      <w:lvlText w:val="%3."/>
      <w:lvlJc w:val="right"/>
      <w:pPr>
        <w:ind w:left="2144" w:hanging="180"/>
      </w:pPr>
    </w:lvl>
    <w:lvl w:ilvl="3">
      <w:start w:val="1"/>
      <w:numFmt w:val="decimal"/>
      <w:lvlText w:val="%4."/>
      <w:lvlJc w:val="left"/>
      <w:pPr>
        <w:ind w:left="2864" w:hanging="360"/>
      </w:pPr>
    </w:lvl>
    <w:lvl w:ilvl="4">
      <w:start w:val="1"/>
      <w:numFmt w:val="lowerLetter"/>
      <w:lvlText w:val="%5."/>
      <w:lvlJc w:val="left"/>
      <w:pPr>
        <w:ind w:left="3584" w:hanging="360"/>
      </w:pPr>
    </w:lvl>
    <w:lvl w:ilvl="5">
      <w:start w:val="1"/>
      <w:numFmt w:val="lowerRoman"/>
      <w:lvlText w:val="%6."/>
      <w:lvlJc w:val="right"/>
      <w:pPr>
        <w:ind w:left="4304" w:hanging="180"/>
      </w:pPr>
    </w:lvl>
    <w:lvl w:ilvl="6">
      <w:start w:val="1"/>
      <w:numFmt w:val="decimal"/>
      <w:lvlText w:val="%7."/>
      <w:lvlJc w:val="left"/>
      <w:pPr>
        <w:ind w:left="5024" w:hanging="360"/>
      </w:pPr>
    </w:lvl>
    <w:lvl w:ilvl="7">
      <w:start w:val="1"/>
      <w:numFmt w:val="lowerLetter"/>
      <w:lvlText w:val="%8."/>
      <w:lvlJc w:val="left"/>
      <w:pPr>
        <w:ind w:left="5744" w:hanging="360"/>
      </w:pPr>
    </w:lvl>
    <w:lvl w:ilvl="8">
      <w:start w:val="1"/>
      <w:numFmt w:val="lowerRoman"/>
      <w:lvlText w:val="%9."/>
      <w:lvlJc w:val="right"/>
      <w:pPr>
        <w:ind w:left="6464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U0NzY0NTcwMDG0MDJT0lEKTi0uzszPAykwqgUA7TQYdCwAAAA="/>
  </w:docVars>
  <w:rsids>
    <w:rsidRoot w:val="000F668A"/>
    <w:rsid w:val="0004630C"/>
    <w:rsid w:val="00060898"/>
    <w:rsid w:val="000A3175"/>
    <w:rsid w:val="000D199B"/>
    <w:rsid w:val="000D6042"/>
    <w:rsid w:val="000F668A"/>
    <w:rsid w:val="00170AB3"/>
    <w:rsid w:val="00192AFC"/>
    <w:rsid w:val="001F2355"/>
    <w:rsid w:val="00206025"/>
    <w:rsid w:val="00214E8C"/>
    <w:rsid w:val="0023349D"/>
    <w:rsid w:val="002D2597"/>
    <w:rsid w:val="003002AC"/>
    <w:rsid w:val="00345923"/>
    <w:rsid w:val="003569B2"/>
    <w:rsid w:val="003866CA"/>
    <w:rsid w:val="003D6CBC"/>
    <w:rsid w:val="003F0ACD"/>
    <w:rsid w:val="00403082"/>
    <w:rsid w:val="0041787C"/>
    <w:rsid w:val="004A35EF"/>
    <w:rsid w:val="004A5C26"/>
    <w:rsid w:val="005A13D4"/>
    <w:rsid w:val="00604DFC"/>
    <w:rsid w:val="006A0966"/>
    <w:rsid w:val="006A28DA"/>
    <w:rsid w:val="006A42B9"/>
    <w:rsid w:val="006C51ED"/>
    <w:rsid w:val="00772050"/>
    <w:rsid w:val="007F31B2"/>
    <w:rsid w:val="008232DB"/>
    <w:rsid w:val="008D011E"/>
    <w:rsid w:val="00900569"/>
    <w:rsid w:val="00914DA5"/>
    <w:rsid w:val="0091576B"/>
    <w:rsid w:val="0094102A"/>
    <w:rsid w:val="009477A1"/>
    <w:rsid w:val="00955043"/>
    <w:rsid w:val="0098127B"/>
    <w:rsid w:val="009A6FC0"/>
    <w:rsid w:val="009D154D"/>
    <w:rsid w:val="00A074BE"/>
    <w:rsid w:val="00A13D62"/>
    <w:rsid w:val="00A42ABE"/>
    <w:rsid w:val="00A607BA"/>
    <w:rsid w:val="00A7040C"/>
    <w:rsid w:val="00A8424C"/>
    <w:rsid w:val="00AA001E"/>
    <w:rsid w:val="00AA1F1E"/>
    <w:rsid w:val="00AB6874"/>
    <w:rsid w:val="00B06978"/>
    <w:rsid w:val="00B2029B"/>
    <w:rsid w:val="00B813FA"/>
    <w:rsid w:val="00B8469A"/>
    <w:rsid w:val="00B943C7"/>
    <w:rsid w:val="00BB66FE"/>
    <w:rsid w:val="00C96669"/>
    <w:rsid w:val="00CA7A8F"/>
    <w:rsid w:val="00CB0DD8"/>
    <w:rsid w:val="00CE58F3"/>
    <w:rsid w:val="00DF1AA5"/>
    <w:rsid w:val="00E57163"/>
    <w:rsid w:val="00E66CD5"/>
    <w:rsid w:val="00E84DF1"/>
    <w:rsid w:val="00EE3C7C"/>
    <w:rsid w:val="00F120EE"/>
    <w:rsid w:val="00F70CD1"/>
    <w:rsid w:val="00F868AE"/>
    <w:rsid w:val="00FC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B569F"/>
  <w15:docId w15:val="{7534E3FB-B909-4436-A7A1-ABAA46FD1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fr" w:eastAsia="fr-T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rsid w:val="00B8469A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B8469A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AB6874"/>
    <w:pPr>
      <w:ind w:left="720"/>
      <w:contextualSpacing/>
    </w:pPr>
  </w:style>
  <w:style w:type="table" w:styleId="TableGrid">
    <w:name w:val="Table Grid"/>
    <w:basedOn w:val="TableNormal"/>
    <w:uiPriority w:val="39"/>
    <w:rsid w:val="006A28DA"/>
    <w:pPr>
      <w:spacing w:line="240" w:lineRule="auto"/>
    </w:pPr>
    <w:rPr>
      <w:lang w:val="fr-FR" w:eastAsia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6A0966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9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1004</Words>
  <Characters>5728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hafawa</dc:creator>
  <cp:lastModifiedBy>hafawa messaoudi</cp:lastModifiedBy>
  <cp:revision>7</cp:revision>
  <dcterms:created xsi:type="dcterms:W3CDTF">2022-01-17T11:30:00Z</dcterms:created>
  <dcterms:modified xsi:type="dcterms:W3CDTF">2022-01-17T13:49:00Z</dcterms:modified>
</cp:coreProperties>
</file>