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3614C" w14:textId="77777777" w:rsidR="003C21C0" w:rsidRDefault="00D47B26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984E8A">
        <w:rPr>
          <w:b/>
          <w:sz w:val="32"/>
          <w:szCs w:val="32"/>
          <w:u w:val="single"/>
        </w:rPr>
        <w:t xml:space="preserve">Risque mauvaise utilisation </w:t>
      </w:r>
      <w:proofErr w:type="spellStart"/>
      <w:r w:rsidRPr="00984E8A">
        <w:rPr>
          <w:b/>
          <w:sz w:val="32"/>
          <w:szCs w:val="32"/>
          <w:u w:val="single"/>
        </w:rPr>
        <w:t>utilisation</w:t>
      </w:r>
      <w:proofErr w:type="spellEnd"/>
      <w:r w:rsidRPr="00984E8A">
        <w:rPr>
          <w:b/>
          <w:sz w:val="32"/>
          <w:szCs w:val="32"/>
          <w:u w:val="single"/>
        </w:rPr>
        <w:t xml:space="preserve"> malveillante d’un service : PPE deuxième année Situation 1 </w:t>
      </w:r>
    </w:p>
    <w:p w14:paraId="5AF8756D" w14:textId="77777777" w:rsidR="00984E8A" w:rsidRDefault="00984E8A">
      <w:pPr>
        <w:rPr>
          <w:b/>
          <w:sz w:val="32"/>
          <w:szCs w:val="32"/>
          <w:u w:val="single"/>
        </w:rPr>
      </w:pPr>
    </w:p>
    <w:p w14:paraId="08BDC81E" w14:textId="77777777" w:rsidR="00984E8A" w:rsidRPr="00984E8A" w:rsidRDefault="00984E8A">
      <w:pPr>
        <w:rPr>
          <w:b/>
          <w:sz w:val="32"/>
          <w:szCs w:val="32"/>
          <w:u w:val="single"/>
        </w:rPr>
      </w:pPr>
    </w:p>
    <w:p w14:paraId="73B2E17D" w14:textId="77777777" w:rsidR="00D47B26" w:rsidRDefault="00D47B26">
      <w:r>
        <w:t xml:space="preserve">Coté gestionnaire, la suppression d’un élément (liaison, traversée, réservation, </w:t>
      </w:r>
      <w:proofErr w:type="gramStart"/>
      <w:r>
        <w:t>client..</w:t>
      </w:r>
      <w:proofErr w:type="gramEnd"/>
      <w:r>
        <w:t xml:space="preserve">) est définitive et non </w:t>
      </w:r>
      <w:proofErr w:type="spellStart"/>
      <w:r>
        <w:t>recuperable</w:t>
      </w:r>
      <w:proofErr w:type="spellEnd"/>
      <w:r>
        <w:t xml:space="preserve"> (il faut créer un nouveau client, une nouvelle liaison, une nouvelle traversée …)</w:t>
      </w:r>
    </w:p>
    <w:p w14:paraId="30817A43" w14:textId="77777777" w:rsidR="00D47B26" w:rsidRDefault="00D47B26"/>
    <w:p w14:paraId="723C2DEF" w14:textId="77777777" w:rsidR="00D47B26" w:rsidRDefault="00D47B26">
      <w:r>
        <w:t xml:space="preserve">Illustration : </w:t>
      </w:r>
    </w:p>
    <w:p w14:paraId="09BB229D" w14:textId="77777777" w:rsidR="00D47B26" w:rsidRDefault="00D47B26">
      <w:r>
        <w:rPr>
          <w:noProof/>
        </w:rPr>
        <w:drawing>
          <wp:anchor distT="0" distB="0" distL="114300" distR="114300" simplePos="0" relativeHeight="251658240" behindDoc="0" locked="0" layoutInCell="1" allowOverlap="1" wp14:anchorId="02F08B3B" wp14:editId="611A00EB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5760720" cy="3542665"/>
            <wp:effectExtent l="0" t="0" r="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tra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E8A">
        <w:t>S</w:t>
      </w:r>
      <w:r>
        <w:t>uppression d’une traversée</w:t>
      </w:r>
    </w:p>
    <w:p w14:paraId="6B2B8D04" w14:textId="77777777" w:rsidR="00D47B26" w:rsidRPr="00D47B26" w:rsidRDefault="00D47B26" w:rsidP="00D47B26"/>
    <w:p w14:paraId="00CDC433" w14:textId="77777777" w:rsidR="00D47B26" w:rsidRPr="00D47B26" w:rsidRDefault="00D47B26" w:rsidP="00D47B26"/>
    <w:p w14:paraId="70EC81CF" w14:textId="77777777" w:rsidR="00D47B26" w:rsidRPr="00D47B26" w:rsidRDefault="00D47B26" w:rsidP="00D47B26"/>
    <w:p w14:paraId="3C3CE5A0" w14:textId="77777777" w:rsidR="00D47B26" w:rsidRPr="00D47B26" w:rsidRDefault="00D47B26" w:rsidP="00D47B26"/>
    <w:p w14:paraId="07420112" w14:textId="77777777" w:rsidR="00D47B26" w:rsidRPr="00D47B26" w:rsidRDefault="00D47B26" w:rsidP="00D47B26"/>
    <w:p w14:paraId="0A2FD022" w14:textId="77777777" w:rsidR="00D47B26" w:rsidRPr="00D47B26" w:rsidRDefault="00D47B26" w:rsidP="00D47B26"/>
    <w:p w14:paraId="67504B7E" w14:textId="77777777" w:rsidR="00D47B26" w:rsidRPr="00D47B26" w:rsidRDefault="00D47B26" w:rsidP="00D47B26"/>
    <w:p w14:paraId="0E6D01E2" w14:textId="77777777" w:rsidR="00D47B26" w:rsidRPr="00D47B26" w:rsidRDefault="00D47B26" w:rsidP="00D47B26"/>
    <w:p w14:paraId="06EDFE2B" w14:textId="77777777" w:rsidR="00D47B26" w:rsidRPr="00D47B26" w:rsidRDefault="00D47B26" w:rsidP="00D47B26"/>
    <w:p w14:paraId="733C5A89" w14:textId="77777777" w:rsidR="00D47B26" w:rsidRPr="00D47B26" w:rsidRDefault="00D47B26" w:rsidP="00D47B26"/>
    <w:p w14:paraId="6D6A2C55" w14:textId="77777777" w:rsidR="00D47B26" w:rsidRPr="00D47B26" w:rsidRDefault="00D47B26" w:rsidP="00D47B26"/>
    <w:p w14:paraId="1D33AEBE" w14:textId="77777777" w:rsidR="00D47B26" w:rsidRDefault="00D47B26" w:rsidP="00D47B26"/>
    <w:p w14:paraId="62C37E39" w14:textId="77777777" w:rsidR="00D47B26" w:rsidRDefault="00D47B26" w:rsidP="00D47B26">
      <w:pPr>
        <w:jc w:val="right"/>
      </w:pPr>
    </w:p>
    <w:p w14:paraId="00CE2A53" w14:textId="77777777" w:rsidR="00D47B26" w:rsidRDefault="00D47B26" w:rsidP="00D47B26"/>
    <w:p w14:paraId="003A6EEC" w14:textId="77777777" w:rsidR="00984E8A" w:rsidRDefault="00984E8A" w:rsidP="00D47B26">
      <w:r>
        <w:t>Suppression d’une liaison</w:t>
      </w:r>
    </w:p>
    <w:p w14:paraId="5CBE1320" w14:textId="77777777" w:rsidR="00984E8A" w:rsidRPr="00D47B26" w:rsidRDefault="00984E8A" w:rsidP="00D47B26">
      <w:r>
        <w:rPr>
          <w:noProof/>
        </w:rPr>
        <w:lastRenderedPageBreak/>
        <w:drawing>
          <wp:inline distT="0" distB="0" distL="0" distR="0" wp14:anchorId="3DA210D7" wp14:editId="0D6CCDF1">
            <wp:extent cx="5760720" cy="32689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liai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E8A" w:rsidRPr="00D47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26"/>
    <w:rsid w:val="003C21C0"/>
    <w:rsid w:val="005451F9"/>
    <w:rsid w:val="006C56AE"/>
    <w:rsid w:val="00984E8A"/>
    <w:rsid w:val="00A60855"/>
    <w:rsid w:val="00D47B26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0F30"/>
  <w15:chartTrackingRefBased/>
  <w15:docId w15:val="{0352AA33-F5E8-47DE-BB47-B6A2850C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7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ouzammad</dc:creator>
  <cp:keywords/>
  <dc:description/>
  <cp:lastModifiedBy>ahmed ouzammad</cp:lastModifiedBy>
  <cp:revision>1</cp:revision>
  <cp:lastPrinted>2019-04-23T14:09:00Z</cp:lastPrinted>
  <dcterms:created xsi:type="dcterms:W3CDTF">2019-04-23T13:58:00Z</dcterms:created>
  <dcterms:modified xsi:type="dcterms:W3CDTF">2019-04-23T15:40:00Z</dcterms:modified>
</cp:coreProperties>
</file>