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A941" w14:textId="77777777" w:rsidR="00972C6E" w:rsidRDefault="00972C6E">
      <w:bookmarkStart w:id="0" w:name="_GoBack"/>
      <w:bookmarkEnd w:id="0"/>
      <w:r>
        <w:t xml:space="preserve">PPE DEUXIEME ANNEE SITUATION 1 </w:t>
      </w:r>
    </w:p>
    <w:p w14:paraId="2234F290" w14:textId="77777777" w:rsidR="00972C6E" w:rsidRDefault="00972C6E">
      <w:r>
        <w:t>Deux types de profils d’utilisateurs :</w:t>
      </w:r>
    </w:p>
    <w:p w14:paraId="644A50E2" w14:textId="77777777" w:rsidR="00972C6E" w:rsidRDefault="00B95814">
      <w:r>
        <w:rPr>
          <w:noProof/>
        </w:rPr>
        <w:drawing>
          <wp:inline distT="0" distB="0" distL="0" distR="0" wp14:anchorId="27EC5CBF" wp14:editId="31AEDB30">
            <wp:extent cx="5760720" cy="32480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oi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CE63" w14:textId="77777777" w:rsidR="00B95814" w:rsidRDefault="00B95814"/>
    <w:p w14:paraId="36B36F1A" w14:textId="77777777" w:rsidR="00972C6E" w:rsidRDefault="00972C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BA08B2" w14:textId="77777777" w:rsidR="00972C6E" w:rsidRDefault="00972C6E" w:rsidP="00972C6E">
      <w:pPr>
        <w:tabs>
          <w:tab w:val="left" w:pos="3135"/>
        </w:tabs>
      </w:pPr>
    </w:p>
    <w:sectPr w:rsidR="00972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94C2C"/>
    <w:multiLevelType w:val="hybridMultilevel"/>
    <w:tmpl w:val="64FC9C12"/>
    <w:lvl w:ilvl="0" w:tplc="A426F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6E"/>
    <w:rsid w:val="003C21C0"/>
    <w:rsid w:val="005451F9"/>
    <w:rsid w:val="006C56AE"/>
    <w:rsid w:val="00972C6E"/>
    <w:rsid w:val="00A60855"/>
    <w:rsid w:val="00B95814"/>
    <w:rsid w:val="00C8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0A90"/>
  <w15:chartTrackingRefBased/>
  <w15:docId w15:val="{BA594423-022B-4D88-A81D-A9676A2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C6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72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ouzammad</dc:creator>
  <cp:keywords/>
  <dc:description/>
  <cp:lastModifiedBy>ahmed ouzammad</cp:lastModifiedBy>
  <cp:revision>1</cp:revision>
  <cp:lastPrinted>2019-04-23T14:53:00Z</cp:lastPrinted>
  <dcterms:created xsi:type="dcterms:W3CDTF">2019-04-23T14:37:00Z</dcterms:created>
  <dcterms:modified xsi:type="dcterms:W3CDTF">2019-04-23T15:39:00Z</dcterms:modified>
</cp:coreProperties>
</file>