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 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SELECT DISTINCT(CITY) FROM STATION WHERE MOD(ID,2)=0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(ID%2)=0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>SELECT COUNT(CITY) - COUNT(DISTINCT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3- 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with lengths  and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>, but there are  options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ending with vowels (a, e, i,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'[aeiou]$'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5-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city regexp '[aeiou]$' and city in (SELECT CITY FROM STATION WHERE CITY REGEXP '^[aeiou]');</w:t>
      </w:r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'i'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'i'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'^[aeiou]') intersect SELECT DISTINCT CITY FROM STATION WHERE REGEXP_LIKE(LOWER(CITY), '[aeiou]$');</w:t>
      </w:r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('a','e','i','o','u');</w:t>
      </w:r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'^[^aeiou]';</w:t>
      </w:r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'^[^aeiou]');</w:t>
      </w:r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right(CITY,1) NOT IN ('a','e','i','o','u');</w:t>
      </w:r>
    </w:p>
    <w:p w14:paraId="2F46F882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'[^aeiou]$';</w:t>
      </w:r>
    </w:p>
    <w:p w14:paraId="4C824AC3" w14:textId="77777777" w:rsidR="00814242" w:rsidRPr="00D67FAB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2"/>
          <w:szCs w:val="22"/>
          <w:bdr w:val="none" w:sz="0" w:space="0" w:color="auto" w:frame="1"/>
        </w:rPr>
      </w:pPr>
      <w:r w:rsidRPr="00D67FAB">
        <w:rPr>
          <w:rFonts w:ascii="var(--font-family-input)" w:hAnsi="var(--font-family-input)"/>
          <w:color w:val="00B050"/>
          <w:sz w:val="22"/>
          <w:szCs w:val="22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'[^aeiou]$');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'^[^aeiou]|[^aeiou]$' ;</w:t>
      </w:r>
    </w:p>
    <w:p w14:paraId="3B800785" w14:textId="626DCD38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'[AEIOU]$';</w:t>
      </w:r>
    </w:p>
    <w:p w14:paraId="6EB285D6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'U');</w:t>
      </w:r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>9- 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'^[^aeiou]</w:t>
      </w:r>
      <w:r>
        <w:rPr>
          <w:rFonts w:ascii="Arial" w:hAnsi="Arial" w:cs="Arial"/>
          <w:color w:val="002060"/>
          <w:sz w:val="20"/>
          <w:szCs w:val="20"/>
        </w:rPr>
        <w:t>.*</w:t>
      </w:r>
      <w:r w:rsidRPr="006C0D4C">
        <w:rPr>
          <w:rFonts w:ascii="Arial" w:hAnsi="Arial" w:cs="Arial"/>
          <w:color w:val="002060"/>
          <w:sz w:val="20"/>
          <w:szCs w:val="20"/>
        </w:rPr>
        <w:t>[^aeiou]$' ;</w:t>
      </w:r>
    </w:p>
    <w:p w14:paraId="01BDF7CB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'[AEIOU]$';</w:t>
      </w:r>
    </w:p>
    <w:p w14:paraId="475448F3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'U');</w:t>
      </w:r>
    </w:p>
    <w:p w14:paraId="68C50FED" w14:textId="77777777" w:rsidR="00D67FAB" w:rsidRDefault="00D67FAB" w:rsidP="00E01B48">
      <w:pPr>
        <w:rPr>
          <w:sz w:val="24"/>
          <w:szCs w:val="24"/>
          <w:lang w:bidi="ar-EG"/>
        </w:rPr>
      </w:pPr>
    </w:p>
    <w:p w14:paraId="00749B02" w14:textId="009B8189" w:rsidR="009F1E5E" w:rsidRDefault="00E8692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6922">
        <w:rPr>
          <w:sz w:val="24"/>
          <w:szCs w:val="24"/>
          <w:lang w:bidi="ar-EG"/>
        </w:rPr>
        <w:t>10</w:t>
      </w:r>
      <w:r>
        <w:rPr>
          <w:sz w:val="24"/>
          <w:szCs w:val="24"/>
          <w:lang w:bidi="ar-EG"/>
        </w:rPr>
        <w:t>-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Query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any student in </w:t>
      </w:r>
      <w:r w:rsidRPr="00E86922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STUDENTS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who scored higher than 75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Marks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 Order your output by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last three characters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697FA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7C6B99A" w14:textId="2B144183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</w:p>
    <w:p w14:paraId="6DCAFC7E" w14:textId="77777777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</w:p>
    <w:p w14:paraId="1F456CC7" w14:textId="1B3A6A7F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</w:p>
    <w:p w14:paraId="456AE3A3" w14:textId="41FECA49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SUBSTRING(NAME,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-3),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09A65876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1753320" w14:textId="43C0D3BA" w:rsidR="00E86922" w:rsidRPr="00D67FAB" w:rsidRDefault="00E86922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RIGHT(NAME,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57876787" w14:textId="77777777" w:rsidR="00D67FAB" w:rsidRPr="00E86922" w:rsidRDefault="00D67FAB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1"/>
          <w:szCs w:val="21"/>
        </w:rPr>
      </w:pPr>
    </w:p>
    <w:p w14:paraId="11E61BAF" w14:textId="68DDE3ED" w:rsidR="00D67FAB" w:rsidRPr="000874DF" w:rsidRDefault="00D67FAB" w:rsidP="00E01B48">
      <w:pPr>
        <w:rPr>
          <w:sz w:val="32"/>
          <w:szCs w:val="32"/>
          <w:lang w:bidi="ar-EG"/>
        </w:rPr>
      </w:pPr>
    </w:p>
    <w:p w14:paraId="237DE007" w14:textId="36EF9A0A" w:rsidR="000874DF" w:rsidRDefault="000874DF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74DF">
        <w:rPr>
          <w:rFonts w:ascii="Arial" w:hAnsi="Arial" w:cs="Arial"/>
          <w:sz w:val="24"/>
          <w:szCs w:val="24"/>
          <w:shd w:val="clear" w:color="auto" w:fill="FFFFFF"/>
        </w:rPr>
        <w:t>11- Write a query that prints a list of employee names (i.e.: the </w:t>
      </w:r>
      <w:r w:rsidRPr="000874DF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attribute) from the </w:t>
      </w:r>
      <w:r w:rsidRPr="000874DF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table in alphabetical order.</w:t>
      </w:r>
    </w:p>
    <w:p w14:paraId="32829E3B" w14:textId="72CC6D10" w:rsidR="000874DF" w:rsidRPr="000874DF" w:rsidRDefault="000874DF" w:rsidP="0008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0F53A34" w14:textId="32950D0B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0874DF">
        <w:rPr>
          <w:color w:val="002060"/>
          <w:sz w:val="20"/>
          <w:szCs w:val="20"/>
          <w:lang w:bidi="ar-EG"/>
        </w:rPr>
        <w:t>SELECT NAME FROM EMPLOYEE ORDER BY NAME ASC;</w:t>
      </w:r>
    </w:p>
    <w:p w14:paraId="1B22346B" w14:textId="77777777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20822B71" w14:textId="3E12EB46" w:rsidR="002F1549" w:rsidRDefault="002F1549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1549">
        <w:rPr>
          <w:sz w:val="24"/>
          <w:szCs w:val="24"/>
          <w:lang w:bidi="ar-EG"/>
        </w:rPr>
        <w:t>12-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Write a query that prints a list of employee names (i.e.: the </w:t>
      </w:r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 attribute) for employees in </w:t>
      </w:r>
      <w:r w:rsidRPr="002F1549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 having a salary greater than 2000  per month who have been employees for less than 10  months. Sort your result by ascending </w:t>
      </w:r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employee_id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C574727" w14:textId="77777777" w:rsidR="002F1549" w:rsidRPr="000874DF" w:rsidRDefault="002F1549" w:rsidP="002F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B515D17" w14:textId="4569198F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2F1549">
        <w:rPr>
          <w:color w:val="002060"/>
          <w:sz w:val="20"/>
          <w:szCs w:val="20"/>
          <w:lang w:bidi="ar-EG"/>
        </w:rPr>
        <w:t>SELECT NAME FROM EMPLOYEE WHERE SALARY&gt;2000 AND MONTHS&lt;10 ORDER BY EMPLOYEE_ID;</w:t>
      </w:r>
    </w:p>
    <w:p w14:paraId="76DFACCE" w14:textId="77777777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55DAFBD5" w14:textId="1A3893AE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13- 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query identifying the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record in 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4CFC0C0B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It's a triangle with  sides of equal length.</w:t>
      </w:r>
    </w:p>
    <w:p w14:paraId="7C66F0E3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It's a triangle with  sides of equal length.</w:t>
      </w:r>
    </w:p>
    <w:p w14:paraId="14342E14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It's a triangle with  sides of differing lengths.</w:t>
      </w:r>
    </w:p>
    <w:p w14:paraId="30D86140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Not A Triangle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78179FA0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D53B2FD" w14:textId="77777777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4F06631C" w14:textId="516BC5C8" w:rsidR="0037577E" w:rsidRPr="0037577E" w:rsidRDefault="0037577E" w:rsidP="0037577E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926AD43" wp14:editId="08FF9E62">
            <wp:extent cx="3040380" cy="172212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02C9" w14:textId="77777777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1818BC27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7F6E390" w14:textId="43D0B4D9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BD1ACB2" wp14:editId="5AB744A1">
            <wp:extent cx="2979420" cy="20878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B20D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EAF730A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Isosceles</w:t>
      </w:r>
    </w:p>
    <w:p w14:paraId="5BDD2A1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Equilateral</w:t>
      </w:r>
    </w:p>
    <w:p w14:paraId="4EA38326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Scalene</w:t>
      </w:r>
    </w:p>
    <w:p w14:paraId="71EB32C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A Triangle</w:t>
      </w:r>
    </w:p>
    <w:p w14:paraId="5672280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521122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85F5CC5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078641B2" w14:textId="30C2B325" w:rsidR="0037577E" w:rsidRPr="000874DF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40051939" w14:textId="77777777" w:rsidR="0037577E" w:rsidRDefault="0037577E" w:rsidP="0037577E">
      <w:pPr>
        <w:rPr>
          <w:sz w:val="24"/>
          <w:szCs w:val="24"/>
          <w:lang w:bidi="ar-EG"/>
        </w:rPr>
      </w:pPr>
    </w:p>
    <w:p w14:paraId="3CD796B0" w14:textId="20217EAB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CASE </w:t>
      </w:r>
    </w:p>
    <w:p w14:paraId="35BCB3B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A+B&lt;=C OR A+C&lt;=B OR B+C&lt;=A THEN 'Not A Triangle'</w:t>
      </w:r>
    </w:p>
    <w:p w14:paraId="2347E5F3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AND B=C THEN 'Equilateral'</w:t>
      </w:r>
    </w:p>
    <w:p w14:paraId="184D6D07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OR A=C OR B=C THEN 'Isosceles'</w:t>
      </w:r>
    </w:p>
    <w:p w14:paraId="6D5C5F8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ELSE 'Scalene'</w:t>
      </w:r>
    </w:p>
    <w:p w14:paraId="0BC9FB3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END</w:t>
      </w:r>
    </w:p>
    <w:p w14:paraId="5EB81F5C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FROM TRIANGLES;</w:t>
      </w:r>
    </w:p>
    <w:p w14:paraId="127A1A0A" w14:textId="6C1D63C1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E88C605" w14:textId="77777777" w:rsidR="0037577E" w:rsidRP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A9999C6" w14:textId="3D76D299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</w:t>
      </w:r>
    </w:p>
    <w:p w14:paraId="51AD17B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CASE</w:t>
      </w:r>
    </w:p>
    <w:p w14:paraId="7872EE8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WHEN A+B&gt;C AND B+C&gt;A AND C+A&gt;B THEN </w:t>
      </w:r>
    </w:p>
    <w:p w14:paraId="6C360D08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CASE</w:t>
      </w:r>
    </w:p>
    <w:p w14:paraId="709ED12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AND B=C THEN "Equilateral"</w:t>
      </w:r>
    </w:p>
    <w:p w14:paraId="17C9EE7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OR B=C OR A=C THEN "Isosceles"</w:t>
      </w:r>
    </w:p>
    <w:p w14:paraId="38CE922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A&lt;&gt;B AND B&lt;&gt;C AND C&lt;&gt;A  THEN "Scalene"</w:t>
      </w:r>
    </w:p>
    <w:p w14:paraId="67CA38E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END</w:t>
      </w:r>
    </w:p>
    <w:p w14:paraId="53F632D0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ELSE "Not A Triangle"</w:t>
      </w:r>
    </w:p>
    <w:p w14:paraId="27082C2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END</w:t>
      </w:r>
    </w:p>
    <w:p w14:paraId="21D6AE02" w14:textId="43DE48A2" w:rsidR="0037577E" w:rsidRDefault="0037577E" w:rsidP="0037577E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FROM TRIANGLES</w:t>
      </w:r>
    </w:p>
    <w:p w14:paraId="08381B73" w14:textId="77777777" w:rsidR="000D0F9C" w:rsidRPr="000D0F9C" w:rsidRDefault="000D0F9C" w:rsidP="000D0F9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 xml:space="preserve">14- </w:t>
      </w:r>
      <w:r w:rsidRPr="000D0F9C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6B81C9A4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AnActorName(A)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ADoctorName(D)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AProfessorName(P)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ASingerName(S)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D2181A0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Query the number of ocurrences of each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Sort the occurrences in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output them in the following format:</w:t>
      </w:r>
    </w:p>
    <w:p w14:paraId="3976CA71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There are a total of [occupation_count] [occupation]s.</w:t>
      </w:r>
    </w:p>
    <w:p w14:paraId="1D411982" w14:textId="77777777" w:rsidR="000D0F9C" w:rsidRPr="000D0F9C" w:rsidRDefault="000D0F9C" w:rsidP="000D0F9C">
      <w:p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[occupation_count]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occurrences of an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[occupation]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occupation name. If more than one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the same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[occupation_count]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they should be ordered alphabetically.</w:t>
      </w:r>
    </w:p>
    <w:p w14:paraId="657C5C80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6EF59741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EB88303" w14:textId="717CBCF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 </w:t>
      </w: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8501256" wp14:editId="560DFBAB">
            <wp:extent cx="2979420" cy="13258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will only contain one of the following values: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786E13B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C7B77CA" w14:textId="77777777" w:rsidR="000D0F9C" w:rsidRPr="000D0F9C" w:rsidRDefault="000D0F9C" w:rsidP="000D0F9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that contains the following records:</w:t>
      </w:r>
    </w:p>
    <w:p w14:paraId="67AF54AD" w14:textId="1A118126" w:rsidR="000D0F9C" w:rsidRPr="000D0F9C" w:rsidRDefault="000D0F9C" w:rsidP="000D0F9C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72DC4B0D" wp14:editId="0B10AEE0">
            <wp:extent cx="3017520" cy="44653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57F3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14ADCB8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Ashely(P)</w:t>
      </w:r>
    </w:p>
    <w:p w14:paraId="700257B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Christeen(P)</w:t>
      </w:r>
    </w:p>
    <w:p w14:paraId="24EBA4E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Jane(A)</w:t>
      </w:r>
    </w:p>
    <w:p w14:paraId="7F2300C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Jenny(D)</w:t>
      </w:r>
    </w:p>
    <w:p w14:paraId="7CE17C4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Julia(A)</w:t>
      </w:r>
    </w:p>
    <w:p w14:paraId="716898A9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Ketty(P)</w:t>
      </w:r>
    </w:p>
    <w:p w14:paraId="54B57D82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Maria(A)</w:t>
      </w:r>
    </w:p>
    <w:p w14:paraId="519CD6A4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Meera(S)</w:t>
      </w:r>
    </w:p>
    <w:p w14:paraId="08E3396F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Priya(S)</w:t>
      </w:r>
    </w:p>
    <w:p w14:paraId="101F015D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Samantha(D)</w:t>
      </w:r>
    </w:p>
    <w:p w14:paraId="1083FC71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doctors.</w:t>
      </w:r>
    </w:p>
    <w:p w14:paraId="3278429C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singers.</w:t>
      </w:r>
    </w:p>
    <w:p w14:paraId="4AA0200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actors.</w:t>
      </w:r>
    </w:p>
    <w:p w14:paraId="7BFA9A9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professors.</w:t>
      </w:r>
    </w:p>
    <w:p w14:paraId="04B143A4" w14:textId="77777777" w:rsidR="000D0F9C" w:rsidRDefault="000D0F9C" w:rsidP="000D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D9739E3" w14:textId="77777777" w:rsidR="000D0F9C" w:rsidRPr="000D0F9C" w:rsidRDefault="000D0F9C" w:rsidP="000D0F9C">
      <w:pP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lastRenderedPageBreak/>
        <w:t>SELECT CONCAT(NAME,'(',SUBSTR(OCCUPATION,1,1),')') AS A1 FROM OCCUPATIONS ORDER BY NAME;</w:t>
      </w:r>
    </w:p>
    <w:p w14:paraId="03731D58" w14:textId="08632227" w:rsidR="0037577E" w:rsidRDefault="000D0F9C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t>SELECT CONCAT('There are a total of',' ',COUNT(OCCUPATION),' ',LOWER(OCCUPATION),'s.')  AS B1 FROM OCCUPATIONS GROUP BY OCCUPATION ORDER BY B1;</w:t>
      </w:r>
    </w:p>
    <w:p w14:paraId="5E21D72E" w14:textId="77777777" w:rsidR="00854C7D" w:rsidRDefault="00854C7D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0AB5831" w14:textId="137B59AF" w:rsidR="00854C7D" w:rsidRDefault="002E1D7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 xml:space="preserve">14-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065846BE" w14:textId="77777777" w:rsidR="002E1D75" w:rsidRDefault="002E1D75" w:rsidP="002E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3D7E3D3" w14:textId="2ADAC415" w:rsidR="002E1D75" w:rsidRDefault="002E1D75" w:rsidP="000D0F9C">
      <w:pPr>
        <w:rPr>
          <w:sz w:val="24"/>
          <w:szCs w:val="24"/>
          <w:lang w:bidi="ar-EG"/>
        </w:rPr>
      </w:pPr>
    </w:p>
    <w:p w14:paraId="256A42BD" w14:textId="0B68B23A" w:rsidR="00EF0390" w:rsidRDefault="0019255D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19255D">
        <w:rPr>
          <w:sz w:val="24"/>
          <w:szCs w:val="24"/>
          <w:lang w:bidi="ar-EG"/>
        </w:rPr>
        <w:t>SELECT SUM(POPULATION)/COUNT(POPULATION) FROM CITY WHERE DISTRICT ="California"</w:t>
      </w:r>
    </w:p>
    <w:p w14:paraId="4A8A21A7" w14:textId="77777777" w:rsidR="00DA2CE3" w:rsidRDefault="00DA2CE3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19FC9ED8" w14:textId="54E1A11A" w:rsidR="00C62F19" w:rsidRPr="00DA2CE3" w:rsidRDefault="00C62F19" w:rsidP="00DA2CE3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15-</w:t>
      </w:r>
      <w:r w:rsidR="00013BF7" w:rsidRP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for all cities in </w:t>
      </w:r>
      <w:r w:rsidR="00013BF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, rounded </w:t>
      </w:r>
      <w:r w:rsidR="00013BF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down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the nearest integer.</w:t>
      </w:r>
    </w:p>
    <w:p w14:paraId="607665EF" w14:textId="58323A8A" w:rsidR="00C62F19" w:rsidRDefault="00C62F19" w:rsidP="00C62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91CC9CB" w14:textId="6F3D6603" w:rsidR="00C62F19" w:rsidRDefault="00C62F19" w:rsidP="000D0F9C">
      <w:pPr>
        <w:rPr>
          <w:sz w:val="24"/>
          <w:szCs w:val="24"/>
          <w:lang w:bidi="ar-EG"/>
        </w:rPr>
      </w:pPr>
    </w:p>
    <w:p w14:paraId="4E8A6EDE" w14:textId="6EEE426D" w:rsidR="00961139" w:rsidRDefault="00FF585F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FF585F">
        <w:rPr>
          <w:sz w:val="24"/>
          <w:szCs w:val="24"/>
          <w:lang w:bidi="ar-EG"/>
        </w:rPr>
        <w:t>SELECT ROUND(SUM(POPULATION)/COUNT(ID)) FROM CITY</w:t>
      </w:r>
    </w:p>
    <w:p w14:paraId="45774396" w14:textId="77777777" w:rsidR="00DA2CE3" w:rsidRDefault="00DA2CE3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7E9A131C" w14:textId="332AC2DF" w:rsidR="00961139" w:rsidRDefault="00A3589A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16-</w:t>
      </w:r>
      <w:r w:rsidR="00AA5E27" w:rsidRP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sum of the populations for all Japanese cities in </w:t>
      </w:r>
      <w:r w:rsidR="00AA5E2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r w:rsidR="00AA5E2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 w:rsidR="00AA5E2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JPN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22B05E1F" w14:textId="77777777" w:rsidR="00A3589A" w:rsidRDefault="00A3589A" w:rsidP="00A35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660EB02" w14:textId="6029BADA" w:rsidR="00A3589A" w:rsidRDefault="00A3589A" w:rsidP="000D0F9C">
      <w:pPr>
        <w:rPr>
          <w:sz w:val="24"/>
          <w:szCs w:val="24"/>
          <w:lang w:bidi="ar-EG"/>
        </w:rPr>
      </w:pPr>
    </w:p>
    <w:p w14:paraId="3BF22798" w14:textId="659E62A3" w:rsidR="00402396" w:rsidRDefault="00402396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402396">
        <w:rPr>
          <w:sz w:val="24"/>
          <w:szCs w:val="24"/>
          <w:lang w:bidi="ar-EG"/>
        </w:rPr>
        <w:t>SELECT SUM(POPULATION) FROM CITY WHERE COUNTRYCODE='JPN'</w:t>
      </w:r>
    </w:p>
    <w:p w14:paraId="083AE148" w14:textId="77777777" w:rsidR="00C53BF2" w:rsidRDefault="00C53BF2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2056FCA" w14:textId="6DC808D8" w:rsidR="00C53BF2" w:rsidRDefault="0095159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>17-</w:t>
      </w:r>
      <w:r w:rsidRPr="00951595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uery the difference between the maximum and minimum populations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73077A0C" w14:textId="13480F6D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E84758E" w14:textId="65B4EE1B" w:rsidR="00F74927" w:rsidRDefault="00F74927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691F7113" w14:textId="367ADC4E" w:rsidR="00F74927" w:rsidRDefault="00F74927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F74927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SELECT MAX(POPULATION)-MIN(POPULATION) FROM CITY</w:t>
      </w:r>
    </w:p>
    <w:p w14:paraId="2E084433" w14:textId="4CD2B985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3E3FE54" w14:textId="56ECD385" w:rsidR="00DD53E3" w:rsidRDefault="00DD53E3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18-</w:t>
      </w:r>
    </w:p>
    <w:p w14:paraId="74D0DED6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CF66D6D" w14:textId="094D324A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75A23A04" w14:textId="3BAA156A" w:rsidR="00DD53E3" w:rsidRDefault="00DD53E3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19-</w:t>
      </w:r>
    </w:p>
    <w:p w14:paraId="7A1149C6" w14:textId="77777777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4B7B6827" w14:textId="1C00F6B7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>
        <w:rPr>
          <w:rFonts w:ascii="var(--font-family-input)" w:eastAsia="Times New Roman" w:hAnsi="var(--font-family-input)" w:cs="Courier New"/>
          <w:bdr w:val="none" w:sz="0" w:space="0" w:color="auto" w:frame="1"/>
        </w:rPr>
        <w:t>20-</w:t>
      </w:r>
    </w:p>
    <w:p w14:paraId="649EE944" w14:textId="07044FF0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169121F" w14:textId="77777777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578F91E1" w14:textId="4BB238FB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>
        <w:rPr>
          <w:rFonts w:ascii="var(--font-family-input)" w:eastAsia="Times New Roman" w:hAnsi="var(--font-family-input)" w:cs="Courier New"/>
          <w:bdr w:val="none" w:sz="0" w:space="0" w:color="auto" w:frame="1"/>
        </w:rPr>
        <w:t>21-</w:t>
      </w:r>
    </w:p>
    <w:p w14:paraId="65032346" w14:textId="0BD2284E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6101D8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727F445E" w14:textId="77777777" w:rsidR="00F74927" w:rsidRDefault="00F74927" w:rsidP="00DD53E3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78A133E" w14:textId="1A7B9D23" w:rsidR="00F74927" w:rsidRDefault="00F74927" w:rsidP="00DD53E3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6A679FA5" w14:textId="5AB97353" w:rsidR="00DD53E3" w:rsidRDefault="00DD53E3" w:rsidP="00DD53E3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44C3D22" w14:textId="77777777" w:rsidR="00DD53E3" w:rsidRDefault="00DD53E3" w:rsidP="00DD53E3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7BC39FBD" w14:textId="77777777" w:rsidR="00DD53E3" w:rsidRDefault="00DD53E3" w:rsidP="000D0F9C">
      <w:pPr>
        <w:rPr>
          <w:sz w:val="24"/>
          <w:szCs w:val="24"/>
          <w:lang w:bidi="ar-EG"/>
        </w:rPr>
      </w:pPr>
    </w:p>
    <w:p w14:paraId="6E607246" w14:textId="1CEF6F07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883260D" w14:textId="77777777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069FBD9" w14:textId="4A5797A4" w:rsidR="00DD53E3" w:rsidRDefault="00DD53E3" w:rsidP="000D0F9C">
      <w:pPr>
        <w:rPr>
          <w:sz w:val="24"/>
          <w:szCs w:val="24"/>
          <w:lang w:bidi="ar-EG"/>
        </w:rPr>
      </w:pPr>
    </w:p>
    <w:p w14:paraId="366F1634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D613D08" w14:textId="1C439AF8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2D516A53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60B337F" w14:textId="42F0DCBF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07B971A" w14:textId="66681CB9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9A0A544" w14:textId="77777777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sectPr w:rsidR="00DD53E3" w:rsidRPr="00DD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FF5"/>
    <w:multiLevelType w:val="multilevel"/>
    <w:tmpl w:val="5AE2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D5C86"/>
    <w:multiLevelType w:val="multilevel"/>
    <w:tmpl w:val="99D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013BF7"/>
    <w:rsid w:val="000874DF"/>
    <w:rsid w:val="000D0F9C"/>
    <w:rsid w:val="00153D07"/>
    <w:rsid w:val="00154026"/>
    <w:rsid w:val="0019255D"/>
    <w:rsid w:val="00270BFE"/>
    <w:rsid w:val="0028072D"/>
    <w:rsid w:val="002E1D75"/>
    <w:rsid w:val="002F1549"/>
    <w:rsid w:val="0037577E"/>
    <w:rsid w:val="00402396"/>
    <w:rsid w:val="0051233B"/>
    <w:rsid w:val="00625721"/>
    <w:rsid w:val="006C0D4C"/>
    <w:rsid w:val="00711CF0"/>
    <w:rsid w:val="00720A93"/>
    <w:rsid w:val="00744763"/>
    <w:rsid w:val="007627F5"/>
    <w:rsid w:val="007A0166"/>
    <w:rsid w:val="00814242"/>
    <w:rsid w:val="00835F1D"/>
    <w:rsid w:val="00854C7D"/>
    <w:rsid w:val="00941A08"/>
    <w:rsid w:val="00951595"/>
    <w:rsid w:val="00961139"/>
    <w:rsid w:val="00966E76"/>
    <w:rsid w:val="009F1E5E"/>
    <w:rsid w:val="00A3589A"/>
    <w:rsid w:val="00AA5E27"/>
    <w:rsid w:val="00BE70D4"/>
    <w:rsid w:val="00C53BF2"/>
    <w:rsid w:val="00C62F19"/>
    <w:rsid w:val="00CC66D4"/>
    <w:rsid w:val="00D67FAB"/>
    <w:rsid w:val="00DA2CE3"/>
    <w:rsid w:val="00DD53E3"/>
    <w:rsid w:val="00DE3CAD"/>
    <w:rsid w:val="00DF056F"/>
    <w:rsid w:val="00E01B48"/>
    <w:rsid w:val="00E86922"/>
    <w:rsid w:val="00E9606F"/>
    <w:rsid w:val="00EF0390"/>
    <w:rsid w:val="00F74927"/>
    <w:rsid w:val="00FE72ED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10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41</cp:revision>
  <dcterms:created xsi:type="dcterms:W3CDTF">2021-10-12T20:38:00Z</dcterms:created>
  <dcterms:modified xsi:type="dcterms:W3CDTF">2021-11-28T02:29:00Z</dcterms:modified>
</cp:coreProperties>
</file>