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216D" w14:textId="3F566641" w:rsidR="00EE3EFA" w:rsidRPr="00310217" w:rsidRDefault="00310217" w:rsidP="00310217">
      <w:pPr>
        <w:rPr>
          <w:b/>
          <w:bCs/>
          <w:i/>
          <w:iCs/>
          <w:sz w:val="52"/>
          <w:szCs w:val="52"/>
          <w:u w:val="single"/>
        </w:rPr>
      </w:pPr>
      <w:r w:rsidRPr="00310217">
        <w:rPr>
          <w:b/>
          <w:bCs/>
          <w:i/>
          <w:iCs/>
          <w:sz w:val="52"/>
          <w:szCs w:val="52"/>
          <w:u w:val="single"/>
        </w:rPr>
        <w:t>Python for everybody</w:t>
      </w:r>
    </w:p>
    <w:p w14:paraId="5C7AEF1D" w14:textId="77777777" w:rsidR="00286730" w:rsidRDefault="00286730">
      <w:pPr>
        <w:rPr>
          <w:b/>
          <w:bCs/>
          <w:i/>
          <w:iCs/>
          <w:sz w:val="32"/>
          <w:szCs w:val="32"/>
        </w:rPr>
      </w:pPr>
    </w:p>
    <w:p w14:paraId="027AE2AB" w14:textId="5F370300" w:rsidR="00310217" w:rsidRDefault="00310217">
      <w:pPr>
        <w:rPr>
          <w:b/>
          <w:bCs/>
          <w:i/>
          <w:iCs/>
          <w:sz w:val="28"/>
          <w:szCs w:val="28"/>
        </w:rPr>
      </w:pPr>
      <w:r w:rsidRPr="00286730">
        <w:rPr>
          <w:b/>
          <w:bCs/>
          <w:i/>
          <w:iCs/>
          <w:sz w:val="32"/>
          <w:szCs w:val="32"/>
        </w:rPr>
        <w:t xml:space="preserve">Using Python to access web data </w:t>
      </w:r>
    </w:p>
    <w:p w14:paraId="7A15B348" w14:textId="52AACDCD" w:rsidR="00286730" w:rsidRDefault="00310217" w:rsidP="00286730">
      <w:pPr>
        <w:pBdr>
          <w:bottom w:val="single" w:sz="6" w:space="1" w:color="auto"/>
        </w:pBdr>
        <w:rPr>
          <w:b/>
          <w:bCs/>
          <w:i/>
          <w:iCs/>
          <w:sz w:val="24"/>
          <w:szCs w:val="24"/>
        </w:rPr>
      </w:pPr>
      <w:r w:rsidRPr="00286730">
        <w:rPr>
          <w:b/>
          <w:bCs/>
          <w:i/>
          <w:iCs/>
          <w:sz w:val="24"/>
          <w:szCs w:val="24"/>
        </w:rPr>
        <w:t>Week 5</w:t>
      </w:r>
    </w:p>
    <w:p w14:paraId="7DA6102E" w14:textId="4B4482FE" w:rsidR="00286730" w:rsidRPr="00B210B6" w:rsidRDefault="00286730" w:rsidP="00286730">
      <w:pPr>
        <w:rPr>
          <w:b/>
          <w:bCs/>
          <w:sz w:val="28"/>
          <w:szCs w:val="28"/>
          <w:u w:val="single"/>
        </w:rPr>
      </w:pPr>
      <w:r w:rsidRPr="00B210B6">
        <w:rPr>
          <w:b/>
          <w:bCs/>
          <w:sz w:val="28"/>
          <w:szCs w:val="28"/>
          <w:u w:val="single"/>
        </w:rPr>
        <w:t>Sending data across the “net”</w:t>
      </w:r>
    </w:p>
    <w:p w14:paraId="67E856C3" w14:textId="57555EFD" w:rsidR="00286730" w:rsidRPr="00B210B6" w:rsidRDefault="00286730" w:rsidP="00286730">
      <w:pPr>
        <w:rPr>
          <w:sz w:val="28"/>
          <w:szCs w:val="28"/>
        </w:rPr>
      </w:pPr>
      <w:r w:rsidRPr="00B210B6">
        <w:rPr>
          <w:sz w:val="28"/>
          <w:szCs w:val="28"/>
        </w:rPr>
        <w:t>1- Agreeing on a Wire Format</w:t>
      </w:r>
    </w:p>
    <w:p w14:paraId="453A65BC" w14:textId="0D78A1EA" w:rsidR="00286730" w:rsidRPr="00286730" w:rsidRDefault="00286730" w:rsidP="002867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673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the act of going from an internal representation on one computer out to a sort of interchange format is called </w:t>
      </w:r>
      <w:r w:rsidRPr="00286730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serialization</w:t>
      </w:r>
    </w:p>
    <w:p w14:paraId="15262F56" w14:textId="77777777" w:rsidR="00981B7E" w:rsidRPr="00981B7E" w:rsidRDefault="00981B7E" w:rsidP="00981B7E">
      <w:pPr>
        <w:pStyle w:val="ListParagraph"/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</w:p>
    <w:p w14:paraId="3A2E8835" w14:textId="77777777" w:rsidR="0024586A" w:rsidRPr="0024586A" w:rsidRDefault="00981B7E" w:rsidP="0024586A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981B7E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So it was taking, from the internal memory of the computer a format that we could sort of sending one character at a time, character, character, character, character, character, so we called this a </w:t>
      </w:r>
      <w:r w:rsidRPr="00981B7E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serialization format</w:t>
      </w:r>
    </w:p>
    <w:p w14:paraId="262C345E" w14:textId="77777777" w:rsidR="0024586A" w:rsidRPr="0024586A" w:rsidRDefault="0024586A" w:rsidP="0024586A">
      <w:pPr>
        <w:pStyle w:val="ListParagraph"/>
        <w:rPr>
          <w:rFonts w:ascii="Source Sans Pro" w:eastAsia="Times New Roman" w:hAnsi="Source Sans Pro" w:cs="Segoe UI"/>
          <w:color w:val="1F1F1F"/>
          <w:sz w:val="24"/>
          <w:szCs w:val="24"/>
        </w:rPr>
      </w:pPr>
    </w:p>
    <w:p w14:paraId="2B0463D3" w14:textId="77777777" w:rsidR="00764DA9" w:rsidRPr="00764DA9" w:rsidRDefault="0024586A" w:rsidP="00764DA9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24586A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the act of taking the data off of the wire and turning it into a new internal data structure, in the new environment, potentially in a very new language, is called           </w:t>
      </w:r>
      <w:r w:rsidRPr="0024586A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de-serialization</w:t>
      </w:r>
    </w:p>
    <w:p w14:paraId="62764FF2" w14:textId="77777777" w:rsidR="00764DA9" w:rsidRPr="00764DA9" w:rsidRDefault="00764DA9" w:rsidP="00764DA9">
      <w:pPr>
        <w:pStyle w:val="ListParagraph"/>
        <w:rPr>
          <w:rFonts w:ascii="Source Sans Pro" w:eastAsia="Times New Roman" w:hAnsi="Source Sans Pro" w:cs="Segoe UI"/>
          <w:color w:val="1F1F1F"/>
          <w:sz w:val="24"/>
          <w:szCs w:val="24"/>
        </w:rPr>
      </w:pPr>
    </w:p>
    <w:p w14:paraId="11DAAE37" w14:textId="77777777" w:rsidR="00B210B6" w:rsidRPr="00B210B6" w:rsidRDefault="00764DA9" w:rsidP="00B210B6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764DA9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you take your Python dictionary, you produce JSON. You send JSON across the network as a string or a document, and then you receive the document, and then you turn it into whatever it is it's going to be on that far side. So that's the basic idea of </w:t>
      </w:r>
      <w:r w:rsidRPr="00764DA9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agreeing on data formats</w:t>
      </w:r>
    </w:p>
    <w:p w14:paraId="0D5A3ED6" w14:textId="7DE6D7D0" w:rsidR="00B210B6" w:rsidRPr="00B210B6" w:rsidRDefault="00B210B6" w:rsidP="00B210B6">
      <w:pPr>
        <w:pStyle w:val="ListParagraph"/>
        <w:rPr>
          <w:sz w:val="16"/>
          <w:szCs w:val="16"/>
        </w:rPr>
      </w:pPr>
    </w:p>
    <w:p w14:paraId="4ECD8742" w14:textId="77777777" w:rsidR="00E21380" w:rsidRDefault="00B210B6" w:rsidP="00E21380">
      <w:p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B210B6">
        <w:rPr>
          <w:sz w:val="16"/>
          <w:szCs w:val="16"/>
        </w:rPr>
        <w:t xml:space="preserve"> </w:t>
      </w:r>
      <w:r w:rsidRPr="00B210B6">
        <w:rPr>
          <w:rFonts w:ascii="Source Sans Pro" w:hAnsi="Source Sans Pro"/>
          <w:color w:val="1F1F1F"/>
          <w:spacing w:val="-2"/>
          <w:sz w:val="28"/>
          <w:szCs w:val="28"/>
        </w:rPr>
        <w:t xml:space="preserve">2- </w:t>
      </w:r>
      <w:proofErr w:type="spellStart"/>
      <w:r w:rsidRPr="00B210B6">
        <w:rPr>
          <w:rFonts w:ascii="Source Sans Pro" w:hAnsi="Source Sans Pro"/>
          <w:color w:val="1F1F1F"/>
          <w:spacing w:val="-2"/>
          <w:sz w:val="28"/>
          <w:szCs w:val="28"/>
        </w:rPr>
        <w:t>eXtensible</w:t>
      </w:r>
      <w:proofErr w:type="spellEnd"/>
      <w:r w:rsidRPr="00B210B6">
        <w:rPr>
          <w:rFonts w:ascii="Source Sans Pro" w:hAnsi="Source Sans Pro"/>
          <w:color w:val="1F1F1F"/>
          <w:spacing w:val="-2"/>
          <w:sz w:val="28"/>
          <w:szCs w:val="28"/>
        </w:rPr>
        <w:t xml:space="preserve"> Markup Language (XML)</w:t>
      </w:r>
    </w:p>
    <w:p w14:paraId="37140A6B" w14:textId="77777777" w:rsidR="00E21380" w:rsidRPr="00E21380" w:rsidRDefault="00E21380" w:rsidP="00E21380">
      <w:pPr>
        <w:pStyle w:val="ListParagraph"/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E21380">
        <w:rPr>
          <w:rFonts w:ascii="Source Sans Pro" w:eastAsia="Times New Roman" w:hAnsi="Source Sans Pro" w:cs="Segoe UI"/>
          <w:b/>
          <w:bCs/>
          <w:color w:val="1F1F1F"/>
          <w:sz w:val="24"/>
          <w:szCs w:val="24"/>
        </w:rPr>
        <w:t>tags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are the beginning and the end. </w:t>
      </w:r>
    </w:p>
    <w:p w14:paraId="3C955FB5" w14:textId="77777777" w:rsidR="00E21380" w:rsidRPr="00E21380" w:rsidRDefault="00E21380" w:rsidP="00E21380">
      <w:pPr>
        <w:pStyle w:val="ListParagraph"/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</w:p>
    <w:p w14:paraId="450ACBDF" w14:textId="16E0792D" w:rsidR="00E21380" w:rsidRPr="00E21380" w:rsidRDefault="00E21380" w:rsidP="00E21380">
      <w:pPr>
        <w:pStyle w:val="ListParagraph"/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E21380">
        <w:rPr>
          <w:rFonts w:ascii="Source Sans Pro" w:eastAsia="Times New Roman" w:hAnsi="Source Sans Pro" w:cs="Segoe UI"/>
          <w:b/>
          <w:bCs/>
          <w:color w:val="1F1F1F"/>
          <w:sz w:val="24"/>
          <w:szCs w:val="24"/>
        </w:rPr>
        <w:t>Attributes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are key-value pairs on the start tag. </w:t>
      </w:r>
    </w:p>
    <w:p w14:paraId="1E57C3EE" w14:textId="77777777" w:rsidR="00E21380" w:rsidRPr="00E21380" w:rsidRDefault="00E21380" w:rsidP="00E2138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7A3341F6" w14:textId="3A614889" w:rsidR="00E21380" w:rsidRPr="00E21380" w:rsidRDefault="00E21380" w:rsidP="00E2138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21380">
        <w:rPr>
          <w:rFonts w:ascii="Source Sans Pro" w:eastAsia="Times New Roman" w:hAnsi="Source Sans Pro" w:cs="Segoe UI"/>
          <w:b/>
          <w:bCs/>
          <w:color w:val="1F1F1F"/>
          <w:sz w:val="24"/>
          <w:szCs w:val="24"/>
        </w:rPr>
        <w:t xml:space="preserve">Serialization </w:t>
      </w:r>
      <w:r w:rsidR="00AF5D48">
        <w:rPr>
          <w:rFonts w:ascii="Source Sans Pro" w:eastAsia="Times New Roman" w:hAnsi="Source Sans Pro" w:cs="Segoe UI"/>
          <w:color w:val="1F1F1F"/>
          <w:sz w:val="24"/>
          <w:szCs w:val="24"/>
        </w:rPr>
        <w:t>is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the act of taking from an internal structure in one programming environment, sending it across the network. </w:t>
      </w:r>
    </w:p>
    <w:p w14:paraId="48DC39E8" w14:textId="77777777" w:rsidR="00E21380" w:rsidRPr="00E21380" w:rsidRDefault="00E21380" w:rsidP="00E2138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1E6228E9" w14:textId="7D9F9B2B" w:rsidR="00286730" w:rsidRPr="004262DD" w:rsidRDefault="00E21380" w:rsidP="00E2138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21380">
        <w:rPr>
          <w:rFonts w:ascii="Source Sans Pro" w:eastAsia="Times New Roman" w:hAnsi="Source Sans Pro" w:cs="Segoe UI"/>
          <w:b/>
          <w:bCs/>
          <w:color w:val="1F1F1F"/>
          <w:sz w:val="24"/>
          <w:szCs w:val="24"/>
        </w:rPr>
        <w:t>Deserialization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is </w:t>
      </w:r>
      <w:r>
        <w:rPr>
          <w:rFonts w:ascii="Source Sans Pro" w:eastAsia="Times New Roman" w:hAnsi="Source Sans Pro" w:cs="Segoe UI"/>
          <w:color w:val="1F1F1F"/>
          <w:sz w:val="24"/>
          <w:szCs w:val="24"/>
        </w:rPr>
        <w:t>received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across the network and </w:t>
      </w:r>
      <w:r>
        <w:rPr>
          <w:rFonts w:ascii="Source Sans Pro" w:eastAsia="Times New Roman" w:hAnsi="Source Sans Pro" w:cs="Segoe UI"/>
          <w:color w:val="1F1F1F"/>
          <w:sz w:val="24"/>
          <w:szCs w:val="24"/>
        </w:rPr>
        <w:t>translated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it back into an internal structure on the destination computer.</w:t>
      </w:r>
    </w:p>
    <w:p w14:paraId="31F04C07" w14:textId="77777777" w:rsidR="004262DD" w:rsidRDefault="004262DD" w:rsidP="004262DD"/>
    <w:p w14:paraId="6F10CADC" w14:textId="7AE82A7F" w:rsidR="004262DD" w:rsidRDefault="004262DD" w:rsidP="00353693">
      <w:pPr>
        <w:rPr>
          <w:sz w:val="28"/>
          <w:szCs w:val="28"/>
        </w:rPr>
      </w:pPr>
      <w:r w:rsidRPr="00353693">
        <w:rPr>
          <w:sz w:val="28"/>
          <w:szCs w:val="28"/>
        </w:rPr>
        <w:lastRenderedPageBreak/>
        <w:t>3-</w:t>
      </w:r>
      <w:r w:rsidR="00353693">
        <w:rPr>
          <w:sz w:val="28"/>
          <w:szCs w:val="28"/>
        </w:rPr>
        <w:t xml:space="preserve"> </w:t>
      </w:r>
      <w:r w:rsidR="00353693" w:rsidRPr="00353693">
        <w:rPr>
          <w:sz w:val="28"/>
          <w:szCs w:val="28"/>
        </w:rPr>
        <w:t>XML Scheme</w:t>
      </w:r>
    </w:p>
    <w:p w14:paraId="37B34ADD" w14:textId="118C438B" w:rsidR="00353693" w:rsidRPr="0061639C" w:rsidRDefault="00214818" w:rsidP="0035369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ascii="Source Sans Pro" w:hAnsi="Source Sans Pro"/>
          <w:color w:val="1F1F1F"/>
        </w:rPr>
        <w:t>define a contract as to what is acceptable XML</w:t>
      </w:r>
    </w:p>
    <w:p w14:paraId="7E2869EB" w14:textId="77777777" w:rsidR="00840159" w:rsidRPr="00840159" w:rsidRDefault="00840159" w:rsidP="00840159">
      <w:pPr>
        <w:pStyle w:val="ListParagraph"/>
        <w:rPr>
          <w:sz w:val="28"/>
          <w:szCs w:val="28"/>
        </w:rPr>
      </w:pPr>
    </w:p>
    <w:p w14:paraId="4D07D41B" w14:textId="72F6B91C" w:rsidR="0061639C" w:rsidRPr="004C3B6A" w:rsidRDefault="0061639C" w:rsidP="0035369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ascii="Source Sans Pro" w:hAnsi="Source Sans Pro"/>
          <w:color w:val="1F1F1F"/>
        </w:rPr>
        <w:t xml:space="preserve">It's a way to sort of </w:t>
      </w:r>
      <w:r w:rsidR="004C3B6A">
        <w:rPr>
          <w:rFonts w:ascii="Source Sans Pro" w:hAnsi="Source Sans Pro"/>
          <w:color w:val="1F1F1F"/>
        </w:rPr>
        <w:t>establishing</w:t>
      </w:r>
      <w:r>
        <w:rPr>
          <w:rFonts w:ascii="Source Sans Pro" w:hAnsi="Source Sans Pro"/>
          <w:color w:val="1F1F1F"/>
        </w:rPr>
        <w:t xml:space="preserve"> outside of any program, and then separately check</w:t>
      </w:r>
    </w:p>
    <w:p w14:paraId="1B85B17D" w14:textId="77777777" w:rsidR="00840159" w:rsidRPr="00840159" w:rsidRDefault="00840159" w:rsidP="00840159">
      <w:pPr>
        <w:pStyle w:val="ListParagraph"/>
        <w:rPr>
          <w:sz w:val="28"/>
          <w:szCs w:val="28"/>
        </w:rPr>
      </w:pPr>
    </w:p>
    <w:p w14:paraId="0A37AF2C" w14:textId="30A09520" w:rsidR="004C3B6A" w:rsidRPr="00840159" w:rsidRDefault="004C3B6A" w:rsidP="0035369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C3B6A">
        <w:rPr>
          <w:rFonts w:ascii="Source Sans Pro" w:hAnsi="Source Sans Pro"/>
          <w:b/>
          <w:bCs/>
          <w:color w:val="1F1F1F"/>
        </w:rPr>
        <w:t>Validation</w:t>
      </w:r>
      <w:r>
        <w:rPr>
          <w:rFonts w:ascii="Source Sans Pro" w:hAnsi="Source Sans Pro"/>
          <w:color w:val="1F1F1F"/>
        </w:rPr>
        <w:t xml:space="preserve"> is the act of verifying that the data is in the right format</w:t>
      </w:r>
    </w:p>
    <w:p w14:paraId="7835523B" w14:textId="77777777" w:rsidR="00840159" w:rsidRPr="00840159" w:rsidRDefault="00840159" w:rsidP="00840159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5C22930F" w14:textId="2C12DB5E" w:rsidR="00840159" w:rsidRPr="006F0E21" w:rsidRDefault="00840159" w:rsidP="008401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840159">
        <w:rPr>
          <w:rFonts w:ascii="Source Sans Pro" w:eastAsia="Times New Roman" w:hAnsi="Source Sans Pro" w:cs="Segoe UI"/>
          <w:b/>
          <w:bCs/>
          <w:color w:val="1F1F1F"/>
          <w:sz w:val="24"/>
          <w:szCs w:val="24"/>
        </w:rPr>
        <w:t>XML validation</w:t>
      </w:r>
      <w:r w:rsidRPr="00840159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is the act of taking </w:t>
      </w:r>
      <w:r w:rsidR="00454FD9">
        <w:rPr>
          <w:rFonts w:ascii="Source Sans Pro" w:eastAsia="Times New Roman" w:hAnsi="Source Sans Pro" w:cs="Segoe UI"/>
          <w:color w:val="1F1F1F"/>
          <w:sz w:val="24"/>
          <w:szCs w:val="24"/>
        </w:rPr>
        <w:t>a</w:t>
      </w:r>
      <w:r w:rsidRPr="00840159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document and a Schema Contract, which itself is also an XML document, and then sending to the Validator</w:t>
      </w:r>
      <w:r w:rsidR="00454FD9">
        <w:rPr>
          <w:rFonts w:ascii="Source Sans Pro" w:eastAsia="Times New Roman" w:hAnsi="Source Sans Pro" w:cs="Segoe UI"/>
          <w:color w:val="1F1F1F"/>
          <w:sz w:val="24"/>
          <w:szCs w:val="24"/>
        </w:rPr>
        <w:t>.</w:t>
      </w:r>
    </w:p>
    <w:p w14:paraId="5F657C68" w14:textId="77777777" w:rsidR="006F0E21" w:rsidRPr="006F0E21" w:rsidRDefault="006F0E21" w:rsidP="006F0E21">
      <w:pPr>
        <w:pStyle w:val="ListParagraph"/>
        <w:rPr>
          <w:rFonts w:ascii="Segoe UI" w:eastAsia="Times New Roman" w:hAnsi="Segoe UI" w:cs="Segoe UI"/>
          <w:sz w:val="24"/>
          <w:szCs w:val="24"/>
        </w:rPr>
      </w:pPr>
    </w:p>
    <w:p w14:paraId="6A7681FB" w14:textId="13FE0D99" w:rsidR="006F0E21" w:rsidRDefault="006F0E21" w:rsidP="006F0E2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4- Parsing XML</w:t>
      </w:r>
    </w:p>
    <w:p w14:paraId="145C685F" w14:textId="50B46543" w:rsidR="006F0E21" w:rsidRPr="006F0E21" w:rsidRDefault="006F0E21" w:rsidP="006F0E2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ource Sans Pro" w:hAnsi="Source Sans Pro"/>
          <w:color w:val="1F1F1F"/>
        </w:rPr>
        <w:t>importing a library xml.etree.ElementTree </w:t>
      </w:r>
    </w:p>
    <w:sectPr w:rsidR="006F0E21" w:rsidRPr="006F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686F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942BB"/>
    <w:multiLevelType w:val="hybridMultilevel"/>
    <w:tmpl w:val="FB10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A4455"/>
    <w:multiLevelType w:val="hybridMultilevel"/>
    <w:tmpl w:val="7EEE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65294"/>
    <w:multiLevelType w:val="hybridMultilevel"/>
    <w:tmpl w:val="65862CA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 w15:restartNumberingAfterBreak="0">
    <w:nsid w:val="3DCA2658"/>
    <w:multiLevelType w:val="hybridMultilevel"/>
    <w:tmpl w:val="D114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C9B"/>
    <w:multiLevelType w:val="hybridMultilevel"/>
    <w:tmpl w:val="E894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20B56"/>
    <w:multiLevelType w:val="hybridMultilevel"/>
    <w:tmpl w:val="24F88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CA"/>
    <w:rsid w:val="00214818"/>
    <w:rsid w:val="0024586A"/>
    <w:rsid w:val="00286730"/>
    <w:rsid w:val="002D697A"/>
    <w:rsid w:val="00310217"/>
    <w:rsid w:val="00353693"/>
    <w:rsid w:val="004262DD"/>
    <w:rsid w:val="00454FD9"/>
    <w:rsid w:val="004C3B6A"/>
    <w:rsid w:val="0061639C"/>
    <w:rsid w:val="006F0E21"/>
    <w:rsid w:val="00764DA9"/>
    <w:rsid w:val="00840159"/>
    <w:rsid w:val="00981B7E"/>
    <w:rsid w:val="00993BCA"/>
    <w:rsid w:val="00AF5D48"/>
    <w:rsid w:val="00B210B6"/>
    <w:rsid w:val="00CA0B30"/>
    <w:rsid w:val="00E21380"/>
    <w:rsid w:val="00E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D99A"/>
  <w15:chartTrackingRefBased/>
  <w15:docId w15:val="{504F378D-F120-461A-B1C1-3F34D90B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1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10217"/>
    <w:pPr>
      <w:numPr>
        <w:numId w:val="1"/>
      </w:numPr>
      <w:contextualSpacing/>
    </w:pPr>
  </w:style>
  <w:style w:type="character" w:customStyle="1" w:styleId="cds-143">
    <w:name w:val="cds-143"/>
    <w:basedOn w:val="DefaultParagraphFont"/>
    <w:rsid w:val="00286730"/>
  </w:style>
  <w:style w:type="paragraph" w:styleId="ListParagraph">
    <w:name w:val="List Paragraph"/>
    <w:basedOn w:val="Normal"/>
    <w:uiPriority w:val="34"/>
    <w:qFormat/>
    <w:rsid w:val="00286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0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17</cp:revision>
  <dcterms:created xsi:type="dcterms:W3CDTF">2022-01-13T18:10:00Z</dcterms:created>
  <dcterms:modified xsi:type="dcterms:W3CDTF">2022-01-15T16:08:00Z</dcterms:modified>
</cp:coreProperties>
</file>