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2FDE9426" w14:textId="412B965A" w:rsidR="00B55ADE" w:rsidRDefault="00310217" w:rsidP="00B55ADE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63A79938" w14:textId="2FADF37A" w:rsidR="00B55ADE" w:rsidRPr="00B55ADE" w:rsidRDefault="00B55ADE" w:rsidP="00B55ADE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</w:pPr>
      <w:r w:rsidRPr="00B55ADE"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  <w:t>JavaScript Object Notation (JSON)</w:t>
      </w:r>
    </w:p>
    <w:p w14:paraId="2C5D6D6B" w14:textId="77777777" w:rsidR="00B55ADE" w:rsidRPr="00B55ADE" w:rsidRDefault="00B55ADE" w:rsidP="00B55ADE">
      <w:pPr>
        <w:rPr>
          <w:sz w:val="24"/>
          <w:szCs w:val="24"/>
        </w:rPr>
      </w:pPr>
    </w:p>
    <w:sectPr w:rsidR="00B55ADE" w:rsidRPr="00B5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0B56"/>
    <w:multiLevelType w:val="hybridMultilevel"/>
    <w:tmpl w:val="24F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14818"/>
    <w:rsid w:val="0024586A"/>
    <w:rsid w:val="00286730"/>
    <w:rsid w:val="002D697A"/>
    <w:rsid w:val="00310217"/>
    <w:rsid w:val="00353693"/>
    <w:rsid w:val="004262DD"/>
    <w:rsid w:val="00454FD9"/>
    <w:rsid w:val="004C3B6A"/>
    <w:rsid w:val="0061639C"/>
    <w:rsid w:val="006F0E21"/>
    <w:rsid w:val="00764DA9"/>
    <w:rsid w:val="007E18D4"/>
    <w:rsid w:val="00840159"/>
    <w:rsid w:val="00981B7E"/>
    <w:rsid w:val="00993BCA"/>
    <w:rsid w:val="00AF5D48"/>
    <w:rsid w:val="00B210B6"/>
    <w:rsid w:val="00B55ADE"/>
    <w:rsid w:val="00CA0B30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18</cp:revision>
  <dcterms:created xsi:type="dcterms:W3CDTF">2022-01-13T18:10:00Z</dcterms:created>
  <dcterms:modified xsi:type="dcterms:W3CDTF">2022-01-22T16:26:00Z</dcterms:modified>
</cp:coreProperties>
</file>