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82er9lr3c96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CI/CD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gqn78qm7w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 to CI/CD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6n0t2aimr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CI/CD?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 (Continuous Integration)</w:t>
      </w:r>
      <w:r w:rsidDel="00000000" w:rsidR="00000000" w:rsidRPr="00000000">
        <w:rPr>
          <w:rtl w:val="0"/>
        </w:rPr>
        <w:t xml:space="preserve"> is a development practice where developers frequently integrate code changes into a shared repository. Each integration triggers automated builds and tests.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CD (Continuous Deployment/Delivery)</w:t>
      </w:r>
      <w:r w:rsidDel="00000000" w:rsidR="00000000" w:rsidRPr="00000000">
        <w:rPr>
          <w:rtl w:val="0"/>
        </w:rPr>
        <w:t xml:space="preserve"> extends CI by automatically deploying code changes to production or staging environments after passing all tests.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09zgoz22a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Benefits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Faster Release Cycles</w:t>
      </w:r>
      <w:r w:rsidDel="00000000" w:rsidR="00000000" w:rsidRPr="00000000">
        <w:rPr>
          <w:rtl w:val="0"/>
        </w:rPr>
        <w:t xml:space="preserve">: Automate repetitive tasks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Early Bug Detection</w:t>
      </w:r>
      <w:r w:rsidDel="00000000" w:rsidR="00000000" w:rsidRPr="00000000">
        <w:rPr>
          <w:rtl w:val="0"/>
        </w:rPr>
        <w:t xml:space="preserve">: Catch issues before production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Improved Code Quality</w:t>
      </w:r>
      <w:r w:rsidDel="00000000" w:rsidR="00000000" w:rsidRPr="00000000">
        <w:rPr>
          <w:rtl w:val="0"/>
        </w:rPr>
        <w:t xml:space="preserve">: Automated testing and code analysis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Reduced Manual Errors</w:t>
      </w:r>
      <w:r w:rsidDel="00000000" w:rsidR="00000000" w:rsidRPr="00000000">
        <w:rPr>
          <w:rtl w:val="0"/>
        </w:rPr>
        <w:t xml:space="preserve">: Eliminate human mistakes in deployment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Better Collaboration</w:t>
      </w:r>
      <w:r w:rsidDel="00000000" w:rsidR="00000000" w:rsidRPr="00000000">
        <w:rPr>
          <w:rtl w:val="0"/>
        </w:rPr>
        <w:t xml:space="preserve">: Teams can work in parallel with confidence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ogxlvbzp8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CI/CD Concepts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ol721ujvw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Continuous Integration (CI)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Developer → Commit Code → Automated Build → Run Tests → Report Results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Developer commits code to version control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server detects the change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builds the application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automated tests (unit, integration)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reports and notifications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3wro5ffc4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Continuous Delivery (CD)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CI Pipeline → Automated Tests → Staging Deployment → Manual Approval → Production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passes all CI checks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deploys to staging environment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approval gate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to production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xs6w23mj3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Continuous Deployment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CI Pipeline → Automated Tests → Auto-Deploy to Production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Difference:</w:t>
      </w:r>
      <w:r w:rsidDel="00000000" w:rsidR="00000000" w:rsidRPr="00000000">
        <w:rPr>
          <w:rtl w:val="0"/>
        </w:rPr>
        <w:t xml:space="preserve"> No manual approval - fully automated deployment to production.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2x8s98e6e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CI/CD Pipeline Architecture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3uy6bt9xq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3810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ljx547w4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Detailed Pipeline Stages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CI/CD PIPELINE                           │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[Source] → [Build] → [Test] → [Package] → [Deploy]        │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│          │         │         │           │           │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│          │         │         │           │           │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▼          ▼         ▼         ▼           ▼           │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Git      Compile    Unit      Docker    Kubernetes      │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Repo     Code       Tests     Image     Cluster         │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ti1y7eqvk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Stages Explained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Stage</w:t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Trigger: Code commit, PR, or scheduled</w:t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Actions: Checkout code, validate changes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Stage</w:t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Compile source code</w:t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Install dependencies</w:t>
      </w:r>
    </w:p>
    <w:p w:rsidR="00000000" w:rsidDel="00000000" w:rsidP="00000000" w:rsidRDefault="00000000" w:rsidRPr="00000000" w14:paraId="0000003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artifacts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Stage</w:t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coverage</w:t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scanning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 Stage</w:t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Docker images</w:t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deployment packages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Version artifacts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Stage</w:t>
      </w:r>
    </w:p>
    <w:p w:rsidR="00000000" w:rsidDel="00000000" w:rsidP="00000000" w:rsidRDefault="00000000" w:rsidRPr="00000000" w14:paraId="0000004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to staging</w:t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smoke tests</w:t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to production (with approval)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Stage</w:t>
      </w:r>
    </w:p>
    <w:p w:rsidR="00000000" w:rsidDel="00000000" w:rsidP="00000000" w:rsidRDefault="00000000" w:rsidRPr="00000000" w14:paraId="0000004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Health checks</w:t>
      </w:r>
    </w:p>
    <w:p w:rsidR="00000000" w:rsidDel="00000000" w:rsidP="00000000" w:rsidRDefault="00000000" w:rsidRPr="00000000" w14:paraId="0000004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monitoring</w:t>
      </w:r>
    </w:p>
    <w:p w:rsidR="00000000" w:rsidDel="00000000" w:rsidP="00000000" w:rsidRDefault="00000000" w:rsidRPr="00000000" w14:paraId="0000004A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aggregation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ibt0mgprs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Source CI/CD Tools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rior8m1jv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GitHub Actions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Integrated CI/CD solution within GitHub repositories.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Native GitHub integration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Free for public repositories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YAML-based configuration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Large marketplace of actions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Supports matrix builds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Self-hosted runners available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Workflow: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 CI/CD Pipeline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push: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branches: [ main, develop ]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pull_request: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branches: [ main ]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jobs: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build: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runs-on: ubuntu-latest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steps: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uses: actions/checkout@v3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name: Set up Node.js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uses: actions/setup-node@v3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with: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node-version: '18'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name: Install dependencies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run: npm install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name: Run tests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run: npm test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name: Build application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run: npm run build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name: Build Docker image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run: docker build -t myapp:${{ github.sha }} .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name: Push to registry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run: |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echo ${{ secrets.DOCKER_PASSWORD }} | docker login -u ${{ secrets.DOCKER_USERNAME }} --password-stdin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docker push myapp:${{ github.sha }}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Pricing: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Free: 2,000 minutes/month for private repos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Team: $4/user/month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Enterprise: Custom pricing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g309ygmdi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GitLab CI/CD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Built-in CI/CD platform in GitLab.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Integrated with GitLab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Free for public projects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Docker-in-Docker support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 DevOps pipelines</w:t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Built-in container registry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Kubernetes integration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</w:t>
      </w:r>
      <w:r w:rsidDel="00000000" w:rsidR="00000000" w:rsidRPr="00000000">
        <w:rPr>
          <w:rtl w:val="0"/>
        </w:rPr>
        <w:t xml:space="preserve">.gitlab-ci.yml: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stages: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build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test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deploy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variables: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DOCKER_DRIVER: overlay2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DOCKER_TLS_CERTDIR: "/certs"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build: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stage: build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image: docker:latest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services: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docker:dind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script: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docker build -t $CI_REGISTRY_IMAGE:$CI_COMMIT_SHA .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docker login -u $CI_REGISTRY_USER -p $CI_REGISTRY_PASSWORD $CI_REGISTRY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docker push $CI_REGISTRY_IMAGE:$CI_COMMIT_SHA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test: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stage: test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image: node:18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script: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npm install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npm test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npm run lint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deploy: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stage: deploy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image: alpine:latest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script: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apk add --no-cache curl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curl -X POST $DEPLOY_WEBHOOK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only: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main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Pricing: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Free: Unlimited CI/CD minutes for public projects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Premium: $29/user/month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Ultimate: $99/user/month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nnb5rlu10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Jenkins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Open-source automation server.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Highly customizable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Extensive plugin ecosystem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Self-hosted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Supports pipelines as code (Jenkinsfile)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Free and open-source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Jenkinsfile (Declarative Pipeline):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 {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agent any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environment {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DOCKER_REGISTRY = 'myregistry.com'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IMAGE_NAME = 'myapp'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stages {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stage('Checkout') {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steps {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checkout scm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stage('Build') {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steps {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sh 'npm install'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sh 'npm run build'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stage('Test') {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steps {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sh 'npm test'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stage('Docker Build') {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steps {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sh "docker build -t ${IMAGE_NAME}:${BUILD_NUMBER} ."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stage('Deploy') {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when {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branch 'main'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steps {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sh "docker push ${IMAGE_NAME}:${BUILD_NUMBER}"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sh "kubectl set image deployment/myapp app=${IMAGE_NAME}:${BUILD_NUMBER}"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post {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success {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echo 'Pipeline succeeded!'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failure {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echo 'Pipeline failed!'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Pricing: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Free (open-source)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iv9acgr9r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Other Open Source Tools</w:t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CircleCI</w:t>
      </w:r>
      <w:r w:rsidDel="00000000" w:rsidR="00000000" w:rsidRPr="00000000">
        <w:rPr>
          <w:rtl w:val="0"/>
        </w:rPr>
        <w:t xml:space="preserve">: Cloud-based CI/CD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Travis CI</w:t>
      </w:r>
      <w:r w:rsidDel="00000000" w:rsidR="00000000" w:rsidRPr="00000000">
        <w:rPr>
          <w:rtl w:val="0"/>
        </w:rPr>
        <w:t xml:space="preserve">: Hosted CI service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Drone</w:t>
      </w:r>
      <w:r w:rsidDel="00000000" w:rsidR="00000000" w:rsidRPr="00000000">
        <w:rPr>
          <w:rtl w:val="0"/>
        </w:rPr>
        <w:t xml:space="preserve">: Container-native CI/CD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Tekton</w:t>
      </w:r>
      <w:r w:rsidDel="00000000" w:rsidR="00000000" w:rsidRPr="00000000">
        <w:rPr>
          <w:rtl w:val="0"/>
        </w:rPr>
        <w:t xml:space="preserve">: Kubernetes-native CI/CD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ArgoCD</w:t>
      </w:r>
      <w:r w:rsidDel="00000000" w:rsidR="00000000" w:rsidRPr="00000000">
        <w:rPr>
          <w:rtl w:val="0"/>
        </w:rPr>
        <w:t xml:space="preserve">: GitOps continuous delivery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l5khdcfph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AWS CI/CD Services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hwsavwa05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 CodeCommit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Fully managed source control service.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Private Git repositories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Integrated with other AWS services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Encrypted at rest and in transit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Branch-level permissions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Pull request workflows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Pricing: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5 users: Free</w:t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users: $1/user/month</w:t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Storage: $0.06/GB/month</w:t>
      </w:r>
    </w:p>
    <w:p w:rsidR="00000000" w:rsidDel="00000000" w:rsidP="00000000" w:rsidRDefault="00000000" w:rsidRPr="00000000" w14:paraId="0000010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Requests: $0.001 per request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Setup: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Configure Git credentials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--global credential.helper '!aws codecommit credential-helper $@'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--global credential.UseHttpPath true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Clone repository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https://git-codecommit.us-east-1.amazonaws.com/v1/repos/my-repo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z4algiuln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 CodeBuild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Fully managed build service.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11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Pay-per-use pricing</w:t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Supports multiple languages</w:t>
      </w:r>
    </w:p>
    <w:p w:rsidR="00000000" w:rsidDel="00000000" w:rsidP="00000000" w:rsidRDefault="00000000" w:rsidRPr="00000000" w14:paraId="000001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Docker support</w:t>
      </w:r>
    </w:p>
    <w:p w:rsidR="00000000" w:rsidDel="00000000" w:rsidP="00000000" w:rsidRDefault="00000000" w:rsidRPr="00000000" w14:paraId="000001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Custom build environments</w:t>
      </w:r>
    </w:p>
    <w:p w:rsidR="00000000" w:rsidDel="00000000" w:rsidP="00000000" w:rsidRDefault="00000000" w:rsidRPr="00000000" w14:paraId="0000011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Integration with CodeCommit, GitHub, Bitbucket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</w:t>
      </w:r>
      <w:r w:rsidDel="00000000" w:rsidR="00000000" w:rsidRPr="00000000">
        <w:rPr>
          <w:rtl w:val="0"/>
        </w:rPr>
        <w:t xml:space="preserve">buildspec.yml: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 0.2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phases: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pre_build: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commands: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echo Logging in to Amazon ECR...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aws ecr get-login-password --region $AWS_DEFAULT_REGION | docker login --username AWS --password-stdin $AWS_ACCOUNT_ID.dkr.ecr.$AWS_DEFAULT_REGION.amazonaws.com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COMMIT_HASH=$(echo $CODEBUILD_RESOLVED_SOURCE_VERSION | cut -c 1-7)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IMAGE_TAG=${COMMIT_HASH:=latest}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build: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commands: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echo Build started on `date`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echo Building the Docker image...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docker build -t $IMAGE_REPO_NAME:$IMAGE_TAG .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docker tag $IMAGE_REPO_NAME:$IMAGE_TAG $AWS_ACCOUNT_ID.dkr.ecr.$AWS_DEFAULT_REGION.amazonaws.com/$IMAGE_REPO_NAME:$IMAGE_TAG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post_build: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commands: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echo Build completed on `date`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echo Pushing the Docker image...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docker push $AWS_ACCOUNT_ID.dkr.ecr.$AWS_DEFAULT_REGION.amazonaws.com/$IMAGE_REPO_NAME:$IMAGE_TAG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echo Writing image definitions file...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printf '[{"name":"myapp","imageUri":"%s"}]' $AWS_ACCOUNT_ID.dkr.ecr.$AWS_DEFAULT_REGION.amazonaws.com/$IMAGE_REPO_NAME:$IMAGE_TAG &gt; imagedefinitions.json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artifacts: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files: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imagedefinitions.json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Pricing: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Compute: $0.005 per build minute (Linux)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Storage: $0.03/GB/month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ushvwgss6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 CodeDeploy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Automated deployment service.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Multiple deployment strategies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Rollback capabilities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Health checks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Supports EC2, Lambda, ECS, on-premises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 Strategies:</w:t>
      </w:r>
    </w:p>
    <w:p w:rsidR="00000000" w:rsidDel="00000000" w:rsidP="00000000" w:rsidRDefault="00000000" w:rsidRPr="00000000" w14:paraId="0000013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at Once</w:t>
      </w:r>
      <w:r w:rsidDel="00000000" w:rsidR="00000000" w:rsidRPr="00000000">
        <w:rPr>
          <w:rtl w:val="0"/>
        </w:rPr>
        <w:t xml:space="preserve">: Deploy to all instances simultaneously</w:t>
      </w:r>
    </w:p>
    <w:p w:rsidR="00000000" w:rsidDel="00000000" w:rsidP="00000000" w:rsidRDefault="00000000" w:rsidRPr="00000000" w14:paraId="0000013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Rolling</w:t>
      </w:r>
      <w:r w:rsidDel="00000000" w:rsidR="00000000" w:rsidRPr="00000000">
        <w:rPr>
          <w:rtl w:val="0"/>
        </w:rPr>
        <w:t xml:space="preserve">: Deploy to instances in batches</w:t>
      </w:r>
    </w:p>
    <w:p w:rsidR="00000000" w:rsidDel="00000000" w:rsidP="00000000" w:rsidRDefault="00000000" w:rsidRPr="00000000" w14:paraId="0000013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Blue/Green</w:t>
      </w:r>
      <w:r w:rsidDel="00000000" w:rsidR="00000000" w:rsidRPr="00000000">
        <w:rPr>
          <w:rtl w:val="0"/>
        </w:rPr>
        <w:t xml:space="preserve">: Deploy to new environment, then switch traffic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</w:t>
      </w:r>
      <w:r w:rsidDel="00000000" w:rsidR="00000000" w:rsidRPr="00000000">
        <w:rPr>
          <w:rtl w:val="0"/>
        </w:rPr>
        <w:t xml:space="preserve">appspec.yml (EC2/On-Premises):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 0.0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os: linux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files: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source: /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destination: /var/www/html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hooks: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BeforeInstall: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location: scripts/install_dependencies.sh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timeout: 300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runas: root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AfterInstall: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location: scripts/configure_app.sh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timeout: 300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runas: root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ApplicationStart: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location: scripts/start_server.sh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timeout: 300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runas: root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ApplicationStop: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location: scripts/stop_server.sh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timeout: 300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runas: root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</w:t>
      </w:r>
      <w:r w:rsidDel="00000000" w:rsidR="00000000" w:rsidRPr="00000000">
        <w:rPr>
          <w:rtl w:val="0"/>
        </w:rPr>
        <w:t xml:space="preserve">appspec.yml (ECS):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 0.0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Resources: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TargetService: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Type: AWS::ECS::Service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Properties: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TaskDefinition: "&lt;TASK_DEFINITION&gt;"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LoadBalancerInfo: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ContainerName: "web"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ContainerPort: 80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Pricing: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Free (no additional charges)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c4lgqyt2c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 CodePipeline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Overview:</w:t>
      </w:r>
      <w:r w:rsidDel="00000000" w:rsidR="00000000" w:rsidRPr="00000000">
        <w:rPr>
          <w:rtl w:val="0"/>
        </w:rPr>
        <w:t xml:space="preserve"> Fully managed continuous delivery service.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16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Visual pipeline editor</w:t>
      </w:r>
    </w:p>
    <w:p w:rsidR="00000000" w:rsidDel="00000000" w:rsidP="00000000" w:rsidRDefault="00000000" w:rsidRPr="00000000" w14:paraId="000001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Integrates with AWS services</w:t>
      </w:r>
    </w:p>
    <w:p w:rsidR="00000000" w:rsidDel="00000000" w:rsidP="00000000" w:rsidRDefault="00000000" w:rsidRPr="00000000" w14:paraId="000001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Manual approval gates</w:t>
      </w:r>
    </w:p>
    <w:p w:rsidR="00000000" w:rsidDel="00000000" w:rsidP="00000000" w:rsidRDefault="00000000" w:rsidRPr="00000000" w14:paraId="0000016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Parallel executions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Pipeline Structure: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"pipeline": {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"name": "MyAppPipeline",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"roleArn": "arn:aws:iam::account:role/CodePipelineRole",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"stages": [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"name": "Source",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"actions": [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"name": "SourceAction",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"actionTypeId": {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"category": "Source",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"owner": "AWS",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"provider": "CodeCommit",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"version": "1"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},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"configuration": {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"RepositoryName": "my-repo",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"BranchName": "main"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},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"name": "Build",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"actions": [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"name": "BuildAction",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"actionTypeId": {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"category": "Build",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"owner": "AWS",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"provider": "CodeBuild",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"version": "1"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},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"configuration": {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"ProjectName": "my-build-project"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},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"name": "Deploy",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"actions": [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"name": "DeployAction",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"actionTypeId": {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"category": "Deploy",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"owner": "AWS",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"provider": "CodeDeploy",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"version": "1"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},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"configuration": {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"ApplicationName": "my-app",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"DeploymentGroupName": "production"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]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Pricing:</w:t>
      </w:r>
    </w:p>
    <w:p w:rsidR="00000000" w:rsidDel="00000000" w:rsidP="00000000" w:rsidRDefault="00000000" w:rsidRPr="00000000" w14:paraId="000001A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pipeline: Free (1 active pipeline/month)</w:t>
      </w:r>
    </w:p>
    <w:p w:rsidR="00000000" w:rsidDel="00000000" w:rsidP="00000000" w:rsidRDefault="00000000" w:rsidRPr="00000000" w14:paraId="000001A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pipelines: $1/month per active pipeline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163kbgos8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 Comparisons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vaknjwpwo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Control: GitHub vs GitLab vs AWS CodeCommit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0.9398496240601"/>
        <w:gridCol w:w="2749.06015037594"/>
        <w:gridCol w:w="2537.9323308270677"/>
        <w:gridCol w:w="2142.0676691729323"/>
        <w:tblGridChange w:id="0">
          <w:tblGrid>
            <w:gridCol w:w="1930.9398496240601"/>
            <w:gridCol w:w="2749.06015037594"/>
            <w:gridCol w:w="2537.9323308270677"/>
            <w:gridCol w:w="2142.06766917293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CodeCommit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Cloud/Self-hosted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Cloud/Self-hosted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 public repos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 public/private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 users free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Built-in 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Requires CodePipeline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Wiki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GitHub Container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Built-in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(use ECR)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Native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$0-21/user/month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$0-99/user/month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$1/user/month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 source, general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DevOps teams, self-hosting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AWS-native projects</w:t>
            </w:r>
          </w:p>
        </w:tc>
      </w:tr>
    </w:tbl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Use Each:</w:t>
      </w:r>
    </w:p>
    <w:p w:rsidR="00000000" w:rsidDel="00000000" w:rsidP="00000000" w:rsidRDefault="00000000" w:rsidRPr="00000000" w14:paraId="000001D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: Open source projects, large community, extensive marketplace</w:t>
      </w:r>
    </w:p>
    <w:p w:rsidR="00000000" w:rsidDel="00000000" w:rsidP="00000000" w:rsidRDefault="00000000" w:rsidRPr="00000000" w14:paraId="000001D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GitLab</w:t>
      </w:r>
      <w:r w:rsidDel="00000000" w:rsidR="00000000" w:rsidRPr="00000000">
        <w:rPr>
          <w:rtl w:val="0"/>
        </w:rPr>
        <w:t xml:space="preserve">: All-in-one DevOps platform, self-hosting options, built-in CI/CD</w:t>
      </w:r>
    </w:p>
    <w:p w:rsidR="00000000" w:rsidDel="00000000" w:rsidP="00000000" w:rsidRDefault="00000000" w:rsidRPr="00000000" w14:paraId="000001D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CodeCommit</w:t>
      </w:r>
      <w:r w:rsidDel="00000000" w:rsidR="00000000" w:rsidRPr="00000000">
        <w:rPr>
          <w:rtl w:val="0"/>
        </w:rPr>
        <w:t xml:space="preserve">: AWS-native projects, tight AWS integration, compliance requirements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vwtdnfc75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CI/CD: GitHub Actions vs GitLab CI vs AWS CodeBuild/CodePipeline</w:t>
      </w:r>
    </w:p>
    <w:tbl>
      <w:tblPr>
        <w:tblStyle w:val="Table2"/>
        <w:tblW w:w="9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1880"/>
        <w:gridCol w:w="2045"/>
        <w:gridCol w:w="2795"/>
        <w:tblGridChange w:id="0">
          <w:tblGrid>
            <w:gridCol w:w="2360"/>
            <w:gridCol w:w="1880"/>
            <w:gridCol w:w="2045"/>
            <w:gridCol w:w="27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GitLab 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CodeBuild/Pipeline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 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 Complex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YAML in 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YAML in 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JSON/YAML separate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2,000 min/month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 (public)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pipeline free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Self-Hosted Runners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Via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Via integrations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Native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AWS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Per-minute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Per-minute/user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Per-build/pipeline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GitHub repos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GitLab repos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AWS-native stacks</w:t>
            </w:r>
          </w:p>
        </w:tc>
      </w:tr>
    </w:tbl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Comparison Example (100 builds/month):</w:t>
      </w:r>
    </w:p>
    <w:p w:rsidR="00000000" w:rsidDel="00000000" w:rsidP="00000000" w:rsidRDefault="00000000" w:rsidRPr="00000000" w14:paraId="000001F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: ~$0-15/month (if within free tier)</w:t>
      </w:r>
    </w:p>
    <w:p w:rsidR="00000000" w:rsidDel="00000000" w:rsidP="00000000" w:rsidRDefault="00000000" w:rsidRPr="00000000" w14:paraId="000001F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GitLab CI</w:t>
      </w:r>
      <w:r w:rsidDel="00000000" w:rsidR="00000000" w:rsidRPr="00000000">
        <w:rPr>
          <w:rtl w:val="0"/>
        </w:rPr>
        <w:t xml:space="preserve">: Free (public) or $29/user/month</w:t>
      </w:r>
    </w:p>
    <w:p w:rsidR="00000000" w:rsidDel="00000000" w:rsidP="00000000" w:rsidRDefault="00000000" w:rsidRPr="00000000" w14:paraId="000001F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CodeBuild</w:t>
      </w:r>
      <w:r w:rsidDel="00000000" w:rsidR="00000000" w:rsidRPr="00000000">
        <w:rPr>
          <w:rtl w:val="0"/>
        </w:rPr>
        <w:t xml:space="preserve">: ~$5-20/month (depending on build time)</w:t>
      </w:r>
    </w:p>
    <w:p w:rsidR="00000000" w:rsidDel="00000000" w:rsidP="00000000" w:rsidRDefault="00000000" w:rsidRPr="00000000" w14:paraId="0000020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CodePipeline</w:t>
      </w:r>
      <w:r w:rsidDel="00000000" w:rsidR="00000000" w:rsidRPr="00000000">
        <w:rPr>
          <w:rtl w:val="0"/>
        </w:rPr>
        <w:t xml:space="preserve">: $1/month (first pipeline free)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8mmry704o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Deployment: AWS CodeDeploy vs Alternatives</w:t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4.6904512067154"/>
        <w:gridCol w:w="2023.252885624344"/>
        <w:gridCol w:w="2273.704092339979"/>
        <w:gridCol w:w="2568.352570828961"/>
        <w:tblGridChange w:id="0">
          <w:tblGrid>
            <w:gridCol w:w="2494.6904512067154"/>
            <w:gridCol w:w="2023.252885624344"/>
            <w:gridCol w:w="2273.704092339979"/>
            <w:gridCol w:w="2568.35257082896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CodeDeploy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GitLab Auto Deploy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 Actions Deploy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 Strategies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Multiple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Manual setup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Automatic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Manual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Health Checks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Built-in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Custom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Custom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Via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Via 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Included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Free (compute only)</w:t>
            </w:r>
          </w:p>
        </w:tc>
      </w:tr>
    </w:tbl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06pdadptp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Examples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wrwo9ajgll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Simple Node.js Application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 Actions Workflow: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 Node.js CI/CD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on: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push: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branches: [ main ]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pull_request: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branches: [ main ]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jobs: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test: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runs-on: ubuntu-latest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steps: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uses: actions/checkout@v3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uses: actions/setup-node@v3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with: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node-version: '18'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run: npm ci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run: npm test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run: npm run lint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build: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needs: test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runs-on: ubuntu-latest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steps: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uses: actions/checkout@v3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uses: actions/setup-node@v3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with: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node-version: '18'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run: npm ci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run: npm run build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uses: actions/upload-artifact@v3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with: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name: dist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path: dist/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deploy: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needs: build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runs-on: ubuntu-latest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if: github.ref == 'refs/heads/main'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steps: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uses: actions/download-artifact@v3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with: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name: dist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Deploy to production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run: |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# Your deployment script here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echo "Deploying to production..."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6u8nl5iqd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2: Docker Application with AWS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CodePipeline with CodeBuild: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buildspec.yml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 0.2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phases: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pre_build: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commands: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echo Logging in to Amazon ECR...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aws ecr get-login-password --region $AWS_DEFAULT_REGION | docker login --username AWS --password-stdin $AWS_ACCOUNT_ID.dkr.ecr.$AWS_DEFAULT_REGION.amazonaws.com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REPOSITORY_URI=$AWS_ACCOUNT_ID.dkr.ecr.$AWS_DEFAULT_REGION.amazonaws.com/$IMAGE_REPO_NAME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COMMIT_HASH=$(echo $CODEBUILD_RESOLVED_SOURCE_VERSION | cut -c 1-7)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IMAGE_TAG=${COMMIT_HASH:=latest}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build: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commands: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echo Build started on `date`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echo Building the Docker image...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docker build -t $IMAGE_REPO_NAME:$IMAGE_TAG .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docker tag $IMAGE_REPO_NAME:$IMAGE_TAG $REPOSITORY_URI:$IMAGE_TAG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docker tag $IMAGE_REPO_NAME:$IMAGE_TAG $REPOSITORY_URI:latest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post_build: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commands: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echo Build completed on `date`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echo Pushing the Docker images...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docker push $REPOSITORY_URI:$IMAGE_TAG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docker push $REPOSITORY_URI:latest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echo Writing image definitions file...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printf '[{"name":"app","imageUri":"%s"}]' $REPOSITORY_URI:$IMAGE_TAG &gt; imagedefinitions.json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artifacts: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files: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imagedefinitions.json</w:t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f3vu7todo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Questions</w:t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piun6kath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Beginner Questions</w:t>
      </w:r>
    </w:p>
    <w:p w:rsidR="00000000" w:rsidDel="00000000" w:rsidP="00000000" w:rsidRDefault="00000000" w:rsidRPr="00000000" w14:paraId="0000026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CI/CD?</w:t>
      </w:r>
    </w:p>
    <w:p w:rsidR="00000000" w:rsidDel="00000000" w:rsidP="00000000" w:rsidRDefault="00000000" w:rsidRPr="00000000" w14:paraId="0000026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Answer: CI (Continuous Integration) is the practice of frequently integrating code changes with automated builds and tests. CD (Continuous Deployment/Delivery) extends this by automatically deploying code that passes all tests.</w:t>
      </w:r>
    </w:p>
    <w:p w:rsidR="00000000" w:rsidDel="00000000" w:rsidP="00000000" w:rsidRDefault="00000000" w:rsidRPr="00000000" w14:paraId="0000027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What's the difference between Continuous Delivery and Continuous Deployment?</w:t>
      </w:r>
    </w:p>
    <w:p w:rsidR="00000000" w:rsidDel="00000000" w:rsidP="00000000" w:rsidRDefault="00000000" w:rsidRPr="00000000" w14:paraId="0000027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Answer: Continuous Delivery requires manual approval before production deployment, while Continuous Deployment automatically deploys to production after passing all checks.</w:t>
      </w:r>
    </w:p>
    <w:p w:rsidR="00000000" w:rsidDel="00000000" w:rsidP="00000000" w:rsidRDefault="00000000" w:rsidRPr="00000000" w14:paraId="0000027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the main stages of a CI/CD pipeline?</w:t>
      </w:r>
    </w:p>
    <w:p w:rsidR="00000000" w:rsidDel="00000000" w:rsidP="00000000" w:rsidRDefault="00000000" w:rsidRPr="00000000" w14:paraId="0000027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Answer: Source (code checkout), Build (compile/package), Test (unit/integration tests), Package (create artifacts), Deploy (deploy to environments), Monitor (health checks).</w:t>
      </w:r>
    </w:p>
    <w:p w:rsidR="00000000" w:rsidDel="00000000" w:rsidP="00000000" w:rsidRDefault="00000000" w:rsidRPr="00000000" w14:paraId="0000027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a build artifact?</w:t>
      </w:r>
    </w:p>
    <w:p w:rsidR="00000000" w:rsidDel="00000000" w:rsidP="00000000" w:rsidRDefault="00000000" w:rsidRPr="00000000" w14:paraId="0000027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Answer: A build artifact is a file or set of files produced during the build process, such as compiled binaries, Docker images, or deployment packages.</w:t>
      </w:r>
    </w:p>
    <w:p w:rsidR="00000000" w:rsidDel="00000000" w:rsidP="00000000" w:rsidRDefault="00000000" w:rsidRPr="00000000" w14:paraId="0000027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GitOps?</w:t>
      </w:r>
    </w:p>
    <w:p w:rsidR="00000000" w:rsidDel="00000000" w:rsidP="00000000" w:rsidRDefault="00000000" w:rsidRPr="00000000" w14:paraId="00000277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Answer: GitOps is a methodology where Git is the single source of truth for declarative infrastructure and applications. Changes are made through Git commits, and automated processes apply those changes.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3j5y50kaa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Intermediate Questions</w:t>
      </w:r>
    </w:p>
    <w:p w:rsidR="00000000" w:rsidDel="00000000" w:rsidP="00000000" w:rsidRDefault="00000000" w:rsidRPr="00000000" w14:paraId="0000027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would you implement a blue/green deployment?</w:t>
      </w:r>
    </w:p>
    <w:p w:rsidR="00000000" w:rsidDel="00000000" w:rsidP="00000000" w:rsidRDefault="00000000" w:rsidRPr="00000000" w14:paraId="0000027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Answer: Maintain two identical production environments (blue and green). Deploy new version to inactive environment, run tests, then switch traffic. Keep old environment for quick rollback.</w:t>
      </w:r>
    </w:p>
    <w:p w:rsidR="00000000" w:rsidDel="00000000" w:rsidP="00000000" w:rsidRDefault="00000000" w:rsidRPr="00000000" w14:paraId="000002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the difference between GitHub Actions and GitLab CI?</w:t>
      </w:r>
    </w:p>
    <w:p w:rsidR="00000000" w:rsidDel="00000000" w:rsidP="00000000" w:rsidRDefault="00000000" w:rsidRPr="00000000" w14:paraId="0000027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Answer: GitHub Actions is GitHub's CI/CD solution with marketplace integrations. GitLab CI is built into GitLab with more comprehensive DevOps features. Both use YAML configuration.</w:t>
      </w:r>
    </w:p>
    <w:p w:rsidR="00000000" w:rsidDel="00000000" w:rsidP="00000000" w:rsidRDefault="00000000" w:rsidRPr="00000000" w14:paraId="000002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handle secrets in CI/CD pipelines?</w:t>
      </w:r>
    </w:p>
    <w:p w:rsidR="00000000" w:rsidDel="00000000" w:rsidP="00000000" w:rsidRDefault="00000000" w:rsidRPr="00000000" w14:paraId="0000027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Answer: Use secret management services (AWS Secrets Manager, GitHub Secrets, HashiCorp Vault). Never hardcode secrets. Use environment variables or secret injection at runtime.</w:t>
      </w:r>
    </w:p>
    <w:p w:rsidR="00000000" w:rsidDel="00000000" w:rsidP="00000000" w:rsidRDefault="00000000" w:rsidRPr="00000000" w14:paraId="000002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a build matrix?</w:t>
      </w:r>
    </w:p>
    <w:p w:rsidR="00000000" w:rsidDel="00000000" w:rsidP="00000000" w:rsidRDefault="00000000" w:rsidRPr="00000000" w14:paraId="0000028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Answer: A build matrix runs the same job across multiple configurations (e.g., different Node.js versions, operating systems) in parallel to ensure compatibility.</w:t>
      </w:r>
    </w:p>
    <w:p w:rsidR="00000000" w:rsidDel="00000000" w:rsidP="00000000" w:rsidRDefault="00000000" w:rsidRPr="00000000" w14:paraId="000002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would you optimize a slow CI/CD pipeline?</w:t>
      </w:r>
    </w:p>
    <w:p w:rsidR="00000000" w:rsidDel="00000000" w:rsidP="00000000" w:rsidRDefault="00000000" w:rsidRPr="00000000" w14:paraId="00000282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Answer: Parallelize jobs, cache dependencies, use faster runners, split large test suites, optimize Docker builds with multi-stage builds, use build artifacts efficiently.</w:t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gi4orqtug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 Questions</w:t>
      </w:r>
    </w:p>
    <w:p w:rsidR="00000000" w:rsidDel="00000000" w:rsidP="00000000" w:rsidRDefault="00000000" w:rsidRPr="00000000" w14:paraId="0000028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Compare AWS CodePipeline with GitHub Actions for an AWS-native application.</w:t>
      </w:r>
    </w:p>
    <w:p w:rsidR="00000000" w:rsidDel="00000000" w:rsidP="00000000" w:rsidRDefault="00000000" w:rsidRPr="00000000" w14:paraId="0000028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Answer: CodePipeline offers native AWS integration, better IAM integration, and AWS service-specific features. GitHub Actions is more flexible, has better community support, and works across clouds. Choose CodePipeline for AWS-only, GitHub Actions for multi-cloud or GitHub-hosted code.</w:t>
      </w:r>
    </w:p>
    <w:p w:rsidR="00000000" w:rsidDel="00000000" w:rsidP="00000000" w:rsidRDefault="00000000" w:rsidRPr="00000000" w14:paraId="0000028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would you implement canary deployments?</w:t>
      </w:r>
    </w:p>
    <w:p w:rsidR="00000000" w:rsidDel="00000000" w:rsidP="00000000" w:rsidRDefault="00000000" w:rsidRPr="00000000" w14:paraId="0000028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Answer: Deploy new version to a small percentage of traffic, monitor metrics (error rates, latency), gradually increase traffic if healthy, rollback if issues detected. Use tools like AWS CodeDeploy, Spinnaker, or Istio.</w:t>
      </w:r>
    </w:p>
    <w:p w:rsidR="00000000" w:rsidDel="00000000" w:rsidP="00000000" w:rsidRDefault="00000000" w:rsidRPr="00000000" w14:paraId="0000028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infrastructure as code (IaC) and how does it relate to CI/CD?</w:t>
      </w:r>
    </w:p>
    <w:p w:rsidR="00000000" w:rsidDel="00000000" w:rsidP="00000000" w:rsidRDefault="00000000" w:rsidRPr="00000000" w14:paraId="0000028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Answer: IaC manages infrastructure through code (Terraform, CloudFormation). In CI/CD, infrastructure changes are versioned, tested, and deployed through the same pipeline as application code.</w:t>
      </w:r>
    </w:p>
    <w:p w:rsidR="00000000" w:rsidDel="00000000" w:rsidP="00000000" w:rsidRDefault="00000000" w:rsidRPr="00000000" w14:paraId="0000028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handle database migrations in a CI/CD pipeline?</w:t>
      </w:r>
    </w:p>
    <w:p w:rsidR="00000000" w:rsidDel="00000000" w:rsidP="00000000" w:rsidRDefault="00000000" w:rsidRPr="00000000" w14:paraId="0000028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Answer: Version migrations, run them as part of deployment pipeline, test on staging first, use backward-compatible changes, have rollback scripts ready, consider blue/green for zero-downtime.</w:t>
      </w:r>
    </w:p>
    <w:p w:rsidR="00000000" w:rsidDel="00000000" w:rsidP="00000000" w:rsidRDefault="00000000" w:rsidRPr="00000000" w14:paraId="0000028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the security considerations for CI/CD pipelines?</w:t>
      </w:r>
    </w:p>
    <w:p w:rsidR="00000000" w:rsidDel="00000000" w:rsidP="00000000" w:rsidRDefault="00000000" w:rsidRPr="00000000" w14:paraId="0000028D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Answer: Secure secret storage, least privilege access, scan dependencies and images, sign artifacts, audit logs, network isolation, regular credential rotation, vulnerability scanning.</w:t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3zmoomtkf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Scenario-Based Questions</w:t>
      </w:r>
    </w:p>
    <w:p w:rsidR="00000000" w:rsidDel="00000000" w:rsidP="00000000" w:rsidRDefault="00000000" w:rsidRPr="00000000" w14:paraId="0000028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pipeline is failing intermittently. How do you debug it?</w:t>
      </w:r>
    </w:p>
    <w:p w:rsidR="00000000" w:rsidDel="00000000" w:rsidP="00000000" w:rsidRDefault="00000000" w:rsidRPr="00000000" w14:paraId="0000029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Answer: Check logs, look for race conditions, verify test isolation, check resource limits, review recent changes, add more logging, use retry mechanisms for flaky tests.</w:t>
      </w:r>
    </w:p>
    <w:p w:rsidR="00000000" w:rsidDel="00000000" w:rsidP="00000000" w:rsidRDefault="00000000" w:rsidRPr="00000000" w14:paraId="000002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would you set up CI/CD for a monorepo with multiple services?</w:t>
      </w:r>
    </w:p>
    <w:p w:rsidR="00000000" w:rsidDel="00000000" w:rsidP="00000000" w:rsidRDefault="00000000" w:rsidRPr="00000000" w14:paraId="0000029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Answer: Use path-based triggers, build only changed services, share common dependencies, use workspace caching, implement service-specific pipelines, coordinate deployments.</w:t>
      </w:r>
    </w:p>
    <w:p w:rsidR="00000000" w:rsidDel="00000000" w:rsidP="00000000" w:rsidRDefault="00000000" w:rsidRPr="00000000" w14:paraId="000002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deployment takes 30 minutes. How do you reduce it?</w:t>
      </w:r>
    </w:p>
    <w:p w:rsidR="00000000" w:rsidDel="00000000" w:rsidP="00000000" w:rsidRDefault="00000000" w:rsidRPr="00000000" w14:paraId="0000029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Answer: Optimize Docker builds (multi-stage, layer caching), parallelize steps, use faster infrastructure, reduce test execution time, deploy only changed components, use blue/green to eliminate downtime.</w:t>
      </w:r>
    </w:p>
    <w:p w:rsidR="00000000" w:rsidDel="00000000" w:rsidP="00000000" w:rsidRDefault="00000000" w:rsidRPr="00000000" w14:paraId="000002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ensure zero-downtime deployments?</w:t>
      </w:r>
    </w:p>
    <w:p w:rsidR="00000000" w:rsidDel="00000000" w:rsidP="00000000" w:rsidRDefault="00000000" w:rsidRPr="00000000" w14:paraId="0000029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Answer: Use blue/green or canary deployments, health checks, graceful shutdowns, load balancer configuration, database migration strategies, feature flags for gradual rollout.</w:t>
      </w:r>
    </w:p>
    <w:p w:rsidR="00000000" w:rsidDel="00000000" w:rsidP="00000000" w:rsidRDefault="00000000" w:rsidRPr="00000000" w14:paraId="000002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would you implement CI/CD for a microservices architecture?</w:t>
      </w:r>
    </w:p>
    <w:p w:rsidR="00000000" w:rsidDel="00000000" w:rsidP="00000000" w:rsidRDefault="00000000" w:rsidRPr="00000000" w14:paraId="0000029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Answer: Service-specific pipelines, independent deployments, API contract testing, service mesh for traffic management, centralized logging/monitoring, versioned APIs, container orchestration.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zg8qv1658c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Tool-Specific Questions</w:t>
      </w:r>
    </w:p>
    <w:p w:rsidR="00000000" w:rsidDel="00000000" w:rsidP="00000000" w:rsidRDefault="00000000" w:rsidRPr="00000000" w14:paraId="0000029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would you choose AWS CodeCommit over GitHub?</w:t>
      </w:r>
    </w:p>
    <w:p w:rsidR="00000000" w:rsidDel="00000000" w:rsidP="00000000" w:rsidRDefault="00000000" w:rsidRPr="00000000" w14:paraId="0000029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Answer: When you need tight AWS integration, compliance requirements for data residency, existing AWS infrastructure, or want unified AWS billing.</w:t>
      </w:r>
    </w:p>
    <w:p w:rsidR="00000000" w:rsidDel="00000000" w:rsidP="00000000" w:rsidRDefault="00000000" w:rsidRPr="00000000" w14:paraId="0000029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are the advantages of GitLab CI over Jenkins?</w:t>
      </w:r>
    </w:p>
    <w:p w:rsidR="00000000" w:rsidDel="00000000" w:rsidP="00000000" w:rsidRDefault="00000000" w:rsidRPr="00000000" w14:paraId="0000029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Answer: Built-in Git integration, modern YAML-based config, integrated container registry, better UI, GitOps support, less maintenance overhead.</w:t>
      </w:r>
    </w:p>
    <w:p w:rsidR="00000000" w:rsidDel="00000000" w:rsidP="00000000" w:rsidRDefault="00000000" w:rsidRPr="00000000" w14:paraId="000002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does AWS CodeDeploy handle rollbacks?</w:t>
      </w:r>
    </w:p>
    <w:p w:rsidR="00000000" w:rsidDel="00000000" w:rsidP="00000000" w:rsidRDefault="00000000" w:rsidRPr="00000000" w14:paraId="0000029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Answer: Automatic rollback on health check failures, manual rollback through console/CLI, maintains previous deployment revision, can rollback to any previous version.</w:t>
      </w:r>
    </w:p>
    <w:p w:rsidR="00000000" w:rsidDel="00000000" w:rsidP="00000000" w:rsidRDefault="00000000" w:rsidRPr="00000000" w14:paraId="000002A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the difference between GitHub Actions self-hosted runners and GitHub-hosted runners?</w:t>
      </w:r>
    </w:p>
    <w:p w:rsidR="00000000" w:rsidDel="00000000" w:rsidP="00000000" w:rsidRDefault="00000000" w:rsidRPr="00000000" w14:paraId="000002A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Answer: Self-hosted runners run on your infrastructure, offer more control, custom configurations, and can be more cost-effective for high usage. GitHub-hosted are managed, always up-to-date, but have usage limits.</w:t>
      </w:r>
    </w:p>
    <w:p w:rsidR="00000000" w:rsidDel="00000000" w:rsidP="00000000" w:rsidRDefault="00000000" w:rsidRPr="00000000" w14:paraId="000002A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integrate AWS CodePipeline with GitHub?</w:t>
      </w:r>
    </w:p>
    <w:p w:rsidR="00000000" w:rsidDel="00000000" w:rsidP="00000000" w:rsidRDefault="00000000" w:rsidRPr="00000000" w14:paraId="000002A3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Answer: Use GitHub as source action in CodePipeline, configure OAuth connection, CodePipeline polls GitHub for changes, triggers pipeline on commits/PRs.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