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FBE0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Hospify</w:t>
      </w:r>
      <w:bookmarkStart w:id="0" w:name="_GoBack"/>
      <w:bookmarkEnd w:id="0"/>
    </w:p>
    <w:p w14:paraId="5E97DB55">
      <w:pPr>
        <w:pStyle w:val="2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 </w:t>
      </w:r>
      <w:r>
        <w:rPr>
          <w:rFonts w:hint="default"/>
          <w:b/>
          <w:bCs/>
          <w:sz w:val="44"/>
          <w:szCs w:val="44"/>
          <w:lang w:val="en-US"/>
        </w:rPr>
        <w:t>Overview – Hospify Patient Portal:</w:t>
      </w:r>
    </w:p>
    <w:p w14:paraId="085B226B">
      <w:pPr>
        <w:jc w:val="left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The Hospify Patient Portal is a healthcare web platform designed to simplify and enhance the patient experience by providing easy access to medical services online.</w:t>
      </w:r>
    </w:p>
    <w:p w14:paraId="4DAF38B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The system allows patients to create an account, log in securely, and manage their entire healthcare journey through a user-friendly interface. From booking appointments to updating personal data, everything is accessible in one place.</w:t>
      </w:r>
    </w:p>
    <w:p w14:paraId="3BFA74A9">
      <w:pPr>
        <w:rPr>
          <w:rFonts w:hint="default"/>
          <w:b/>
          <w:bCs/>
          <w:sz w:val="40"/>
          <w:szCs w:val="40"/>
          <w:lang w:val="en-US"/>
        </w:rPr>
      </w:pPr>
    </w:p>
    <w:p w14:paraId="030ECE5A">
      <w:pPr>
        <w:rPr>
          <w:rFonts w:hint="default"/>
          <w:b/>
          <w:bCs/>
          <w:sz w:val="40"/>
          <w:szCs w:val="40"/>
          <w:lang w:val="en-US"/>
        </w:rPr>
      </w:pPr>
    </w:p>
    <w:p w14:paraId="5D5EDFE3">
      <w:pPr>
        <w:rPr>
          <w:rFonts w:hint="default"/>
          <w:b/>
          <w:bCs/>
          <w:sz w:val="40"/>
          <w:szCs w:val="40"/>
          <w:lang w:val="en-US"/>
        </w:rPr>
      </w:pPr>
    </w:p>
    <w:p w14:paraId="67DACCAF">
      <w:pPr>
        <w:rPr>
          <w:rFonts w:hint="default"/>
          <w:b/>
          <w:bCs/>
          <w:sz w:val="40"/>
          <w:szCs w:val="40"/>
          <w:lang w:val="en-US"/>
        </w:rPr>
      </w:pPr>
    </w:p>
    <w:p w14:paraId="46CBA3C1">
      <w:pPr>
        <w:rPr>
          <w:rFonts w:hint="default"/>
          <w:b/>
          <w:bCs/>
          <w:sz w:val="40"/>
          <w:szCs w:val="40"/>
          <w:lang w:val="en-US"/>
        </w:rPr>
      </w:pPr>
    </w:p>
    <w:p w14:paraId="706E1B51">
      <w:pPr>
        <w:rPr>
          <w:rFonts w:hint="default"/>
          <w:b/>
          <w:bCs/>
          <w:sz w:val="40"/>
          <w:szCs w:val="40"/>
          <w:lang w:val="en-US"/>
        </w:rPr>
      </w:pPr>
    </w:p>
    <w:p w14:paraId="2C6AFC14">
      <w:pPr>
        <w:rPr>
          <w:rFonts w:hint="default"/>
          <w:b/>
          <w:bCs/>
          <w:sz w:val="40"/>
          <w:szCs w:val="40"/>
          <w:lang w:val="en-US"/>
        </w:rPr>
      </w:pPr>
    </w:p>
    <w:p w14:paraId="79CD4ADA">
      <w:pPr>
        <w:rPr>
          <w:rFonts w:hint="default"/>
          <w:b/>
          <w:bCs/>
          <w:sz w:val="40"/>
          <w:szCs w:val="40"/>
          <w:lang w:val="en-US"/>
        </w:rPr>
      </w:pPr>
    </w:p>
    <w:p w14:paraId="06062242">
      <w:pPr>
        <w:rPr>
          <w:rFonts w:hint="default"/>
          <w:b/>
          <w:bCs/>
          <w:sz w:val="40"/>
          <w:szCs w:val="40"/>
          <w:lang w:val="en-US"/>
        </w:rPr>
      </w:pPr>
    </w:p>
    <w:p w14:paraId="5374981C">
      <w:pPr>
        <w:rPr>
          <w:rFonts w:hint="default"/>
          <w:b/>
          <w:bCs/>
          <w:sz w:val="40"/>
          <w:szCs w:val="40"/>
          <w:lang w:val="en-US"/>
        </w:rPr>
      </w:pPr>
    </w:p>
    <w:p w14:paraId="514B82DD">
      <w:pPr>
        <w:rPr>
          <w:rFonts w:hint="default"/>
          <w:b/>
          <w:bCs/>
          <w:sz w:val="40"/>
          <w:szCs w:val="40"/>
          <w:lang w:val="en-US"/>
        </w:rPr>
      </w:pPr>
    </w:p>
    <w:p w14:paraId="10E22ACB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1-Create Account &amp; Login:</w:t>
      </w:r>
    </w:p>
    <w:p w14:paraId="6856946B">
      <w:pPr>
        <w:numPr>
          <w:numId w:val="0"/>
        </w:numPr>
        <w:rPr>
          <w:rFonts w:hint="default"/>
          <w:b/>
          <w:bCs/>
          <w:sz w:val="44"/>
          <w:szCs w:val="44"/>
          <w:lang w:val="en-US"/>
        </w:rPr>
      </w:pPr>
    </w:p>
    <w:p w14:paraId="27A17463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1. Sign Up (Create Account)</w:t>
      </w:r>
    </w:p>
    <w:p w14:paraId="0FC3DA07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The user journey starts with creating a new account.</w:t>
      </w:r>
    </w:p>
    <w:p w14:paraId="30A1B0F5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Sign Up Components:</w:t>
      </w:r>
    </w:p>
    <w:p w14:paraId="0B36963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Full Name</w:t>
      </w:r>
    </w:p>
    <w:p w14:paraId="4968B99B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Email </w:t>
      </w:r>
    </w:p>
    <w:p w14:paraId="2F51977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Phone number</w:t>
      </w:r>
    </w:p>
    <w:p w14:paraId="2C73450D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age</w:t>
      </w:r>
    </w:p>
    <w:p w14:paraId="1883C77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Password</w:t>
      </w:r>
    </w:p>
    <w:p w14:paraId="0813E67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Confirm Password</w:t>
      </w:r>
    </w:p>
    <w:p w14:paraId="4B8414A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Sign Up button</w:t>
      </w:r>
    </w:p>
    <w:p w14:paraId="0592156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After signing up successfully, the patient can proceed to log in.</w:t>
      </w:r>
    </w:p>
    <w:p w14:paraId="5BF4F753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2. Login</w:t>
      </w:r>
    </w:p>
    <w:p w14:paraId="300AF05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Patients log in to access their personal accounts.</w:t>
      </w:r>
    </w:p>
    <w:p w14:paraId="6E0913A3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Login Components:</w:t>
      </w:r>
    </w:p>
    <w:p w14:paraId="7409DA2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Email</w:t>
      </w:r>
    </w:p>
    <w:p w14:paraId="25122B4A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Password</w:t>
      </w:r>
    </w:p>
    <w:p w14:paraId="08F3916D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Login button</w:t>
      </w:r>
    </w:p>
    <w:p w14:paraId="72103A44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br w:type="page"/>
      </w:r>
    </w:p>
    <w:p w14:paraId="14A4201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3. Dashboard</w:t>
      </w:r>
    </w:p>
    <w:p w14:paraId="28D06C0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After logging in, the patient is redirected to the dashboard where they can:</w:t>
      </w:r>
    </w:p>
    <w:p w14:paraId="1557363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View a summary of their appointments</w:t>
      </w:r>
    </w:p>
    <w:p w14:paraId="301FD42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Access all main features</w:t>
      </w:r>
    </w:p>
    <w:p w14:paraId="41DC68CC">
      <w:pPr>
        <w:rPr>
          <w:rFonts w:hint="default"/>
          <w:b/>
          <w:bCs/>
          <w:sz w:val="40"/>
          <w:szCs w:val="40"/>
          <w:lang w:val="en-US"/>
        </w:rPr>
      </w:pPr>
    </w:p>
    <w:p w14:paraId="067F261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4. Book Appointment</w:t>
      </w:r>
    </w:p>
    <w:p w14:paraId="43EF351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Patients can easily book appointments by:</w:t>
      </w:r>
    </w:p>
    <w:p w14:paraId="0518B0D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Selecting specialization</w:t>
      </w:r>
    </w:p>
    <w:p w14:paraId="797C5BB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Choosing a doctor</w:t>
      </w:r>
    </w:p>
    <w:p w14:paraId="58947E7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Picking a date and time</w:t>
      </w:r>
    </w:p>
    <w:p w14:paraId="4BFC9F73">
      <w:pPr>
        <w:rPr>
          <w:rFonts w:hint="default"/>
          <w:b/>
          <w:bCs/>
          <w:sz w:val="40"/>
          <w:szCs w:val="40"/>
          <w:lang w:val="en-US"/>
        </w:rPr>
      </w:pPr>
    </w:p>
    <w:p w14:paraId="5063FD1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5. My Appointments</w:t>
      </w:r>
    </w:p>
    <w:p w14:paraId="60374213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View upcoming and past appointments</w:t>
      </w:r>
    </w:p>
    <w:p w14:paraId="0E6773C0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Reschedule or cancel appointments</w:t>
      </w:r>
    </w:p>
    <w:p w14:paraId="31BFC73F">
      <w:pPr>
        <w:rPr>
          <w:rFonts w:hint="default"/>
          <w:b/>
          <w:bCs/>
          <w:sz w:val="40"/>
          <w:szCs w:val="40"/>
          <w:lang w:val="en-US"/>
        </w:rPr>
      </w:pPr>
    </w:p>
    <w:p w14:paraId="4A93473B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6. Profile</w:t>
      </w:r>
    </w:p>
    <w:p w14:paraId="1DB3EA5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Patients can manage their personal and medical information:</w:t>
      </w:r>
    </w:p>
    <w:p w14:paraId="5108566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Personal details (name, date of birth, gender, etc.)</w:t>
      </w:r>
    </w:p>
    <w:p w14:paraId="6D1A0D1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Contact information</w:t>
      </w:r>
    </w:p>
    <w:p w14:paraId="7F13939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Medical history</w:t>
      </w:r>
    </w:p>
    <w:p w14:paraId="5821407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Insurance information</w:t>
      </w:r>
    </w:p>
    <w:p w14:paraId="5AEA95D5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br w:type="page"/>
      </w:r>
    </w:p>
    <w:p w14:paraId="5C357FD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6. Settings Page</w:t>
      </w:r>
    </w:p>
    <w:p w14:paraId="7B2AC7E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Allows users to control their account preferences:</w:t>
      </w:r>
    </w:p>
    <w:p w14:paraId="0DC74921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Account Settings: update personal data</w:t>
      </w:r>
    </w:p>
    <w:p w14:paraId="3E16B52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Notifications: enable/disable email &amp; SMS reminders</w:t>
      </w:r>
    </w:p>
    <w:p w14:paraId="4324F78E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Security: change password &amp; enable Two-Factor Authentication</w:t>
      </w:r>
    </w:p>
    <w:p w14:paraId="78A50D3E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Privacy: manage data and consent settings</w:t>
      </w:r>
    </w:p>
    <w:p w14:paraId="49DD9294">
      <w:pPr>
        <w:rPr>
          <w:rFonts w:hint="default"/>
          <w:b/>
          <w:bCs/>
          <w:sz w:val="40"/>
          <w:szCs w:val="40"/>
          <w:lang w:val="en-US"/>
        </w:rPr>
      </w:pPr>
    </w:p>
    <w:p w14:paraId="50B023E4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Overall Goal:</w:t>
      </w:r>
    </w:p>
    <w:p w14:paraId="1CFADECE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The platform aims to:</w:t>
      </w:r>
    </w:p>
    <w:p w14:paraId="3D5F39B9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Simplify appointment booking</w:t>
      </w:r>
    </w:p>
    <w:p w14:paraId="74567338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Enhance patient experience</w:t>
      </w:r>
    </w:p>
    <w:p w14:paraId="74DBD9F2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Reduce waiting time</w:t>
      </w:r>
    </w:p>
    <w:p w14:paraId="27081C36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Provide a complete digital healthcare solution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5EA435"/>
    <w:multiLevelType w:val="singleLevel"/>
    <w:tmpl w:val="5C5EA4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66C14"/>
    <w:rsid w:val="02856744"/>
    <w:rsid w:val="7206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2026-04-19T16:13:00Z</dcterms:created>
  <dc:creator>Dina abdelsalam</dc:creator>
  <cp:lastModifiedBy>Dina abdelsalam</cp:lastModifiedBy>
  <dcterms:modified xsi:type="dcterms:W3CDTF">2026-04-19T16:37:52Z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805A1FEED89940259C73EE5CEDA968AB_13</vt:lpwstr>
  </property>
</Properties>
</file>