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0762" w:rsidRDefault="00290337" w:rsidP="00290337">
      <w:pPr>
        <w:pStyle w:val="Heading1"/>
      </w:pPr>
      <w:r>
        <w:t>Name: MOHAMED SOBHY MOHAMED ABDUAIIAH</w:t>
      </w:r>
      <w:r w:rsidR="004C0762">
        <w:t>.</w:t>
      </w:r>
    </w:p>
    <w:p w:rsidR="0061567A" w:rsidRDefault="00290337" w:rsidP="00290337">
      <w:pPr>
        <w:pStyle w:val="Heading1"/>
      </w:pPr>
      <w:r>
        <w:t xml:space="preserve"> </w:t>
      </w:r>
      <w:proofErr w:type="spellStart"/>
      <w:proofErr w:type="gramStart"/>
      <w:r>
        <w:t>c</w:t>
      </w:r>
      <w:r w:rsidR="004C0762">
        <w:t>.N</w:t>
      </w:r>
      <w:proofErr w:type="spellEnd"/>
      <w:r w:rsidR="004C0762">
        <w:t>/</w:t>
      </w:r>
      <w:r>
        <w:t>33</w:t>
      </w:r>
      <w:proofErr w:type="gramEnd"/>
      <w:r>
        <w:t>.</w:t>
      </w:r>
    </w:p>
    <w:p w:rsidR="004C0762" w:rsidRDefault="00290337" w:rsidP="00290337">
      <w:pPr>
        <w:pStyle w:val="Heading1"/>
      </w:pPr>
      <w:r>
        <w:t>Date/10</w:t>
      </w:r>
      <w:r w:rsidR="004C0762">
        <w:t>/6/2021.</w:t>
      </w:r>
    </w:p>
    <w:p w:rsidR="004C0762" w:rsidRDefault="004C0762"/>
    <w:p w:rsidR="004C0762" w:rsidRDefault="004C0762" w:rsidP="00290337">
      <w:pPr>
        <w:pStyle w:val="Heading1"/>
      </w:pPr>
      <w:r>
        <w:t>Topic: Programing Languages.</w:t>
      </w:r>
    </w:p>
    <w:p w:rsidR="00290337" w:rsidRPr="00290337" w:rsidRDefault="00290337" w:rsidP="00290337">
      <w:r w:rsidRPr="00290337">
        <w:t xml:space="preserve">Programming languages and computer coding have made life simpler for us. Whether </w:t>
      </w:r>
      <w:proofErr w:type="gramStart"/>
      <w:r w:rsidRPr="00290337">
        <w:t>it’s</w:t>
      </w:r>
      <w:proofErr w:type="gramEnd"/>
      <w:r w:rsidRPr="00290337">
        <w:t xml:space="preserve"> automobiles, banks, home appliances, or hospitals, every aspect of our lives depends on codes. No wonder, coding is one of the core skills required by most well-paying jobs today. Coding skills are especially of value in the IT, data analytics, research, web designing, and engineering segments. So, which programming languages will continue to be in demand in 2020 and beyond? How many languages should you know to pursue your dream career? We will attempt to answer these tricky questions in this post. The ever-growing list of programming languages and protocols can make it tough for programmers and developers to pick any one language that’s most suitable for their jobs or project at hand. Ideally, every programmer should have knowledge of a language that’s close to the system (C, Go, or C++), a language that’s object-oriented (Java or Python), a functional programming language (Scala), and a powerful scripting language (Python and JavaScript). Whether you are aiming at joining a Fortune 500 firm or desire to pursue a work-from-home career in programming, it’s important to know what’s hot in the industry. Here are a few programming languages we recommend for coders who want to make it big in 2020.</w:t>
      </w:r>
      <w:r w:rsidRPr="00290337">
        <w:br/>
      </w:r>
      <w:r w:rsidRPr="00290337">
        <w:br/>
      </w:r>
    </w:p>
    <w:p w:rsidR="00290337" w:rsidRPr="00290337" w:rsidRDefault="00290337" w:rsidP="00290337">
      <w:pPr>
        <w:rPr>
          <w:b/>
          <w:bCs/>
        </w:rPr>
      </w:pPr>
      <w:r w:rsidRPr="00290337">
        <w:rPr>
          <w:b/>
          <w:bCs/>
        </w:rPr>
        <w:t>1. Python</w:t>
      </w:r>
    </w:p>
    <w:p w:rsidR="004C0762" w:rsidRDefault="00290337" w:rsidP="00290337">
      <w:r w:rsidRPr="00290337">
        <w:br/>
        <w:t xml:space="preserve">Python continues to be one of the best programming languages every developer should learn this year. The language is easy-to-learn and offers a clean and well-structured code, making it powerful enough to build a decent web application. Python can be used for web and desktop applications, GUI-based desktop applications, machine learning, data science, and network servers. The programming language enjoys immense community support and offers several open-source libraries, frameworks, and modules that make application development a cakewalk. For instance, Python offers Django and Flask, popular libraries for web development and </w:t>
      </w:r>
      <w:proofErr w:type="spellStart"/>
      <w:r w:rsidRPr="00290337">
        <w:t>TensorFlow</w:t>
      </w:r>
      <w:proofErr w:type="spellEnd"/>
      <w:r w:rsidRPr="00290337">
        <w:t xml:space="preserve">, </w:t>
      </w:r>
      <w:proofErr w:type="spellStart"/>
      <w:r w:rsidRPr="00290337">
        <w:t>Keras</w:t>
      </w:r>
      <w:proofErr w:type="spellEnd"/>
      <w:r w:rsidRPr="00290337">
        <w:t xml:space="preserve">, and </w:t>
      </w:r>
      <w:proofErr w:type="spellStart"/>
      <w:r w:rsidRPr="00290337">
        <w:t>SciPy</w:t>
      </w:r>
      <w:proofErr w:type="spellEnd"/>
      <w:r w:rsidRPr="00290337">
        <w:t xml:space="preserve"> for data science applications. Though Python has been around for a while, it makes sense to learn this language in 2020 as it can help you get a job or a freelance project quickly, thereby accelerating your career growth.</w:t>
      </w:r>
    </w:p>
    <w:p w:rsidR="004C0762" w:rsidRDefault="004C0762"/>
    <w:p w:rsidR="004C0762" w:rsidRDefault="004C0762"/>
    <w:p w:rsidR="004C0762" w:rsidRPr="004C0762" w:rsidRDefault="004C0762">
      <w:pPr>
        <w:rPr>
          <w:i/>
          <w:iCs/>
        </w:rPr>
      </w:pPr>
    </w:p>
    <w:p w:rsidR="004C0762" w:rsidRPr="004C0762" w:rsidRDefault="004C0762">
      <w:r w:rsidRPr="00290337">
        <w:rPr>
          <w:rStyle w:val="Heading1Char"/>
        </w:rPr>
        <w:lastRenderedPageBreak/>
        <w:t>Screenshots</w:t>
      </w:r>
      <w:r w:rsidRPr="004C0762">
        <w:rPr>
          <w:i/>
          <w:iCs/>
        </w:rPr>
        <w:t>:</w:t>
      </w:r>
      <w:r>
        <w:t xml:space="preserve"> </w:t>
      </w:r>
      <w:r w:rsidR="00290337">
        <w:rPr>
          <w:noProof/>
        </w:rPr>
        <w:drawing>
          <wp:inline distT="0" distB="0" distL="0" distR="0" wp14:anchorId="597FBDFB" wp14:editId="5123106B">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188335"/>
                    </a:xfrm>
                    <a:prstGeom prst="rect">
                      <a:avLst/>
                    </a:prstGeom>
                  </pic:spPr>
                </pic:pic>
              </a:graphicData>
            </a:graphic>
          </wp:inline>
        </w:drawing>
      </w:r>
      <w:r w:rsidR="00290337">
        <w:rPr>
          <w:noProof/>
        </w:rPr>
        <w:lastRenderedPageBreak/>
        <w:drawing>
          <wp:inline distT="0" distB="0" distL="0" distR="0" wp14:anchorId="7FA8F5AC" wp14:editId="033795A1">
            <wp:extent cx="5943600" cy="2856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56230"/>
                    </a:xfrm>
                    <a:prstGeom prst="rect">
                      <a:avLst/>
                    </a:prstGeom>
                  </pic:spPr>
                </pic:pic>
              </a:graphicData>
            </a:graphic>
          </wp:inline>
        </w:drawing>
      </w:r>
      <w:bookmarkStart w:id="0" w:name="_GoBack"/>
      <w:bookmarkEnd w:id="0"/>
      <w:r w:rsidR="00290337">
        <w:rPr>
          <w:noProof/>
        </w:rPr>
        <w:drawing>
          <wp:inline distT="0" distB="0" distL="0" distR="0" wp14:anchorId="512BFB6C" wp14:editId="2FD9BA92">
            <wp:extent cx="5943600" cy="2856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56230"/>
                    </a:xfrm>
                    <a:prstGeom prst="rect">
                      <a:avLst/>
                    </a:prstGeom>
                  </pic:spPr>
                </pic:pic>
              </a:graphicData>
            </a:graphic>
          </wp:inline>
        </w:drawing>
      </w:r>
    </w:p>
    <w:p w:rsidR="004C0762" w:rsidRDefault="00CC6656" w:rsidP="00CC6656">
      <w:r w:rsidRPr="00CC6656">
        <w:rPr>
          <w:i/>
          <w:iCs/>
          <w:noProof/>
        </w:rPr>
        <w:lastRenderedPageBreak/>
        <w:t xml:space="preserve"> </w:t>
      </w:r>
      <w:r>
        <w:rPr>
          <w:noProof/>
        </w:rPr>
        <w:t xml:space="preserve">     </w:t>
      </w:r>
      <w:r w:rsidR="00290337">
        <w:rPr>
          <w:noProof/>
        </w:rPr>
        <w:drawing>
          <wp:inline distT="0" distB="0" distL="0" distR="0" wp14:anchorId="5C8AD903" wp14:editId="431BC2AA">
            <wp:extent cx="383794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7940" cy="8229600"/>
                    </a:xfrm>
                    <a:prstGeom prst="rect">
                      <a:avLst/>
                    </a:prstGeom>
                  </pic:spPr>
                </pic:pic>
              </a:graphicData>
            </a:graphic>
          </wp:inline>
        </w:drawing>
      </w:r>
    </w:p>
    <w:sectPr w:rsidR="004C07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762"/>
    <w:rsid w:val="00290337"/>
    <w:rsid w:val="003946DC"/>
    <w:rsid w:val="004C0762"/>
    <w:rsid w:val="0061567A"/>
    <w:rsid w:val="009E0721"/>
    <w:rsid w:val="00CC66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AD85D5-81DD-4032-AD02-821F5BDBF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03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903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33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29033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324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346</Words>
  <Characters>1973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dc:creator>
  <cp:keywords/>
  <dc:description/>
  <cp:lastModifiedBy>Aya</cp:lastModifiedBy>
  <cp:revision>2</cp:revision>
  <dcterms:created xsi:type="dcterms:W3CDTF">2021-06-11T01:07:00Z</dcterms:created>
  <dcterms:modified xsi:type="dcterms:W3CDTF">2021-06-11T01:07:00Z</dcterms:modified>
</cp:coreProperties>
</file>