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3F7D" w14:textId="77777777" w:rsidR="00300AFD" w:rsidRPr="00300AFD" w:rsidRDefault="00300AFD" w:rsidP="00300AFD">
      <w:pPr>
        <w:rPr>
          <w:b/>
          <w:bCs/>
        </w:rPr>
      </w:pPr>
      <w:r w:rsidRPr="00300AFD">
        <w:rPr>
          <w:b/>
          <w:bCs/>
        </w:rPr>
        <w:t>Schéma de la Base de Données</w:t>
      </w:r>
    </w:p>
    <w:p w14:paraId="02CA77F4" w14:textId="77777777" w:rsidR="00300AFD" w:rsidRDefault="00300AFD" w:rsidP="00300AFD">
      <w:r w:rsidRPr="00300AFD">
        <w:t>Le schéma de la base de données est représenté ci-dessous :</w:t>
      </w:r>
    </w:p>
    <w:p w14:paraId="22923EC3" w14:textId="1D1C2336" w:rsidR="003536C4" w:rsidRPr="00300AFD" w:rsidRDefault="003536C4" w:rsidP="00300AFD">
      <w:r w:rsidRPr="003536C4">
        <w:drawing>
          <wp:inline distT="0" distB="0" distL="0" distR="0" wp14:anchorId="5B7F94F9" wp14:editId="36192D48">
            <wp:extent cx="5972810" cy="3277870"/>
            <wp:effectExtent l="0" t="0" r="8890" b="0"/>
            <wp:docPr id="1510858803" name="Image 1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58803" name="Image 1" descr="Une image contenant texte, Police, nombr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8171" w14:textId="77777777" w:rsidR="00300AFD" w:rsidRPr="00300AFD" w:rsidRDefault="00300AFD" w:rsidP="00300AFD">
      <w:r w:rsidRPr="00300AFD">
        <w:t>La base de données comprend les tables suivantes :</w:t>
      </w:r>
    </w:p>
    <w:p w14:paraId="403A8F90" w14:textId="77777777" w:rsidR="00300AFD" w:rsidRPr="00300AFD" w:rsidRDefault="00300AFD" w:rsidP="00300AFD">
      <w:pPr>
        <w:numPr>
          <w:ilvl w:val="0"/>
          <w:numId w:val="1"/>
        </w:numPr>
      </w:pPr>
      <w:r w:rsidRPr="00300AFD">
        <w:rPr>
          <w:b/>
          <w:bCs/>
        </w:rPr>
        <w:t>Table Principale (customer) :</w:t>
      </w:r>
    </w:p>
    <w:p w14:paraId="21A26B0B" w14:textId="28667EED" w:rsidR="00300AFD" w:rsidRPr="00300AFD" w:rsidRDefault="00EE168D" w:rsidP="00300AFD">
      <w:pPr>
        <w:numPr>
          <w:ilvl w:val="1"/>
          <w:numId w:val="1"/>
        </w:numPr>
      </w:pPr>
      <w:r w:rsidRPr="00300AFD">
        <w:rPr>
          <w:b/>
          <w:bCs/>
        </w:rPr>
        <w:t>Id</w:t>
      </w:r>
      <w:r w:rsidR="00300AFD" w:rsidRPr="00300AFD">
        <w:t>: Identifiant unique du client (clé primaire).</w:t>
      </w:r>
    </w:p>
    <w:p w14:paraId="6EF155C4" w14:textId="77777777" w:rsidR="00300AFD" w:rsidRPr="00300AFD" w:rsidRDefault="00300AFD" w:rsidP="00120F76">
      <w:pPr>
        <w:numPr>
          <w:ilvl w:val="1"/>
          <w:numId w:val="1"/>
        </w:numPr>
        <w:tabs>
          <w:tab w:val="clear" w:pos="1440"/>
          <w:tab w:val="num" w:pos="1776"/>
        </w:tabs>
        <w:ind w:left="1776"/>
      </w:pPr>
      <w:r w:rsidRPr="00300AFD">
        <w:rPr>
          <w:b/>
          <w:bCs/>
        </w:rPr>
        <w:t>name</w:t>
      </w:r>
      <w:r w:rsidRPr="00300AFD">
        <w:t>: Nom du client.</w:t>
      </w:r>
    </w:p>
    <w:p w14:paraId="3B743910" w14:textId="112A7920" w:rsidR="00300AFD" w:rsidRPr="00300AFD" w:rsidRDefault="00EE168D" w:rsidP="00300AFD">
      <w:pPr>
        <w:numPr>
          <w:ilvl w:val="1"/>
          <w:numId w:val="1"/>
        </w:numPr>
      </w:pPr>
      <w:r w:rsidRPr="00300AFD">
        <w:rPr>
          <w:b/>
          <w:bCs/>
        </w:rPr>
        <w:t>âge</w:t>
      </w:r>
      <w:r w:rsidR="00300AFD" w:rsidRPr="00300AFD">
        <w:t>: Âge du client.</w:t>
      </w:r>
    </w:p>
    <w:p w14:paraId="74BDF433" w14:textId="77777777" w:rsidR="00300AFD" w:rsidRPr="00300AFD" w:rsidRDefault="00300AFD" w:rsidP="00300AFD">
      <w:pPr>
        <w:numPr>
          <w:ilvl w:val="1"/>
          <w:numId w:val="1"/>
        </w:numPr>
      </w:pPr>
      <w:r w:rsidRPr="00300AFD">
        <w:rPr>
          <w:b/>
          <w:bCs/>
        </w:rPr>
        <w:t>salaire</w:t>
      </w:r>
      <w:r w:rsidRPr="00300AFD">
        <w:t>: Salaire du client.</w:t>
      </w:r>
    </w:p>
    <w:p w14:paraId="364E3D1E" w14:textId="77777777" w:rsidR="00300AFD" w:rsidRPr="00300AFD" w:rsidRDefault="00300AFD" w:rsidP="00300AFD">
      <w:pPr>
        <w:numPr>
          <w:ilvl w:val="1"/>
          <w:numId w:val="1"/>
        </w:numPr>
      </w:pPr>
      <w:r w:rsidRPr="00300AFD">
        <w:rPr>
          <w:b/>
          <w:bCs/>
        </w:rPr>
        <w:t>email</w:t>
      </w:r>
      <w:r w:rsidRPr="00300AFD">
        <w:t>: Adresse e-mail du client.</w:t>
      </w:r>
    </w:p>
    <w:p w14:paraId="728B73A6" w14:textId="77777777" w:rsidR="00300AFD" w:rsidRPr="00300AFD" w:rsidRDefault="00300AFD" w:rsidP="00300AFD">
      <w:pPr>
        <w:numPr>
          <w:ilvl w:val="1"/>
          <w:numId w:val="1"/>
        </w:numPr>
      </w:pPr>
      <w:r w:rsidRPr="00300AFD">
        <w:rPr>
          <w:b/>
          <w:bCs/>
        </w:rPr>
        <w:t>updated_at</w:t>
      </w:r>
      <w:r w:rsidRPr="00300AFD">
        <w:t>: Date et heure de la dernière mise à jour du client.</w:t>
      </w:r>
    </w:p>
    <w:p w14:paraId="6AE099A5" w14:textId="77777777" w:rsidR="00300AFD" w:rsidRPr="00300AFD" w:rsidRDefault="00300AFD" w:rsidP="00300AFD">
      <w:pPr>
        <w:numPr>
          <w:ilvl w:val="0"/>
          <w:numId w:val="1"/>
        </w:numPr>
      </w:pPr>
      <w:r w:rsidRPr="00300AFD">
        <w:rPr>
          <w:b/>
          <w:bCs/>
        </w:rPr>
        <w:t>Extensions :</w:t>
      </w:r>
    </w:p>
    <w:p w14:paraId="45732FF9" w14:textId="77777777" w:rsidR="00300AFD" w:rsidRPr="00300AFD" w:rsidRDefault="00300AFD" w:rsidP="00300AFD">
      <w:pPr>
        <w:numPr>
          <w:ilvl w:val="1"/>
          <w:numId w:val="1"/>
        </w:numPr>
      </w:pPr>
      <w:r w:rsidRPr="00300AFD">
        <w:rPr>
          <w:b/>
          <w:bCs/>
        </w:rPr>
        <w:t>customer_deleted :</w:t>
      </w:r>
      <w:r w:rsidRPr="00300AFD">
        <w:t xml:space="preserve"> Enregistre les clients supprimés avec la date de suppression.</w:t>
      </w:r>
    </w:p>
    <w:p w14:paraId="6F0445FC" w14:textId="77777777" w:rsidR="00300AFD" w:rsidRPr="00300AFD" w:rsidRDefault="00300AFD" w:rsidP="00300AFD">
      <w:pPr>
        <w:numPr>
          <w:ilvl w:val="1"/>
          <w:numId w:val="1"/>
        </w:numPr>
      </w:pPr>
      <w:r w:rsidRPr="00300AFD">
        <w:rPr>
          <w:b/>
          <w:bCs/>
        </w:rPr>
        <w:t>customer_updated :</w:t>
      </w:r>
      <w:r w:rsidRPr="00300AFD">
        <w:t xml:space="preserve"> Stocke les anciennes informations des clients avant leur mise à jour avec la date de modification.</w:t>
      </w:r>
    </w:p>
    <w:p w14:paraId="11FDCF48" w14:textId="77777777" w:rsidR="00300AFD" w:rsidRPr="00300AFD" w:rsidRDefault="00300AFD" w:rsidP="00300AFD">
      <w:pPr>
        <w:numPr>
          <w:ilvl w:val="1"/>
          <w:numId w:val="1"/>
        </w:numPr>
      </w:pPr>
      <w:r w:rsidRPr="00300AFD">
        <w:rPr>
          <w:b/>
          <w:bCs/>
        </w:rPr>
        <w:t>customer_replication_1 et customer_replication_2 :</w:t>
      </w:r>
      <w:r w:rsidRPr="00300AFD">
        <w:t xml:space="preserve"> Tables de réplication qui contiennent les données clients pour la réplication en temps réel.</w:t>
      </w:r>
    </w:p>
    <w:p w14:paraId="5105C503" w14:textId="77777777" w:rsidR="00300AFD" w:rsidRPr="00300AFD" w:rsidRDefault="00300AFD" w:rsidP="00300AFD">
      <w:pPr>
        <w:rPr>
          <w:b/>
          <w:bCs/>
        </w:rPr>
      </w:pPr>
      <w:r w:rsidRPr="00300AFD">
        <w:rPr>
          <w:b/>
          <w:bCs/>
        </w:rPr>
        <w:t>Logique derrière Chaque Table d'Extension</w:t>
      </w:r>
    </w:p>
    <w:p w14:paraId="6563E558" w14:textId="77777777" w:rsidR="00300AFD" w:rsidRPr="00300AFD" w:rsidRDefault="00300AFD" w:rsidP="00300AFD">
      <w:pPr>
        <w:numPr>
          <w:ilvl w:val="0"/>
          <w:numId w:val="2"/>
        </w:numPr>
      </w:pPr>
      <w:r w:rsidRPr="00300AFD">
        <w:rPr>
          <w:b/>
          <w:bCs/>
        </w:rPr>
        <w:t>customer_deleted :</w:t>
      </w:r>
    </w:p>
    <w:p w14:paraId="44625854" w14:textId="77777777" w:rsidR="00300AFD" w:rsidRPr="00300AFD" w:rsidRDefault="00300AFD" w:rsidP="00300AFD">
      <w:pPr>
        <w:numPr>
          <w:ilvl w:val="1"/>
          <w:numId w:val="2"/>
        </w:numPr>
      </w:pPr>
      <w:r w:rsidRPr="00300AFD">
        <w:lastRenderedPageBreak/>
        <w:t>Cette table enregistre les informations des clients supprimés.</w:t>
      </w:r>
    </w:p>
    <w:p w14:paraId="0BE375EC" w14:textId="77777777" w:rsidR="00300AFD" w:rsidRPr="00300AFD" w:rsidRDefault="00300AFD" w:rsidP="00300AFD">
      <w:pPr>
        <w:numPr>
          <w:ilvl w:val="1"/>
          <w:numId w:val="2"/>
        </w:numPr>
      </w:pPr>
      <w:r w:rsidRPr="00300AFD">
        <w:t>Les enregistrements sont insérés dans cette table à chaque fois qu'un client est supprimé de la table principale (customer).</w:t>
      </w:r>
    </w:p>
    <w:p w14:paraId="302F8553" w14:textId="77777777" w:rsidR="00300AFD" w:rsidRPr="00300AFD" w:rsidRDefault="00300AFD" w:rsidP="00300AFD">
      <w:pPr>
        <w:numPr>
          <w:ilvl w:val="1"/>
          <w:numId w:val="2"/>
        </w:numPr>
      </w:pPr>
      <w:r w:rsidRPr="00300AFD">
        <w:t xml:space="preserve">La colonne </w:t>
      </w:r>
      <w:r w:rsidRPr="00300AFD">
        <w:rPr>
          <w:b/>
          <w:bCs/>
        </w:rPr>
        <w:t>deleted_at</w:t>
      </w:r>
      <w:r w:rsidRPr="00300AFD">
        <w:t xml:space="preserve"> enregistre la date et l'heure de la suppression du client.</w:t>
      </w:r>
    </w:p>
    <w:p w14:paraId="2A1A8989" w14:textId="77777777" w:rsidR="00300AFD" w:rsidRPr="00300AFD" w:rsidRDefault="00300AFD" w:rsidP="00300AFD">
      <w:pPr>
        <w:numPr>
          <w:ilvl w:val="0"/>
          <w:numId w:val="2"/>
        </w:numPr>
      </w:pPr>
      <w:r w:rsidRPr="00300AFD">
        <w:rPr>
          <w:b/>
          <w:bCs/>
        </w:rPr>
        <w:t>customer_updated :</w:t>
      </w:r>
    </w:p>
    <w:p w14:paraId="571B1214" w14:textId="77777777" w:rsidR="00300AFD" w:rsidRPr="00300AFD" w:rsidRDefault="00300AFD" w:rsidP="00300AFD">
      <w:pPr>
        <w:numPr>
          <w:ilvl w:val="1"/>
          <w:numId w:val="2"/>
        </w:numPr>
      </w:pPr>
      <w:r w:rsidRPr="00300AFD">
        <w:t>Utilisée pour enregistrer les anciennes informations des clients avant leur mise à jour.</w:t>
      </w:r>
    </w:p>
    <w:p w14:paraId="449163C7" w14:textId="77777777" w:rsidR="00300AFD" w:rsidRPr="00300AFD" w:rsidRDefault="00300AFD" w:rsidP="00300AFD">
      <w:pPr>
        <w:numPr>
          <w:ilvl w:val="1"/>
          <w:numId w:val="2"/>
        </w:numPr>
      </w:pPr>
      <w:r w:rsidRPr="00300AFD">
        <w:t>Les données sont insérées dans cette table chaque fois qu'un client est mis à jour dans la table principale.</w:t>
      </w:r>
    </w:p>
    <w:p w14:paraId="18ADB352" w14:textId="77777777" w:rsidR="00300AFD" w:rsidRPr="00300AFD" w:rsidRDefault="00300AFD" w:rsidP="00300AFD">
      <w:pPr>
        <w:numPr>
          <w:ilvl w:val="1"/>
          <w:numId w:val="2"/>
        </w:numPr>
      </w:pPr>
      <w:r w:rsidRPr="00300AFD">
        <w:t xml:space="preserve">La colonne </w:t>
      </w:r>
      <w:r w:rsidRPr="00300AFD">
        <w:rPr>
          <w:b/>
          <w:bCs/>
        </w:rPr>
        <w:t>updated_at</w:t>
      </w:r>
      <w:r w:rsidRPr="00300AFD">
        <w:t xml:space="preserve"> enregistre la date et l'heure de la mise à jour.</w:t>
      </w:r>
    </w:p>
    <w:p w14:paraId="5AC50516" w14:textId="77777777" w:rsidR="00300AFD" w:rsidRPr="00300AFD" w:rsidRDefault="00300AFD" w:rsidP="00300AFD">
      <w:pPr>
        <w:rPr>
          <w:b/>
          <w:bCs/>
        </w:rPr>
      </w:pPr>
      <w:r w:rsidRPr="00300AFD">
        <w:rPr>
          <w:b/>
          <w:bCs/>
        </w:rPr>
        <w:t>Processus de Réplication en Temps Réel</w:t>
      </w:r>
    </w:p>
    <w:p w14:paraId="536114F4" w14:textId="77777777" w:rsidR="00300AFD" w:rsidRPr="00300AFD" w:rsidRDefault="00300AFD" w:rsidP="00300AFD">
      <w:r w:rsidRPr="00300AFD">
        <w:t>Le processus de réplication en temps réel est mis en œuvre à l'aide de déclencheurs et d'un événement planifié.</w:t>
      </w:r>
    </w:p>
    <w:p w14:paraId="4E6DA710" w14:textId="77777777" w:rsidR="00300AFD" w:rsidRPr="00300AFD" w:rsidRDefault="00300AFD" w:rsidP="00300AFD">
      <w:pPr>
        <w:numPr>
          <w:ilvl w:val="0"/>
          <w:numId w:val="3"/>
        </w:numPr>
      </w:pPr>
      <w:r w:rsidRPr="00300AFD">
        <w:rPr>
          <w:b/>
          <w:bCs/>
        </w:rPr>
        <w:t>Déclencheurs :</w:t>
      </w:r>
    </w:p>
    <w:p w14:paraId="5FAEE328" w14:textId="77777777" w:rsidR="00300AFD" w:rsidRPr="00300AFD" w:rsidRDefault="00300AFD" w:rsidP="00300AFD">
      <w:pPr>
        <w:numPr>
          <w:ilvl w:val="1"/>
          <w:numId w:val="3"/>
        </w:numPr>
      </w:pPr>
      <w:r w:rsidRPr="00300AFD">
        <w:t>Les déclencheurs sont utilisés pour suivre les insertions, les mises à jour et les suppressions dans la table principale (customer).</w:t>
      </w:r>
    </w:p>
    <w:p w14:paraId="534D6746" w14:textId="77777777" w:rsidR="00300AFD" w:rsidRPr="00300AFD" w:rsidRDefault="00300AFD" w:rsidP="00300AFD">
      <w:pPr>
        <w:numPr>
          <w:ilvl w:val="1"/>
          <w:numId w:val="3"/>
        </w:numPr>
      </w:pPr>
      <w:r w:rsidRPr="00300AFD">
        <w:t>Après chaque opération (insertion, mise à jour, suppression), les déclencheurs enregistrent les données correspondantes dans les tables d'extension appropriées.</w:t>
      </w:r>
    </w:p>
    <w:p w14:paraId="5B7FB7ED" w14:textId="77777777" w:rsidR="00300AFD" w:rsidRPr="00300AFD" w:rsidRDefault="00300AFD" w:rsidP="00300AFD">
      <w:pPr>
        <w:numPr>
          <w:ilvl w:val="0"/>
          <w:numId w:val="3"/>
        </w:numPr>
      </w:pPr>
      <w:r w:rsidRPr="00300AFD">
        <w:rPr>
          <w:b/>
          <w:bCs/>
        </w:rPr>
        <w:t>Événement Planifié :</w:t>
      </w:r>
    </w:p>
    <w:p w14:paraId="4DBFF496" w14:textId="77777777" w:rsidR="00300AFD" w:rsidRPr="00300AFD" w:rsidRDefault="00300AFD" w:rsidP="00300AFD">
      <w:pPr>
        <w:numPr>
          <w:ilvl w:val="1"/>
          <w:numId w:val="3"/>
        </w:numPr>
      </w:pPr>
      <w:r w:rsidRPr="00300AFD">
        <w:t>Un événement planifié est configuré pour s'exécuter toutes les 5 minutes.</w:t>
      </w:r>
    </w:p>
    <w:p w14:paraId="5816F123" w14:textId="77777777" w:rsidR="00300AFD" w:rsidRPr="00300AFD" w:rsidRDefault="00300AFD" w:rsidP="00300AFD">
      <w:pPr>
        <w:numPr>
          <w:ilvl w:val="1"/>
          <w:numId w:val="3"/>
        </w:numPr>
      </w:pPr>
      <w:r w:rsidRPr="00300AFD">
        <w:t>À chaque exécution, il supprime d'abord les enregistrements existants dans la table de réplication 2 (customer_replication_2).</w:t>
      </w:r>
    </w:p>
    <w:p w14:paraId="032DB2F8" w14:textId="77777777" w:rsidR="00300AFD" w:rsidRPr="00300AFD" w:rsidRDefault="00300AFD" w:rsidP="00300AFD">
      <w:pPr>
        <w:numPr>
          <w:ilvl w:val="1"/>
          <w:numId w:val="3"/>
        </w:numPr>
      </w:pPr>
      <w:r w:rsidRPr="00300AFD">
        <w:t>Ensuite, il insère les enregistrements mis à jour de la table principale (customer) dans la table de réplication 2.</w:t>
      </w:r>
    </w:p>
    <w:p w14:paraId="0B37931D" w14:textId="77777777" w:rsidR="00300AFD" w:rsidRPr="00300AFD" w:rsidRDefault="00300AFD" w:rsidP="00300AFD">
      <w:pPr>
        <w:rPr>
          <w:b/>
          <w:bCs/>
        </w:rPr>
      </w:pPr>
      <w:r w:rsidRPr="00300AFD">
        <w:rPr>
          <w:b/>
          <w:bCs/>
        </w:rPr>
        <w:t>Rapport de Projet</w:t>
      </w:r>
    </w:p>
    <w:p w14:paraId="6E1369CB" w14:textId="77777777" w:rsidR="00300AFD" w:rsidRPr="00300AFD" w:rsidRDefault="00300AFD" w:rsidP="00300AFD">
      <w:r w:rsidRPr="00300AFD">
        <w:t>Le système répond aux exigences de tolérance aux pannes et d'intégrité des données de la manière suivante :</w:t>
      </w:r>
    </w:p>
    <w:p w14:paraId="79CE92A9" w14:textId="77777777" w:rsidR="00300AFD" w:rsidRPr="00300AFD" w:rsidRDefault="00300AFD" w:rsidP="00300AFD">
      <w:pPr>
        <w:numPr>
          <w:ilvl w:val="0"/>
          <w:numId w:val="4"/>
        </w:numPr>
      </w:pPr>
      <w:r w:rsidRPr="00300AFD">
        <w:rPr>
          <w:b/>
          <w:bCs/>
        </w:rPr>
        <w:t>Tolérance aux Pannes :</w:t>
      </w:r>
    </w:p>
    <w:p w14:paraId="04DD4D1E" w14:textId="77777777" w:rsidR="00300AFD" w:rsidRPr="00300AFD" w:rsidRDefault="00300AFD" w:rsidP="00300AFD">
      <w:pPr>
        <w:numPr>
          <w:ilvl w:val="1"/>
          <w:numId w:val="4"/>
        </w:numPr>
      </w:pPr>
      <w:r w:rsidRPr="00300AFD">
        <w:t>Les données des clients sont sauvegardées en cas de suppression ou de mise à jour accidentelle grâce aux tables d'extension (customer_deleted et customer_updated).</w:t>
      </w:r>
    </w:p>
    <w:p w14:paraId="38E424C8" w14:textId="77777777" w:rsidR="00300AFD" w:rsidRPr="00300AFD" w:rsidRDefault="00300AFD" w:rsidP="00300AFD">
      <w:pPr>
        <w:numPr>
          <w:ilvl w:val="1"/>
          <w:numId w:val="4"/>
        </w:numPr>
      </w:pPr>
      <w:r w:rsidRPr="00300AFD">
        <w:t>La réplication en temps réel garantit également une sauvegarde en temps réel des données dans les tables de réplication (customer_replication_1 et customer_replication_2).</w:t>
      </w:r>
    </w:p>
    <w:p w14:paraId="2363DEEE" w14:textId="77777777" w:rsidR="00300AFD" w:rsidRPr="00300AFD" w:rsidRDefault="00300AFD" w:rsidP="00300AFD">
      <w:pPr>
        <w:numPr>
          <w:ilvl w:val="0"/>
          <w:numId w:val="4"/>
        </w:numPr>
      </w:pPr>
      <w:r w:rsidRPr="00300AFD">
        <w:rPr>
          <w:b/>
          <w:bCs/>
        </w:rPr>
        <w:lastRenderedPageBreak/>
        <w:t>Intégrité des Données :</w:t>
      </w:r>
    </w:p>
    <w:p w14:paraId="496C14DF" w14:textId="77777777" w:rsidR="00300AFD" w:rsidRPr="00300AFD" w:rsidRDefault="00300AFD" w:rsidP="00300AFD">
      <w:pPr>
        <w:numPr>
          <w:ilvl w:val="1"/>
          <w:numId w:val="4"/>
        </w:numPr>
      </w:pPr>
      <w:r w:rsidRPr="00300AFD">
        <w:t>Les déclencheurs assurent que toutes les opérations sur les données clients sont suivies et enregistrées dans les tables d'extension.</w:t>
      </w:r>
    </w:p>
    <w:p w14:paraId="526982A2" w14:textId="77777777" w:rsidR="00300AFD" w:rsidRPr="00300AFD" w:rsidRDefault="00300AFD" w:rsidP="00300AFD">
      <w:pPr>
        <w:numPr>
          <w:ilvl w:val="1"/>
          <w:numId w:val="4"/>
        </w:numPr>
      </w:pPr>
      <w:r w:rsidRPr="00300AFD">
        <w:t>La réplication en temps réel garantit que les données sont synchronisées entre la table principale et les tables de réplication, assurant ainsi l'intégrité des données à tout moment.</w:t>
      </w:r>
    </w:p>
    <w:p w14:paraId="5AAFFB0B" w14:textId="77777777" w:rsidR="00975B13" w:rsidRDefault="00975B13"/>
    <w:sectPr w:rsidR="00975B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46B3"/>
    <w:multiLevelType w:val="multilevel"/>
    <w:tmpl w:val="2A6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76811"/>
    <w:multiLevelType w:val="multilevel"/>
    <w:tmpl w:val="317A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A389D"/>
    <w:multiLevelType w:val="multilevel"/>
    <w:tmpl w:val="61F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37E18"/>
    <w:multiLevelType w:val="multilevel"/>
    <w:tmpl w:val="56C6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317138">
    <w:abstractNumId w:val="3"/>
  </w:num>
  <w:num w:numId="2" w16cid:durableId="466163659">
    <w:abstractNumId w:val="1"/>
  </w:num>
  <w:num w:numId="3" w16cid:durableId="224990409">
    <w:abstractNumId w:val="0"/>
  </w:num>
  <w:num w:numId="4" w16cid:durableId="100023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9"/>
    <w:rsid w:val="00120F76"/>
    <w:rsid w:val="00300AFD"/>
    <w:rsid w:val="003536C4"/>
    <w:rsid w:val="003E7CD9"/>
    <w:rsid w:val="006B3EB6"/>
    <w:rsid w:val="007D6D0E"/>
    <w:rsid w:val="00975B13"/>
    <w:rsid w:val="00CD1EC4"/>
    <w:rsid w:val="00E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898B"/>
  <w15:chartTrackingRefBased/>
  <w15:docId w15:val="{08BCA366-D567-469D-A850-25C80ED7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7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7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7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7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7C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7C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7C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C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C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7C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7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7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7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7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7C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7C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7C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C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7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459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Tandjigora</dc:creator>
  <cp:keywords/>
  <dc:description/>
  <cp:lastModifiedBy>Mahamadou Tandjigora</cp:lastModifiedBy>
  <cp:revision>5</cp:revision>
  <dcterms:created xsi:type="dcterms:W3CDTF">2024-03-21T14:32:00Z</dcterms:created>
  <dcterms:modified xsi:type="dcterms:W3CDTF">2024-03-21T15:17:00Z</dcterms:modified>
</cp:coreProperties>
</file>