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9599" w14:textId="77777777" w:rsid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b/>
          <w:color w:val="001A1E"/>
          <w:sz w:val="28"/>
          <w:szCs w:val="28"/>
          <w:u w:val="single"/>
          <w:lang w:val="en-IN"/>
        </w:rPr>
      </w:pPr>
      <w:r>
        <w:rPr>
          <w:rFonts w:ascii="Segoe UI" w:hAnsi="Segoe UI" w:cs="Segoe UI"/>
          <w:b/>
          <w:color w:val="001A1E"/>
          <w:sz w:val="28"/>
          <w:szCs w:val="28"/>
          <w:u w:val="single"/>
          <w:lang w:val="en-IN"/>
        </w:rPr>
        <w:t>PROGRAM -01</w:t>
      </w:r>
    </w:p>
    <w:p w14:paraId="3F00E93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A binary number is a combination of 1s and 0s. Its n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th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least significant digit is the n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th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 digit starting from the right starting with 1. Given a decimal number, convert it to binary and determine the value of the </w:t>
      </w:r>
      <w:proofErr w:type="spell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the</w:t>
      </w:r>
      <w:proofErr w:type="spell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 4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th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least significant digit.</w:t>
      </w:r>
    </w:p>
    <w:p w14:paraId="2100E77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3ABD5278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Example</w:t>
      </w:r>
    </w:p>
    <w:p w14:paraId="0C1197F2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19FEC3EE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number = 23</w:t>
      </w:r>
    </w:p>
    <w:p w14:paraId="5DAF50F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29C1BC7E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·         Convert the decimal number 23 to binary number: 23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10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= 2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4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+ 2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2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+ 2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1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+ 2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0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   = (10111)</w:t>
      </w:r>
      <w:r w:rsidRPr="00D62871">
        <w:rPr>
          <w:rFonts w:ascii="Segoe UI" w:hAnsi="Segoe UI" w:cs="Segoe UI"/>
          <w:color w:val="001A1E"/>
          <w:sz w:val="20"/>
          <w:szCs w:val="20"/>
          <w:vertAlign w:val="subscript"/>
          <w:lang w:val="en-IN"/>
        </w:rPr>
        <w:t>2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.</w:t>
      </w:r>
    </w:p>
    <w:p w14:paraId="0869006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·         The value of the 4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th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index from the right in the binary representation is 0.</w:t>
      </w:r>
    </w:p>
    <w:p w14:paraId="3F41F01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5FA5BAA3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Function Description</w:t>
      </w:r>
    </w:p>
    <w:p w14:paraId="73F5F633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3DF2ED73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Complete the function </w:t>
      </w:r>
      <w:proofErr w:type="spell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fourthBit</w:t>
      </w:r>
      <w:proofErr w:type="spell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 in the editor below.</w:t>
      </w:r>
    </w:p>
    <w:p w14:paraId="2B8C3669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3D10279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proofErr w:type="spell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fourthBit</w:t>
      </w:r>
      <w:proofErr w:type="spell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 has the following parameter(s):</w:t>
      </w:r>
    </w:p>
    <w:p w14:paraId="2FCCD18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int number:  a decimal integer</w:t>
      </w:r>
    </w:p>
    <w:p w14:paraId="5F9029C6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389F6E11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Returns:</w:t>
      </w:r>
    </w:p>
    <w:p w14:paraId="574E538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int: an integer 0 or 1 matching the 4th least significant digit in the binary representation of number.</w:t>
      </w:r>
    </w:p>
    <w:p w14:paraId="72E805B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4A31025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Constraints</w:t>
      </w:r>
    </w:p>
    <w:p w14:paraId="5534C0C4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63D3F944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0 ≤ number &lt; 2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31</w:t>
      </w:r>
    </w:p>
    <w:p w14:paraId="560E8C47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07287330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Input Format for Custom Testing</w:t>
      </w:r>
    </w:p>
    <w:p w14:paraId="35D7A16D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2C5893C9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Input from stdin will be processed as follows and passed to the function.</w:t>
      </w:r>
    </w:p>
    <w:p w14:paraId="5D2A60E8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3DD48AC9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The only line contains an integer, number.</w:t>
      </w:r>
    </w:p>
    <w:p w14:paraId="1DDD0714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43655DB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Case 0</w:t>
      </w:r>
    </w:p>
    <w:p w14:paraId="22C9DC7A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 </w:t>
      </w:r>
    </w:p>
    <w:p w14:paraId="351BEC5E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Input 0</w:t>
      </w:r>
    </w:p>
    <w:p w14:paraId="0B47A6E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56DA6360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proofErr w:type="gram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STDIN  Function</w:t>
      </w:r>
      <w:proofErr w:type="gramEnd"/>
    </w:p>
    <w:p w14:paraId="13233EF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-----  --------</w:t>
      </w:r>
    </w:p>
    <w:p w14:paraId="4A32F1C1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lastRenderedPageBreak/>
        <w:t xml:space="preserve">32   </w:t>
      </w:r>
      <w:r w:rsidRPr="00D62871">
        <w:rPr>
          <w:rFonts w:ascii="Arial" w:hAnsi="Arial" w:cs="Arial"/>
          <w:color w:val="001A1E"/>
          <w:sz w:val="20"/>
          <w:szCs w:val="20"/>
          <w:lang w:val="en-IN"/>
        </w:rPr>
        <w:t>→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 number = 32</w:t>
      </w:r>
    </w:p>
    <w:p w14:paraId="1F714E29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58D03497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Output 0</w:t>
      </w:r>
    </w:p>
    <w:p w14:paraId="467E5973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783A6D63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0</w:t>
      </w:r>
    </w:p>
    <w:p w14:paraId="74835C48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6E7836F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Explanation 0</w:t>
      </w:r>
    </w:p>
    <w:p w14:paraId="14E13823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1F33562E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·         Convert the decimal number 32 to binary number: 32</w:t>
      </w:r>
      <w:r w:rsidRPr="00D62871">
        <w:rPr>
          <w:rFonts w:ascii="Segoe UI" w:hAnsi="Segoe UI" w:cs="Segoe UI"/>
          <w:color w:val="001A1E"/>
          <w:sz w:val="20"/>
          <w:szCs w:val="20"/>
          <w:vertAlign w:val="subscript"/>
          <w:lang w:val="en-IN"/>
        </w:rPr>
        <w:t>10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= (100000)</w:t>
      </w:r>
      <w:r w:rsidRPr="00D62871">
        <w:rPr>
          <w:rFonts w:ascii="Segoe UI" w:hAnsi="Segoe UI" w:cs="Segoe UI"/>
          <w:color w:val="001A1E"/>
          <w:sz w:val="20"/>
          <w:szCs w:val="20"/>
          <w:vertAlign w:val="subscript"/>
          <w:lang w:val="en-IN"/>
        </w:rPr>
        <w:t>2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.</w:t>
      </w:r>
    </w:p>
    <w:p w14:paraId="0F7DF6C9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·         The value of the 4th index from the right in the binary representation is 0.</w:t>
      </w:r>
    </w:p>
    <w:p w14:paraId="6E7128DA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06391701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Case 1</w:t>
      </w:r>
    </w:p>
    <w:p w14:paraId="573432BD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 </w:t>
      </w:r>
    </w:p>
    <w:p w14:paraId="088B7167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Input 1</w:t>
      </w:r>
    </w:p>
    <w:p w14:paraId="688A2FBE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18567620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STDIN   Function</w:t>
      </w:r>
    </w:p>
    <w:p w14:paraId="47FE64E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-----   --------</w:t>
      </w:r>
    </w:p>
    <w:p w14:paraId="057172A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77   </w:t>
      </w:r>
      <w:proofErr w:type="gramStart"/>
      <w:r w:rsidRPr="00D62871">
        <w:rPr>
          <w:rFonts w:ascii="Arial" w:hAnsi="Arial" w:cs="Arial"/>
          <w:color w:val="001A1E"/>
          <w:sz w:val="20"/>
          <w:szCs w:val="20"/>
          <w:lang w:val="en-IN"/>
        </w:rPr>
        <w:t>→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 number</w:t>
      </w:r>
      <w:proofErr w:type="gram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 = 77</w:t>
      </w:r>
    </w:p>
    <w:p w14:paraId="6C48DCEA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424FF232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Output 1</w:t>
      </w:r>
    </w:p>
    <w:p w14:paraId="100B454E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1B6E6C59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1</w:t>
      </w:r>
    </w:p>
    <w:p w14:paraId="763F4FD8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75E7168A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Explanation 1</w:t>
      </w:r>
    </w:p>
    <w:p w14:paraId="3D589CC0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0B824BE4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·         Convert the decimal number 77 to binary number: 77</w:t>
      </w:r>
      <w:r w:rsidRPr="00D62871">
        <w:rPr>
          <w:rFonts w:ascii="Segoe UI" w:hAnsi="Segoe UI" w:cs="Segoe UI"/>
          <w:color w:val="001A1E"/>
          <w:sz w:val="20"/>
          <w:szCs w:val="20"/>
          <w:vertAlign w:val="subscript"/>
          <w:lang w:val="en-IN"/>
        </w:rPr>
        <w:t>10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= (1001101)</w:t>
      </w:r>
      <w:r w:rsidRPr="00D62871">
        <w:rPr>
          <w:rFonts w:ascii="Segoe UI" w:hAnsi="Segoe UI" w:cs="Segoe UI"/>
          <w:color w:val="001A1E"/>
          <w:sz w:val="20"/>
          <w:szCs w:val="20"/>
          <w:vertAlign w:val="subscript"/>
          <w:lang w:val="en-IN"/>
        </w:rPr>
        <w:t>2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.</w:t>
      </w:r>
    </w:p>
    <w:p w14:paraId="20A63103" w14:textId="77777777" w:rsid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  <w:lang w:val="en-IN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·         The value of the 4th index from the right in the binary representation is 1.</w:t>
      </w:r>
    </w:p>
    <w:p w14:paraId="22B308F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>
        <w:rPr>
          <w:rFonts w:ascii="Segoe UI" w:hAnsi="Segoe UI" w:cs="Segoe UI"/>
          <w:noProof/>
          <w:color w:val="001A1E"/>
          <w:sz w:val="20"/>
          <w:szCs w:val="20"/>
        </w:rPr>
        <w:drawing>
          <wp:inline distT="0" distB="0" distL="0" distR="0" wp14:anchorId="6EC9961F" wp14:editId="469126D6">
            <wp:extent cx="6858000" cy="567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EE5C" w14:textId="77777777" w:rsid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b/>
          <w:color w:val="001A1E"/>
          <w:sz w:val="28"/>
          <w:szCs w:val="28"/>
          <w:u w:val="single"/>
          <w:lang w:val="en-IN"/>
        </w:rPr>
      </w:pPr>
      <w:r>
        <w:rPr>
          <w:rFonts w:ascii="Segoe UI" w:hAnsi="Segoe UI" w:cs="Segoe UI"/>
          <w:b/>
          <w:color w:val="001A1E"/>
          <w:sz w:val="28"/>
          <w:szCs w:val="28"/>
          <w:u w:val="single"/>
          <w:lang w:val="en-IN"/>
        </w:rPr>
        <w:t>PROGRAM -02</w:t>
      </w:r>
    </w:p>
    <w:p w14:paraId="73012373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Determine the factors of a number (i.e., all positive integer values that evenly divide into a number) and then return the </w:t>
      </w:r>
      <w:proofErr w:type="spell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p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th</w:t>
      </w:r>
      <w:proofErr w:type="spell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 element of the list, sorted ascending. If there is no </w:t>
      </w:r>
      <w:proofErr w:type="spell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p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th</w:t>
      </w:r>
      <w:proofErr w:type="spell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element, return 0.</w:t>
      </w:r>
    </w:p>
    <w:p w14:paraId="0DB9DF6D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Example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2EBD1A9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n = 20</w:t>
      </w:r>
    </w:p>
    <w:p w14:paraId="27B2AD7D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p = 3 </w:t>
      </w:r>
    </w:p>
    <w:p w14:paraId="0CB64D9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The factors of 20 in ascending order are {1, 2, 4, 5, 10, 20}. Using 1-based indexing, if p = 3, then 4 is returned. If p &gt; 6, 0 would be returned. </w:t>
      </w:r>
    </w:p>
    <w:p w14:paraId="48CB174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Function Description</w:t>
      </w:r>
    </w:p>
    <w:p w14:paraId="324A04C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 Complete the function </w:t>
      </w:r>
      <w:proofErr w:type="spell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pthFactor</w:t>
      </w:r>
      <w:proofErr w:type="spell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 in the editor below. </w:t>
      </w:r>
    </w:p>
    <w:p w14:paraId="5CA6CA71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proofErr w:type="spell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pthFactor</w:t>
      </w:r>
      <w:proofErr w:type="spell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 has the following parameter(s):</w:t>
      </w:r>
    </w:p>
    <w:p w14:paraId="05B14412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int n:  the integer whose factors are to be found</w:t>
      </w:r>
    </w:p>
    <w:p w14:paraId="7C8D130B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int p:  the index of the factor to be returned </w:t>
      </w:r>
    </w:p>
    <w:p w14:paraId="4B208927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Returns:</w:t>
      </w:r>
    </w:p>
    <w:p w14:paraId="3A3A7642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int: the long integer value of the </w:t>
      </w:r>
      <w:proofErr w:type="spellStart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p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th</w:t>
      </w:r>
      <w:proofErr w:type="spellEnd"/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integer factor of n or, if there is no factor at that index, then 0 is returned </w:t>
      </w:r>
    </w:p>
    <w:p w14:paraId="6FD79AB0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Constraints</w:t>
      </w:r>
    </w:p>
    <w:p w14:paraId="3D56548A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1 ≤ n ≤ 10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15</w:t>
      </w:r>
    </w:p>
    <w:p w14:paraId="33F5FCB0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1 ≤ p ≤ 10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9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7EEBBB82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Input Format for Custom Testing </w:t>
      </w:r>
    </w:p>
    <w:p w14:paraId="348566A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Input from stdin will be processed as follows and passed to the function. </w:t>
      </w:r>
    </w:p>
    <w:p w14:paraId="7CC1162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The first line contains an integer n, the number to factor. </w:t>
      </w:r>
    </w:p>
    <w:p w14:paraId="167C849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The second line contains an integer p, the 1-based index of the factor to return.</w:t>
      </w:r>
    </w:p>
    <w:p w14:paraId="41F6FF80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3BB4B442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Case 0</w:t>
      </w:r>
    </w:p>
    <w:p w14:paraId="1E740AE4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Input 0</w:t>
      </w:r>
    </w:p>
    <w:p w14:paraId="64D2882B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STDIN      Function</w:t>
      </w:r>
    </w:p>
    <w:p w14:paraId="7BBED46D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-----      --------</w:t>
      </w:r>
    </w:p>
    <w:p w14:paraId="62E84EA2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10     </w:t>
      </w:r>
      <w:r w:rsidRPr="00D62871">
        <w:rPr>
          <w:rFonts w:ascii="Arial" w:hAnsi="Arial" w:cs="Arial"/>
          <w:color w:val="001A1E"/>
          <w:sz w:val="20"/>
          <w:szCs w:val="20"/>
          <w:lang w:val="en-IN"/>
        </w:rPr>
        <w:t>→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  n = 10</w:t>
      </w:r>
    </w:p>
    <w:p w14:paraId="051D926B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3      </w:t>
      </w:r>
      <w:r w:rsidRPr="00D62871">
        <w:rPr>
          <w:rFonts w:ascii="Arial" w:hAnsi="Arial" w:cs="Arial"/>
          <w:color w:val="001A1E"/>
          <w:sz w:val="20"/>
          <w:szCs w:val="20"/>
          <w:lang w:val="en-IN"/>
        </w:rPr>
        <w:t>→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  p = 3</w:t>
      </w:r>
    </w:p>
    <w:p w14:paraId="5A86C61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Output 0</w:t>
      </w:r>
    </w:p>
    <w:p w14:paraId="7F6B7663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5</w:t>
      </w:r>
    </w:p>
    <w:p w14:paraId="58A9C014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Explanation 0</w:t>
      </w:r>
    </w:p>
    <w:p w14:paraId="033AB2B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Factoring n = 10 results in {1, 2, 5, 10}. Return the p = 3</w:t>
      </w:r>
      <w:r w:rsidRPr="00D62871">
        <w:rPr>
          <w:rFonts w:ascii="Segoe UI" w:hAnsi="Segoe UI" w:cs="Segoe UI"/>
          <w:color w:val="001A1E"/>
          <w:sz w:val="20"/>
          <w:szCs w:val="20"/>
          <w:vertAlign w:val="superscript"/>
          <w:lang w:val="en-IN"/>
        </w:rPr>
        <w:t>rd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factor, 5, as the answer.</w:t>
      </w:r>
    </w:p>
    <w:p w14:paraId="7DE7863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</w:p>
    <w:p w14:paraId="361628AF" w14:textId="77777777" w:rsid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Case 1</w:t>
      </w:r>
    </w:p>
    <w:p w14:paraId="0B238D7B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Input 1</w:t>
      </w:r>
    </w:p>
    <w:p w14:paraId="6DF75B3B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STDIN      Function</w:t>
      </w:r>
    </w:p>
    <w:p w14:paraId="4573E570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-----      --------</w:t>
      </w:r>
    </w:p>
    <w:p w14:paraId="0A35CF09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10     </w:t>
      </w:r>
      <w:r w:rsidRPr="00D62871">
        <w:rPr>
          <w:rFonts w:ascii="Arial" w:hAnsi="Arial" w:cs="Arial"/>
          <w:color w:val="001A1E"/>
          <w:sz w:val="20"/>
          <w:szCs w:val="20"/>
          <w:lang w:val="en-IN"/>
        </w:rPr>
        <w:t>→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  n = 10</w:t>
      </w:r>
    </w:p>
    <w:p w14:paraId="4D543B79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5      </w:t>
      </w:r>
      <w:r w:rsidRPr="00D62871">
        <w:rPr>
          <w:rFonts w:ascii="Arial" w:hAnsi="Arial" w:cs="Arial"/>
          <w:color w:val="001A1E"/>
          <w:sz w:val="20"/>
          <w:szCs w:val="20"/>
          <w:lang w:val="en-IN"/>
        </w:rPr>
        <w:t>→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  p = 5</w:t>
      </w:r>
    </w:p>
    <w:p w14:paraId="337A7B6E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Output 1</w:t>
      </w:r>
    </w:p>
    <w:p w14:paraId="7CDE0911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0</w:t>
      </w:r>
    </w:p>
    <w:p w14:paraId="6D0ED6C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Explanation 1</w:t>
      </w:r>
    </w:p>
    <w:p w14:paraId="6D523EA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Factoring n = 10 results in {1, 2, 5, 10}. There are only 4 factors and p = 5, therefore 0 is returned as the answer.</w:t>
      </w:r>
    </w:p>
    <w:p w14:paraId="073B371C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Case 2</w:t>
      </w:r>
    </w:p>
    <w:p w14:paraId="05BDF2EF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Input 2</w:t>
      </w:r>
    </w:p>
    <w:p w14:paraId="631D726B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STDIN      Function</w:t>
      </w:r>
    </w:p>
    <w:p w14:paraId="7BBB6A87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-----      --------</w:t>
      </w:r>
    </w:p>
    <w:p w14:paraId="5FF2C051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 xml:space="preserve">1     </w:t>
      </w:r>
      <w:r w:rsidRPr="00D62871">
        <w:rPr>
          <w:rFonts w:ascii="Arial" w:hAnsi="Arial" w:cs="Arial"/>
          <w:color w:val="001A1E"/>
          <w:sz w:val="20"/>
          <w:szCs w:val="20"/>
          <w:lang w:val="en-IN"/>
        </w:rPr>
        <w:t>→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  n = 1</w:t>
      </w:r>
    </w:p>
    <w:p w14:paraId="7EC8C641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1     </w:t>
      </w:r>
      <w:r w:rsidRPr="00D62871">
        <w:rPr>
          <w:rFonts w:ascii="Arial" w:hAnsi="Arial" w:cs="Arial"/>
          <w:color w:val="001A1E"/>
          <w:sz w:val="20"/>
          <w:szCs w:val="20"/>
          <w:lang w:val="en-IN"/>
        </w:rPr>
        <w:t>→</w:t>
      </w: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  p = 1</w:t>
      </w:r>
    </w:p>
    <w:p w14:paraId="776A9BDA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</w:t>
      </w: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Sample Output 2</w:t>
      </w:r>
    </w:p>
    <w:p w14:paraId="4FE9FE25" w14:textId="77777777" w:rsid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1</w:t>
      </w:r>
    </w:p>
    <w:p w14:paraId="5EC7A655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 w:rsidRPr="00D62871">
        <w:rPr>
          <w:rFonts w:ascii="Segoe UI" w:hAnsi="Segoe UI" w:cs="Segoe UI"/>
          <w:b/>
          <w:bCs/>
          <w:color w:val="001A1E"/>
          <w:sz w:val="20"/>
          <w:szCs w:val="20"/>
          <w:lang w:val="en-IN"/>
        </w:rPr>
        <w:t>Explanation 2</w:t>
      </w:r>
    </w:p>
    <w:p w14:paraId="2C45035D" w14:textId="77777777" w:rsid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  <w:lang w:val="en-IN"/>
        </w:rPr>
      </w:pPr>
      <w:r w:rsidRPr="00D62871">
        <w:rPr>
          <w:rFonts w:ascii="Segoe UI" w:hAnsi="Segoe UI" w:cs="Segoe UI"/>
          <w:color w:val="001A1E"/>
          <w:sz w:val="20"/>
          <w:szCs w:val="20"/>
          <w:lang w:val="en-IN"/>
        </w:rPr>
        <w:t> Factoring n = 1 results in {1}. The p = 1st factor of 1 is returned as the answer.</w:t>
      </w:r>
    </w:p>
    <w:p w14:paraId="6E9EE39E" w14:textId="77777777" w:rsidR="00D62871" w:rsidRPr="00D62871" w:rsidRDefault="00D62871" w:rsidP="00D6287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0"/>
          <w:szCs w:val="20"/>
        </w:rPr>
      </w:pPr>
      <w:r>
        <w:rPr>
          <w:rFonts w:ascii="Segoe UI" w:hAnsi="Segoe UI" w:cs="Segoe UI"/>
          <w:noProof/>
          <w:color w:val="001A1E"/>
          <w:sz w:val="20"/>
          <w:szCs w:val="20"/>
        </w:rPr>
        <w:drawing>
          <wp:inline distT="0" distB="0" distL="0" distR="0" wp14:anchorId="498BB815" wp14:editId="1021DD64">
            <wp:extent cx="6849110" cy="56159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269F" w14:textId="77777777" w:rsidR="004F6370" w:rsidRDefault="004F6370"/>
    <w:sectPr w:rsidR="004F6370" w:rsidSect="00D62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871"/>
    <w:rsid w:val="003227BB"/>
    <w:rsid w:val="004F6370"/>
    <w:rsid w:val="009258D7"/>
    <w:rsid w:val="00A502F2"/>
    <w:rsid w:val="00D62871"/>
    <w:rsid w:val="00E6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F0F6"/>
  <w15:docId w15:val="{7B759D14-0585-CE44-AED5-C9449F28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</dc:creator>
  <cp:lastModifiedBy>afzalmessi2010@gmail.com</cp:lastModifiedBy>
  <cp:revision>2</cp:revision>
  <dcterms:created xsi:type="dcterms:W3CDTF">2025-01-15T09:03:00Z</dcterms:created>
  <dcterms:modified xsi:type="dcterms:W3CDTF">2025-01-15T09:03:00Z</dcterms:modified>
</cp:coreProperties>
</file>