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75DC" w14:textId="77777777" w:rsidR="009F3F81" w:rsidRPr="009F3F81" w:rsidRDefault="009F3F81" w:rsidP="009F3F81">
      <w:pPr>
        <w:rPr>
          <w:b/>
          <w:bCs/>
        </w:rPr>
      </w:pPr>
      <w:r w:rsidRPr="009F3F81">
        <w:rPr>
          <w:b/>
          <w:bCs/>
        </w:rPr>
        <w:t>Custom Payload Encoder &amp; Obfuscation Framework</w:t>
      </w:r>
    </w:p>
    <w:p w14:paraId="75DA4319" w14:textId="77777777" w:rsidR="009F3F81" w:rsidRPr="009F3F81" w:rsidRDefault="009F3F81" w:rsidP="009F3F81">
      <w:pPr>
        <w:rPr>
          <w:b/>
          <w:bCs/>
        </w:rPr>
      </w:pPr>
      <w:r w:rsidRPr="009F3F81">
        <w:rPr>
          <w:b/>
          <w:bCs/>
        </w:rPr>
        <w:t>Abstract</w:t>
      </w:r>
    </w:p>
    <w:p w14:paraId="514D0F8A" w14:textId="77777777" w:rsidR="009F3F81" w:rsidRPr="009F3F81" w:rsidRDefault="009F3F81" w:rsidP="009F3F81">
      <w:r w:rsidRPr="009F3F81">
        <w:t>Modern security tools such as antivirus and intrusion prevention systems often rely on static, signature-based detection techniques. These mechanisms become ineffective when payloads are transformed using simple encoding or obfuscation methods. This project presents a controlled payload encoder and obfuscation framework developed to study how such transformations impact detection outcomes. The framework applies encoding techniques and evaluates their effectiveness using a simulated signature-based detection engine in an isolated lab environment. The results demonstrate that basic encoding methods can bypass static detection, highlighting the importance of layered and advanced security mechanisms.</w:t>
      </w:r>
    </w:p>
    <w:p w14:paraId="145A0BE9" w14:textId="2D23AC73" w:rsidR="009F3F81" w:rsidRPr="009F3F81" w:rsidRDefault="009F3F81" w:rsidP="009F3F81"/>
    <w:p w14:paraId="5D8796E6" w14:textId="77777777" w:rsidR="009F3F81" w:rsidRPr="009F3F81" w:rsidRDefault="009F3F81" w:rsidP="009F3F81">
      <w:pPr>
        <w:rPr>
          <w:b/>
          <w:bCs/>
        </w:rPr>
      </w:pPr>
      <w:r w:rsidRPr="009F3F81">
        <w:rPr>
          <w:b/>
          <w:bCs/>
        </w:rPr>
        <w:t>1. Introduction</w:t>
      </w:r>
    </w:p>
    <w:p w14:paraId="35B4EAAB" w14:textId="77777777" w:rsidR="009F3F81" w:rsidRPr="009F3F81" w:rsidRDefault="009F3F81" w:rsidP="009F3F81">
      <w:r w:rsidRPr="009F3F81">
        <w:t>Security systems are designed to identify malicious payloads by comparing them against known patterns or signatures. While this approach is effective for detecting unmodified payloads, it fails when attackers apply encoding or obfuscation techniques. In real-world attack scenarios, payloads are rarely delivered in their original form. Instead, they are transformed to evade detection. Understanding these transformation techniques is important for both offensive security testing and defensive security improvements. This project focuses on demonstrating how simple payload encoding can evade static detection mechanisms in a safe and ethical manner.</w:t>
      </w:r>
    </w:p>
    <w:p w14:paraId="789B7849" w14:textId="197C897C" w:rsidR="009F3F81" w:rsidRPr="009F3F81" w:rsidRDefault="009F3F81" w:rsidP="009F3F81"/>
    <w:p w14:paraId="7F62845F" w14:textId="77777777" w:rsidR="009F3F81" w:rsidRPr="009F3F81" w:rsidRDefault="009F3F81" w:rsidP="009F3F81">
      <w:pPr>
        <w:rPr>
          <w:b/>
          <w:bCs/>
        </w:rPr>
      </w:pPr>
      <w:r w:rsidRPr="009F3F81">
        <w:rPr>
          <w:b/>
          <w:bCs/>
        </w:rPr>
        <w:t>2. Problem Statement</w:t>
      </w:r>
    </w:p>
    <w:p w14:paraId="017D3A75" w14:textId="77777777" w:rsidR="009F3F81" w:rsidRPr="009F3F81" w:rsidRDefault="009F3F81" w:rsidP="009F3F81">
      <w:r w:rsidRPr="009F3F81">
        <w:t>Traditional security solutions rely heavily on static signature-based detection. Such systems are vulnerable to evasion when payloads are encoded or obfuscated, as the original detectable patterns are altered or hidden.</w:t>
      </w:r>
    </w:p>
    <w:p w14:paraId="3C385D6A" w14:textId="4E58BA63" w:rsidR="009F3F81" w:rsidRPr="009F3F81" w:rsidRDefault="009F3F81" w:rsidP="009F3F81"/>
    <w:p w14:paraId="59648D37" w14:textId="77777777" w:rsidR="009F3F81" w:rsidRPr="009F3F81" w:rsidRDefault="009F3F81" w:rsidP="009F3F81">
      <w:pPr>
        <w:rPr>
          <w:b/>
          <w:bCs/>
        </w:rPr>
      </w:pPr>
      <w:r w:rsidRPr="009F3F81">
        <w:rPr>
          <w:b/>
          <w:bCs/>
        </w:rPr>
        <w:t>3. Objectives</w:t>
      </w:r>
    </w:p>
    <w:p w14:paraId="018A56E5" w14:textId="77777777" w:rsidR="009F3F81" w:rsidRPr="009F3F81" w:rsidRDefault="009F3F81" w:rsidP="009F3F81">
      <w:r w:rsidRPr="009F3F81">
        <w:t>The objectives of this project are:</w:t>
      </w:r>
    </w:p>
    <w:p w14:paraId="33342F7D" w14:textId="77777777" w:rsidR="009F3F81" w:rsidRPr="009F3F81" w:rsidRDefault="009F3F81" w:rsidP="009F3F81">
      <w:pPr>
        <w:numPr>
          <w:ilvl w:val="0"/>
          <w:numId w:val="1"/>
        </w:numPr>
      </w:pPr>
      <w:r w:rsidRPr="009F3F81">
        <w:t>To design a controlled payload encoding framework</w:t>
      </w:r>
    </w:p>
    <w:p w14:paraId="740E8CE6" w14:textId="77777777" w:rsidR="009F3F81" w:rsidRPr="009F3F81" w:rsidRDefault="009F3F81" w:rsidP="009F3F81">
      <w:pPr>
        <w:numPr>
          <w:ilvl w:val="0"/>
          <w:numId w:val="1"/>
        </w:numPr>
      </w:pPr>
      <w:r w:rsidRPr="009F3F81">
        <w:t>To implement basic encoding techniques</w:t>
      </w:r>
    </w:p>
    <w:p w14:paraId="6D404BA0" w14:textId="77777777" w:rsidR="009F3F81" w:rsidRPr="009F3F81" w:rsidRDefault="009F3F81" w:rsidP="009F3F81">
      <w:pPr>
        <w:numPr>
          <w:ilvl w:val="0"/>
          <w:numId w:val="1"/>
        </w:numPr>
      </w:pPr>
      <w:r w:rsidRPr="009F3F81">
        <w:t>To simulate static signature-based detection</w:t>
      </w:r>
    </w:p>
    <w:p w14:paraId="56A2294B" w14:textId="77777777" w:rsidR="009F3F81" w:rsidRPr="009F3F81" w:rsidRDefault="009F3F81" w:rsidP="009F3F81">
      <w:pPr>
        <w:numPr>
          <w:ilvl w:val="0"/>
          <w:numId w:val="1"/>
        </w:numPr>
      </w:pPr>
      <w:r w:rsidRPr="009F3F81">
        <w:t>To compare detection results between original and encoded payloads</w:t>
      </w:r>
    </w:p>
    <w:p w14:paraId="2616F8F1" w14:textId="77777777" w:rsidR="009F3F81" w:rsidRPr="009F3F81" w:rsidRDefault="009F3F81" w:rsidP="009F3F81">
      <w:pPr>
        <w:numPr>
          <w:ilvl w:val="0"/>
          <w:numId w:val="1"/>
        </w:numPr>
      </w:pPr>
      <w:r w:rsidRPr="009F3F81">
        <w:lastRenderedPageBreak/>
        <w:t>To analyze the effectiveness of encoding techniques in evading detection</w:t>
      </w:r>
    </w:p>
    <w:p w14:paraId="5A58EF18" w14:textId="2878DC9B" w:rsidR="009F3F81" w:rsidRPr="009F3F81" w:rsidRDefault="009F3F81" w:rsidP="009F3F81"/>
    <w:p w14:paraId="20D958BE" w14:textId="77777777" w:rsidR="009F3F81" w:rsidRPr="009F3F81" w:rsidRDefault="009F3F81" w:rsidP="009F3F81">
      <w:pPr>
        <w:rPr>
          <w:b/>
          <w:bCs/>
        </w:rPr>
      </w:pPr>
      <w:r w:rsidRPr="009F3F81">
        <w:rPr>
          <w:b/>
          <w:bCs/>
        </w:rPr>
        <w:t>4. Scope of the Project</w:t>
      </w:r>
    </w:p>
    <w:p w14:paraId="4D2E2F83" w14:textId="77777777" w:rsidR="009F3F81" w:rsidRPr="009F3F81" w:rsidRDefault="009F3F81" w:rsidP="009F3F81">
      <w:r w:rsidRPr="009F3F81">
        <w:t>The scope of this project is limited to:</w:t>
      </w:r>
    </w:p>
    <w:p w14:paraId="7FE1A128" w14:textId="77777777" w:rsidR="009F3F81" w:rsidRPr="009F3F81" w:rsidRDefault="009F3F81" w:rsidP="009F3F81">
      <w:pPr>
        <w:numPr>
          <w:ilvl w:val="0"/>
          <w:numId w:val="2"/>
        </w:numPr>
      </w:pPr>
      <w:r w:rsidRPr="009F3F81">
        <w:t>Text-based payloads only</w:t>
      </w:r>
    </w:p>
    <w:p w14:paraId="0DF0834E" w14:textId="77777777" w:rsidR="009F3F81" w:rsidRPr="009F3F81" w:rsidRDefault="009F3F81" w:rsidP="009F3F81">
      <w:pPr>
        <w:numPr>
          <w:ilvl w:val="0"/>
          <w:numId w:val="2"/>
        </w:numPr>
      </w:pPr>
      <w:r w:rsidRPr="009F3F81">
        <w:t>Static detection simulation</w:t>
      </w:r>
    </w:p>
    <w:p w14:paraId="5EE9FFE8" w14:textId="77777777" w:rsidR="009F3F81" w:rsidRPr="009F3F81" w:rsidRDefault="009F3F81" w:rsidP="009F3F81">
      <w:pPr>
        <w:numPr>
          <w:ilvl w:val="0"/>
          <w:numId w:val="2"/>
        </w:numPr>
      </w:pPr>
      <w:r w:rsidRPr="009F3F81">
        <w:t>Offline execution in a local lab environment</w:t>
      </w:r>
    </w:p>
    <w:p w14:paraId="520B4670" w14:textId="77777777" w:rsidR="009F3F81" w:rsidRPr="009F3F81" w:rsidRDefault="009F3F81" w:rsidP="009F3F81">
      <w:pPr>
        <w:numPr>
          <w:ilvl w:val="0"/>
          <w:numId w:val="2"/>
        </w:numPr>
      </w:pPr>
      <w:r w:rsidRPr="009F3F81">
        <w:t>Educational and research purposes only</w:t>
      </w:r>
    </w:p>
    <w:p w14:paraId="159A2AC1" w14:textId="77777777" w:rsidR="009F3F81" w:rsidRPr="009F3F81" w:rsidRDefault="009F3F81" w:rsidP="009F3F81">
      <w:r w:rsidRPr="009F3F81">
        <w:t>No real malware, network attacks, or exploitation techniques are used in this project.</w:t>
      </w:r>
    </w:p>
    <w:p w14:paraId="5666EF73" w14:textId="32BC127B" w:rsidR="009F3F81" w:rsidRPr="009F3F81" w:rsidRDefault="009F3F81" w:rsidP="009F3F81"/>
    <w:p w14:paraId="45FCF79A" w14:textId="77777777" w:rsidR="009F3F81" w:rsidRPr="009F3F81" w:rsidRDefault="009F3F81" w:rsidP="009F3F81">
      <w:pPr>
        <w:rPr>
          <w:b/>
          <w:bCs/>
        </w:rPr>
      </w:pPr>
      <w:r w:rsidRPr="009F3F81">
        <w:rPr>
          <w:b/>
          <w:bCs/>
        </w:rPr>
        <w:t>5. Tools and Environment</w:t>
      </w:r>
    </w:p>
    <w:p w14:paraId="14B3AD35" w14:textId="77777777" w:rsidR="009F3F81" w:rsidRPr="009F3F81" w:rsidRDefault="009F3F81" w:rsidP="009F3F81">
      <w:r w:rsidRPr="009F3F81">
        <w:t>The project was implemented using the following tools and environment:</w:t>
      </w:r>
    </w:p>
    <w:p w14:paraId="4C089110" w14:textId="77777777" w:rsidR="009F3F81" w:rsidRPr="009F3F81" w:rsidRDefault="009F3F81" w:rsidP="009F3F81">
      <w:pPr>
        <w:numPr>
          <w:ilvl w:val="0"/>
          <w:numId w:val="3"/>
        </w:numPr>
      </w:pPr>
      <w:r w:rsidRPr="009F3F81">
        <w:t>Operating System: Kali Linux (Virtual Machine)</w:t>
      </w:r>
    </w:p>
    <w:p w14:paraId="7FB1DF3C" w14:textId="77777777" w:rsidR="009F3F81" w:rsidRPr="009F3F81" w:rsidRDefault="009F3F81" w:rsidP="009F3F81">
      <w:pPr>
        <w:numPr>
          <w:ilvl w:val="0"/>
          <w:numId w:val="3"/>
        </w:numPr>
      </w:pPr>
      <w:r w:rsidRPr="009F3F81">
        <w:t>Programming Language: Python 3</w:t>
      </w:r>
    </w:p>
    <w:p w14:paraId="65CE0B7D" w14:textId="77777777" w:rsidR="009F3F81" w:rsidRPr="009F3F81" w:rsidRDefault="009F3F81" w:rsidP="009F3F81">
      <w:pPr>
        <w:numPr>
          <w:ilvl w:val="0"/>
          <w:numId w:val="3"/>
        </w:numPr>
      </w:pPr>
      <w:r w:rsidRPr="009F3F81">
        <w:t>Development Environment: Terminal and text editor</w:t>
      </w:r>
    </w:p>
    <w:p w14:paraId="2C9B9CA5" w14:textId="77777777" w:rsidR="009F3F81" w:rsidRPr="009F3F81" w:rsidRDefault="009F3F81" w:rsidP="009F3F81">
      <w:pPr>
        <w:numPr>
          <w:ilvl w:val="0"/>
          <w:numId w:val="3"/>
        </w:numPr>
      </w:pPr>
      <w:r w:rsidRPr="009F3F81">
        <w:t>Network Configuration: NAT mode for isolation</w:t>
      </w:r>
    </w:p>
    <w:p w14:paraId="68D51E6F" w14:textId="77777777" w:rsidR="009F3F81" w:rsidRPr="009F3F81" w:rsidRDefault="009F3F81" w:rsidP="009F3F81">
      <w:r w:rsidRPr="009F3F81">
        <w:t>All experiments were conducted offline to ensure ethical and controlled execution.</w:t>
      </w:r>
    </w:p>
    <w:p w14:paraId="52FD86E1" w14:textId="1B3739AD" w:rsidR="009F3F81" w:rsidRPr="009F3F81" w:rsidRDefault="009F3F81" w:rsidP="009F3F81"/>
    <w:p w14:paraId="632C378F" w14:textId="77777777" w:rsidR="009F3F81" w:rsidRPr="009F3F81" w:rsidRDefault="009F3F81" w:rsidP="009F3F81">
      <w:pPr>
        <w:rPr>
          <w:b/>
          <w:bCs/>
        </w:rPr>
      </w:pPr>
      <w:r w:rsidRPr="009F3F81">
        <w:rPr>
          <w:b/>
          <w:bCs/>
        </w:rPr>
        <w:t>6. System Architecture</w:t>
      </w:r>
    </w:p>
    <w:p w14:paraId="325C5047" w14:textId="77777777" w:rsidR="009F3F81" w:rsidRPr="009F3F81" w:rsidRDefault="009F3F81" w:rsidP="009F3F81">
      <w:r w:rsidRPr="009F3F81">
        <w:t>The framework follows a modular architecture consisting of the following components:</w:t>
      </w:r>
    </w:p>
    <w:p w14:paraId="1A8079C7" w14:textId="77777777" w:rsidR="009F3F81" w:rsidRPr="009F3F81" w:rsidRDefault="009F3F81" w:rsidP="009F3F81">
      <w:pPr>
        <w:numPr>
          <w:ilvl w:val="0"/>
          <w:numId w:val="4"/>
        </w:numPr>
      </w:pPr>
      <w:r w:rsidRPr="009F3F81">
        <w:t>Payload Input Module: Handles input payload files</w:t>
      </w:r>
    </w:p>
    <w:p w14:paraId="4DCC93CB" w14:textId="77777777" w:rsidR="009F3F81" w:rsidRPr="009F3F81" w:rsidRDefault="009F3F81" w:rsidP="009F3F81">
      <w:pPr>
        <w:numPr>
          <w:ilvl w:val="0"/>
          <w:numId w:val="4"/>
        </w:numPr>
      </w:pPr>
      <w:r w:rsidRPr="009F3F81">
        <w:t>Encoding Module: Applies encoding techniques to the payload</w:t>
      </w:r>
    </w:p>
    <w:p w14:paraId="3C4EBE0B" w14:textId="77777777" w:rsidR="009F3F81" w:rsidRPr="009F3F81" w:rsidRDefault="009F3F81" w:rsidP="009F3F81">
      <w:pPr>
        <w:numPr>
          <w:ilvl w:val="0"/>
          <w:numId w:val="4"/>
        </w:numPr>
      </w:pPr>
      <w:r w:rsidRPr="009F3F81">
        <w:t>Detection Module: Simulates signature-based detection</w:t>
      </w:r>
    </w:p>
    <w:p w14:paraId="33DD8A08" w14:textId="77777777" w:rsidR="009F3F81" w:rsidRPr="009F3F81" w:rsidRDefault="009F3F81" w:rsidP="009F3F81">
      <w:pPr>
        <w:numPr>
          <w:ilvl w:val="0"/>
          <w:numId w:val="4"/>
        </w:numPr>
      </w:pPr>
      <w:r w:rsidRPr="009F3F81">
        <w:t>Reporting Module: Stores results and observations</w:t>
      </w:r>
    </w:p>
    <w:p w14:paraId="55052D2C" w14:textId="77777777" w:rsidR="009F3F81" w:rsidRPr="009F3F81" w:rsidRDefault="009F3F81" w:rsidP="009F3F81">
      <w:r w:rsidRPr="009F3F81">
        <w:t>This modular design improves clarity, maintainability, and scalability.</w:t>
      </w:r>
    </w:p>
    <w:p w14:paraId="42A2C9C6" w14:textId="6F94B4C1" w:rsidR="009F3F81" w:rsidRPr="009F3F81" w:rsidRDefault="009F3F81" w:rsidP="009F3F81"/>
    <w:p w14:paraId="7A239422" w14:textId="77777777" w:rsidR="009F3F81" w:rsidRPr="009F3F81" w:rsidRDefault="009F3F81" w:rsidP="009F3F81">
      <w:pPr>
        <w:rPr>
          <w:b/>
          <w:bCs/>
        </w:rPr>
      </w:pPr>
      <w:r w:rsidRPr="009F3F81">
        <w:rPr>
          <w:b/>
          <w:bCs/>
        </w:rPr>
        <w:t>7. Methodology</w:t>
      </w:r>
    </w:p>
    <w:p w14:paraId="41F6C913" w14:textId="77777777" w:rsidR="009F3F81" w:rsidRPr="009F3F81" w:rsidRDefault="009F3F81" w:rsidP="009F3F81">
      <w:pPr>
        <w:rPr>
          <w:b/>
          <w:bCs/>
        </w:rPr>
      </w:pPr>
      <w:r w:rsidRPr="009F3F81">
        <w:rPr>
          <w:b/>
          <w:bCs/>
        </w:rPr>
        <w:t>7.1 Payload Preparation</w:t>
      </w:r>
    </w:p>
    <w:p w14:paraId="338CA6F5" w14:textId="77777777" w:rsidR="009F3F81" w:rsidRPr="009F3F81" w:rsidRDefault="009F3F81" w:rsidP="009F3F81">
      <w:r w:rsidRPr="009F3F81">
        <w:lastRenderedPageBreak/>
        <w:t>A sample text-based payload containing commonly detected command keywords was created. This payload does not execute any real command and is used purely for detection simulation purposes.</w:t>
      </w:r>
    </w:p>
    <w:p w14:paraId="35EDE2AA" w14:textId="77777777" w:rsidR="009F3F81" w:rsidRPr="009F3F81" w:rsidRDefault="009F3F81" w:rsidP="009F3F81">
      <w:pPr>
        <w:rPr>
          <w:b/>
          <w:bCs/>
        </w:rPr>
      </w:pPr>
      <w:r w:rsidRPr="009F3F81">
        <w:rPr>
          <w:b/>
          <w:bCs/>
        </w:rPr>
        <w:t>7.2 Detection Mechanism</w:t>
      </w:r>
    </w:p>
    <w:p w14:paraId="021D6F8D" w14:textId="77777777" w:rsidR="009F3F81" w:rsidRPr="009F3F81" w:rsidRDefault="009F3F81" w:rsidP="009F3F81">
      <w:r w:rsidRPr="009F3F81">
        <w:t>A static signature-based detection mechanism was implemented. The detector scans payloads for predefined keywords commonly associated with command execution. If a keyword is found, the payload is marked as detected.</w:t>
      </w:r>
    </w:p>
    <w:p w14:paraId="3E4D14E4" w14:textId="77777777" w:rsidR="009F3F81" w:rsidRPr="009F3F81" w:rsidRDefault="009F3F81" w:rsidP="009F3F81">
      <w:pPr>
        <w:rPr>
          <w:b/>
          <w:bCs/>
        </w:rPr>
      </w:pPr>
      <w:r w:rsidRPr="009F3F81">
        <w:rPr>
          <w:b/>
          <w:bCs/>
        </w:rPr>
        <w:t>7.3 Encoding Process</w:t>
      </w:r>
    </w:p>
    <w:p w14:paraId="2E27502A" w14:textId="77777777" w:rsidR="009F3F81" w:rsidRPr="009F3F81" w:rsidRDefault="009F3F81" w:rsidP="009F3F81">
      <w:r w:rsidRPr="009F3F81">
        <w:t>The payload was transformed using multiple encoding and obfuscation techniques, including XOR encoding, ROT13 substitution, and string-based obfuscation. These techniques alter the payload representation while preserving its original intent, thereby removing detectable signature patterns and reducing the effectiveness of static detection mechanisms.</w:t>
      </w:r>
    </w:p>
    <w:p w14:paraId="353B23DD" w14:textId="1421476C" w:rsidR="009F3F81" w:rsidRPr="009F3F81" w:rsidRDefault="009F3F81" w:rsidP="009F3F81"/>
    <w:p w14:paraId="38DBAF80" w14:textId="77777777" w:rsidR="009F3F81" w:rsidRPr="009F3F81" w:rsidRDefault="009F3F81" w:rsidP="009F3F81">
      <w:pPr>
        <w:rPr>
          <w:b/>
          <w:bCs/>
        </w:rPr>
      </w:pPr>
      <w:r w:rsidRPr="009F3F81">
        <w:rPr>
          <w:b/>
          <w:bCs/>
        </w:rPr>
        <w:t>8. Implementation Details</w:t>
      </w:r>
    </w:p>
    <w:p w14:paraId="5EE88FA6" w14:textId="77777777" w:rsidR="009F3F81" w:rsidRPr="009F3F81" w:rsidRDefault="009F3F81" w:rsidP="009F3F81">
      <w:r w:rsidRPr="009F3F81">
        <w:t>The framework was developed in Python due to its simplicity and strong support for string manipulation and encoding operations. Built-in Python libraries were used to implement encoding and detection logic. The code was organized into separate modules for encoding and detection to maintain clean design principles.</w:t>
      </w:r>
    </w:p>
    <w:p w14:paraId="1ADBBE74" w14:textId="187BB661" w:rsidR="009F3F81" w:rsidRPr="009F3F81" w:rsidRDefault="009F3F81" w:rsidP="009F3F81"/>
    <w:p w14:paraId="7B26383C" w14:textId="77777777" w:rsidR="009F3F81" w:rsidRPr="009F3F81" w:rsidRDefault="009F3F81" w:rsidP="009F3F81">
      <w:pPr>
        <w:rPr>
          <w:b/>
          <w:bCs/>
        </w:rPr>
      </w:pPr>
      <w:r w:rsidRPr="009F3F81">
        <w:rPr>
          <w:b/>
          <w:bCs/>
        </w:rPr>
        <w:t>9. Testing and Results</w:t>
      </w:r>
    </w:p>
    <w:p w14:paraId="04485CAC" w14:textId="77777777" w:rsidR="009F3F81" w:rsidRPr="009F3F81" w:rsidRDefault="009F3F81" w:rsidP="009F3F81">
      <w:r w:rsidRPr="009F3F81">
        <w:t>The following table summarizes the detection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1719"/>
      </w:tblGrid>
      <w:tr w:rsidR="009F3F81" w:rsidRPr="009F3F81" w14:paraId="764ECBA5" w14:textId="77777777">
        <w:trPr>
          <w:tblHeader/>
          <w:tblCellSpacing w:w="15" w:type="dxa"/>
        </w:trPr>
        <w:tc>
          <w:tcPr>
            <w:tcW w:w="0" w:type="auto"/>
            <w:vAlign w:val="center"/>
            <w:hideMark/>
          </w:tcPr>
          <w:p w14:paraId="6717E429" w14:textId="77777777" w:rsidR="009F3F81" w:rsidRPr="009F3F81" w:rsidRDefault="009F3F81" w:rsidP="009F3F81">
            <w:pPr>
              <w:rPr>
                <w:b/>
                <w:bCs/>
              </w:rPr>
            </w:pPr>
            <w:r w:rsidRPr="009F3F81">
              <w:rPr>
                <w:b/>
                <w:bCs/>
              </w:rPr>
              <w:t>Payload Type</w:t>
            </w:r>
          </w:p>
        </w:tc>
        <w:tc>
          <w:tcPr>
            <w:tcW w:w="0" w:type="auto"/>
            <w:vAlign w:val="center"/>
            <w:hideMark/>
          </w:tcPr>
          <w:p w14:paraId="1A98E325" w14:textId="77777777" w:rsidR="009F3F81" w:rsidRPr="009F3F81" w:rsidRDefault="009F3F81" w:rsidP="009F3F81">
            <w:pPr>
              <w:rPr>
                <w:b/>
                <w:bCs/>
              </w:rPr>
            </w:pPr>
            <w:r w:rsidRPr="009F3F81">
              <w:rPr>
                <w:b/>
                <w:bCs/>
              </w:rPr>
              <w:t>Detection Result</w:t>
            </w:r>
          </w:p>
        </w:tc>
      </w:tr>
      <w:tr w:rsidR="009F3F81" w:rsidRPr="009F3F81" w14:paraId="54FA3BFE" w14:textId="77777777">
        <w:trPr>
          <w:tblCellSpacing w:w="15" w:type="dxa"/>
        </w:trPr>
        <w:tc>
          <w:tcPr>
            <w:tcW w:w="0" w:type="auto"/>
            <w:vAlign w:val="center"/>
            <w:hideMark/>
          </w:tcPr>
          <w:p w14:paraId="47E7648A" w14:textId="77777777" w:rsidR="009F3F81" w:rsidRPr="009F3F81" w:rsidRDefault="009F3F81" w:rsidP="009F3F81">
            <w:r w:rsidRPr="009F3F81">
              <w:t>Original Payload</w:t>
            </w:r>
          </w:p>
        </w:tc>
        <w:tc>
          <w:tcPr>
            <w:tcW w:w="0" w:type="auto"/>
            <w:vAlign w:val="center"/>
            <w:hideMark/>
          </w:tcPr>
          <w:p w14:paraId="1308D5AE" w14:textId="77777777" w:rsidR="009F3F81" w:rsidRPr="009F3F81" w:rsidRDefault="009F3F81" w:rsidP="009F3F81">
            <w:r w:rsidRPr="009F3F81">
              <w:t>Detected</w:t>
            </w:r>
          </w:p>
        </w:tc>
      </w:tr>
      <w:tr w:rsidR="009F3F81" w:rsidRPr="009F3F81" w14:paraId="61EA68FC" w14:textId="77777777">
        <w:trPr>
          <w:tblCellSpacing w:w="15" w:type="dxa"/>
        </w:trPr>
        <w:tc>
          <w:tcPr>
            <w:tcW w:w="0" w:type="auto"/>
            <w:vAlign w:val="center"/>
            <w:hideMark/>
          </w:tcPr>
          <w:p w14:paraId="1EDC5990" w14:textId="77777777" w:rsidR="009F3F81" w:rsidRPr="009F3F81" w:rsidRDefault="009F3F81" w:rsidP="009F3F81">
            <w:r w:rsidRPr="009F3F81">
              <w:t>XOR Encoded Payload</w:t>
            </w:r>
          </w:p>
        </w:tc>
        <w:tc>
          <w:tcPr>
            <w:tcW w:w="0" w:type="auto"/>
            <w:vAlign w:val="center"/>
            <w:hideMark/>
          </w:tcPr>
          <w:p w14:paraId="0664BE6F" w14:textId="77777777" w:rsidR="009F3F81" w:rsidRPr="009F3F81" w:rsidRDefault="009F3F81" w:rsidP="009F3F81">
            <w:r w:rsidRPr="009F3F81">
              <w:t>Not Detected</w:t>
            </w:r>
          </w:p>
        </w:tc>
      </w:tr>
      <w:tr w:rsidR="009F3F81" w:rsidRPr="009F3F81" w14:paraId="61E7525D" w14:textId="77777777">
        <w:trPr>
          <w:tblCellSpacing w:w="15" w:type="dxa"/>
        </w:trPr>
        <w:tc>
          <w:tcPr>
            <w:tcW w:w="0" w:type="auto"/>
            <w:vAlign w:val="center"/>
            <w:hideMark/>
          </w:tcPr>
          <w:p w14:paraId="78CA8261" w14:textId="77777777" w:rsidR="009F3F81" w:rsidRPr="009F3F81" w:rsidRDefault="009F3F81" w:rsidP="009F3F81">
            <w:r w:rsidRPr="009F3F81">
              <w:t>ROT13 Encoded Payload</w:t>
            </w:r>
          </w:p>
        </w:tc>
        <w:tc>
          <w:tcPr>
            <w:tcW w:w="0" w:type="auto"/>
            <w:vAlign w:val="center"/>
            <w:hideMark/>
          </w:tcPr>
          <w:p w14:paraId="0BF8C697" w14:textId="77777777" w:rsidR="009F3F81" w:rsidRPr="009F3F81" w:rsidRDefault="009F3F81" w:rsidP="009F3F81">
            <w:r w:rsidRPr="009F3F81">
              <w:t>Not Detected</w:t>
            </w:r>
          </w:p>
        </w:tc>
      </w:tr>
      <w:tr w:rsidR="009F3F81" w:rsidRPr="009F3F81" w14:paraId="555DFAA7" w14:textId="77777777">
        <w:trPr>
          <w:tblCellSpacing w:w="15" w:type="dxa"/>
        </w:trPr>
        <w:tc>
          <w:tcPr>
            <w:tcW w:w="0" w:type="auto"/>
            <w:vAlign w:val="center"/>
            <w:hideMark/>
          </w:tcPr>
          <w:p w14:paraId="024FACE1" w14:textId="77777777" w:rsidR="009F3F81" w:rsidRPr="009F3F81" w:rsidRDefault="009F3F81" w:rsidP="009F3F81">
            <w:r w:rsidRPr="009F3F81">
              <w:t>Obfuscated Payload</w:t>
            </w:r>
          </w:p>
        </w:tc>
        <w:tc>
          <w:tcPr>
            <w:tcW w:w="0" w:type="auto"/>
            <w:vAlign w:val="center"/>
            <w:hideMark/>
          </w:tcPr>
          <w:p w14:paraId="45A7E737" w14:textId="77777777" w:rsidR="009F3F81" w:rsidRPr="009F3F81" w:rsidRDefault="009F3F81" w:rsidP="009F3F81">
            <w:r w:rsidRPr="009F3F81">
              <w:t>Not Detected</w:t>
            </w:r>
          </w:p>
        </w:tc>
      </w:tr>
    </w:tbl>
    <w:p w14:paraId="1165C910" w14:textId="77777777" w:rsidR="009F3F81" w:rsidRPr="009F3F81" w:rsidRDefault="009F3F81" w:rsidP="009F3F81">
      <w:r w:rsidRPr="009F3F81">
        <w:t>Screenshots of the execution results were captured as evidence of testing.</w:t>
      </w:r>
    </w:p>
    <w:p w14:paraId="08DF2FFA" w14:textId="3A8B75F7" w:rsidR="009F3F81" w:rsidRPr="009F3F81" w:rsidRDefault="009F3F81" w:rsidP="009F3F81"/>
    <w:p w14:paraId="75403008" w14:textId="77777777" w:rsidR="009F3F81" w:rsidRPr="009F3F81" w:rsidRDefault="009F3F81" w:rsidP="009F3F81">
      <w:pPr>
        <w:rPr>
          <w:b/>
          <w:bCs/>
        </w:rPr>
      </w:pPr>
      <w:r w:rsidRPr="009F3F81">
        <w:rPr>
          <w:b/>
          <w:bCs/>
        </w:rPr>
        <w:t>10. Analysis and Discussion</w:t>
      </w:r>
    </w:p>
    <w:p w14:paraId="3A7F952C" w14:textId="77777777" w:rsidR="009F3F81" w:rsidRPr="009F3F81" w:rsidRDefault="009F3F81" w:rsidP="009F3F81">
      <w:r w:rsidRPr="009F3F81">
        <w:t xml:space="preserve">The results show that the original payload was detected due to the presence of recognizable command-related keywords. After applying encoding and obfuscation techniques, the </w:t>
      </w:r>
      <w:r w:rsidRPr="009F3F81">
        <w:lastRenderedPageBreak/>
        <w:t xml:space="preserve">payload no longer contained readable patterns, causing the static detection mechanism to fail. Even simple transformation techniques such as XOR encoding, ROT13 substitution, and string-based obfuscation were sufficient to bypass signature-based detection. This highlights the inherent limitations of static detection systems and emphasizes the importance of adopting </w:t>
      </w:r>
      <w:proofErr w:type="spellStart"/>
      <w:r w:rsidRPr="009F3F81">
        <w:t>behavioral</w:t>
      </w:r>
      <w:proofErr w:type="spellEnd"/>
      <w:r w:rsidRPr="009F3F81">
        <w:t xml:space="preserve"> analysis and layered security approaches.</w:t>
      </w:r>
    </w:p>
    <w:p w14:paraId="4B8A92F9" w14:textId="5743E8DF" w:rsidR="009F3F81" w:rsidRPr="009F3F81" w:rsidRDefault="009F3F81" w:rsidP="009F3F81"/>
    <w:p w14:paraId="1E353A11" w14:textId="77777777" w:rsidR="009F3F81" w:rsidRPr="009F3F81" w:rsidRDefault="009F3F81" w:rsidP="009F3F81">
      <w:pPr>
        <w:rPr>
          <w:b/>
          <w:bCs/>
        </w:rPr>
      </w:pPr>
      <w:r w:rsidRPr="009F3F81">
        <w:rPr>
          <w:b/>
          <w:bCs/>
        </w:rPr>
        <w:t>11. Ethical and Security Considerations</w:t>
      </w:r>
    </w:p>
    <w:p w14:paraId="7B016F52" w14:textId="77777777" w:rsidR="009F3F81" w:rsidRPr="009F3F81" w:rsidRDefault="009F3F81" w:rsidP="009F3F81">
      <w:r w:rsidRPr="009F3F81">
        <w:t>All experiments were conducted in a controlled lab environment using non-malicious, text-based payloads. No real command execution, exploitation, or network-based attacks were performed. The project was developed strictly for educational and research purposes.</w:t>
      </w:r>
    </w:p>
    <w:p w14:paraId="01189222" w14:textId="112A7129" w:rsidR="009F3F81" w:rsidRPr="009F3F81" w:rsidRDefault="009F3F81" w:rsidP="009F3F81"/>
    <w:p w14:paraId="26AAC0D9" w14:textId="77777777" w:rsidR="009F3F81" w:rsidRPr="009F3F81" w:rsidRDefault="009F3F81" w:rsidP="009F3F81">
      <w:pPr>
        <w:rPr>
          <w:b/>
          <w:bCs/>
        </w:rPr>
      </w:pPr>
      <w:r w:rsidRPr="009F3F81">
        <w:rPr>
          <w:b/>
          <w:bCs/>
        </w:rPr>
        <w:t>12. Conclusion</w:t>
      </w:r>
    </w:p>
    <w:p w14:paraId="7FB51BE5" w14:textId="77777777" w:rsidR="009F3F81" w:rsidRPr="009F3F81" w:rsidRDefault="009F3F81" w:rsidP="009F3F81">
      <w:r w:rsidRPr="009F3F81">
        <w:t xml:space="preserve">This project successfully demonstrated how simple payload encoding techniques can bypass static signature-based detection mechanisms. The findings emphasize the need for advanced detection approaches such as </w:t>
      </w:r>
      <w:proofErr w:type="spellStart"/>
      <w:r w:rsidRPr="009F3F81">
        <w:t>behavioral</w:t>
      </w:r>
      <w:proofErr w:type="spellEnd"/>
      <w:r w:rsidRPr="009F3F81">
        <w:t xml:space="preserve"> analysis and layered security models in modern security systems.</w:t>
      </w:r>
    </w:p>
    <w:p w14:paraId="61FC2E71" w14:textId="5E5B7A24" w:rsidR="009F3F81" w:rsidRPr="009F3F81" w:rsidRDefault="009F3F81" w:rsidP="009F3F81"/>
    <w:p w14:paraId="228E8C3B" w14:textId="77777777" w:rsidR="009F3F81" w:rsidRPr="009F3F81" w:rsidRDefault="009F3F81" w:rsidP="009F3F81">
      <w:pPr>
        <w:rPr>
          <w:b/>
          <w:bCs/>
        </w:rPr>
      </w:pPr>
      <w:r w:rsidRPr="009F3F81">
        <w:rPr>
          <w:b/>
          <w:bCs/>
        </w:rPr>
        <w:t>13. Future Enhancements</w:t>
      </w:r>
    </w:p>
    <w:p w14:paraId="51A66B7B" w14:textId="77777777" w:rsidR="009F3F81" w:rsidRPr="009F3F81" w:rsidRDefault="009F3F81" w:rsidP="009F3F81">
      <w:r w:rsidRPr="009F3F81">
        <w:t>Future improvements to this project may include:</w:t>
      </w:r>
    </w:p>
    <w:p w14:paraId="7876226D" w14:textId="77777777" w:rsidR="009F3F81" w:rsidRPr="009F3F81" w:rsidRDefault="009F3F81" w:rsidP="009F3F81">
      <w:pPr>
        <w:numPr>
          <w:ilvl w:val="0"/>
          <w:numId w:val="5"/>
        </w:numPr>
      </w:pPr>
      <w:r w:rsidRPr="009F3F81">
        <w:t>Implementation of additional encoding and obfuscation techniques</w:t>
      </w:r>
    </w:p>
    <w:p w14:paraId="67139A25" w14:textId="77777777" w:rsidR="009F3F81" w:rsidRPr="009F3F81" w:rsidRDefault="009F3F81" w:rsidP="009F3F81">
      <w:pPr>
        <w:numPr>
          <w:ilvl w:val="0"/>
          <w:numId w:val="5"/>
        </w:numPr>
      </w:pPr>
      <w:r w:rsidRPr="009F3F81">
        <w:t>Integration of YARA-based detection rules</w:t>
      </w:r>
    </w:p>
    <w:p w14:paraId="760D62AB" w14:textId="77777777" w:rsidR="009F3F81" w:rsidRPr="009F3F81" w:rsidRDefault="009F3F81" w:rsidP="009F3F81">
      <w:pPr>
        <w:numPr>
          <w:ilvl w:val="0"/>
          <w:numId w:val="5"/>
        </w:numPr>
      </w:pPr>
      <w:r w:rsidRPr="009F3F81">
        <w:t>Dynamic analysis of payload behavior</w:t>
      </w:r>
    </w:p>
    <w:p w14:paraId="7A8F232B" w14:textId="77777777" w:rsidR="009F3F81" w:rsidRPr="009F3F81" w:rsidRDefault="009F3F81" w:rsidP="009F3F81">
      <w:pPr>
        <w:numPr>
          <w:ilvl w:val="0"/>
          <w:numId w:val="5"/>
        </w:numPr>
      </w:pPr>
      <w:r w:rsidRPr="009F3F81">
        <w:t>Machine learning-based detection mechanisms</w:t>
      </w:r>
    </w:p>
    <w:p w14:paraId="60451BEF" w14:textId="3ADB79C1" w:rsidR="009F3F81" w:rsidRPr="009F3F81" w:rsidRDefault="009F3F81" w:rsidP="009F3F81"/>
    <w:p w14:paraId="564D8EA4" w14:textId="77777777" w:rsidR="009F3F81" w:rsidRPr="009F3F81" w:rsidRDefault="009F3F81" w:rsidP="009F3F81">
      <w:pPr>
        <w:rPr>
          <w:b/>
          <w:bCs/>
        </w:rPr>
      </w:pPr>
      <w:r w:rsidRPr="009F3F81">
        <w:rPr>
          <w:b/>
          <w:bCs/>
        </w:rPr>
        <w:t>14. References</w:t>
      </w:r>
    </w:p>
    <w:p w14:paraId="78661C37" w14:textId="77777777" w:rsidR="009F3F81" w:rsidRPr="009F3F81" w:rsidRDefault="009F3F81" w:rsidP="009F3F81">
      <w:pPr>
        <w:numPr>
          <w:ilvl w:val="0"/>
          <w:numId w:val="6"/>
        </w:numPr>
      </w:pPr>
      <w:r w:rsidRPr="009F3F81">
        <w:t>OWASP Security Testing Guide</w:t>
      </w:r>
    </w:p>
    <w:p w14:paraId="005566BE" w14:textId="77777777" w:rsidR="009F3F81" w:rsidRPr="009F3F81" w:rsidRDefault="009F3F81" w:rsidP="009F3F81">
      <w:pPr>
        <w:numPr>
          <w:ilvl w:val="0"/>
          <w:numId w:val="6"/>
        </w:numPr>
      </w:pPr>
      <w:r w:rsidRPr="009F3F81">
        <w:t>Python Official Documentation</w:t>
      </w:r>
    </w:p>
    <w:p w14:paraId="675324C5" w14:textId="77777777" w:rsidR="009F3F81" w:rsidRPr="009F3F81" w:rsidRDefault="009F3F81" w:rsidP="009F3F81">
      <w:pPr>
        <w:numPr>
          <w:ilvl w:val="0"/>
          <w:numId w:val="6"/>
        </w:numPr>
      </w:pPr>
      <w:r w:rsidRPr="009F3F81">
        <w:t>Malware Analysis and Detection Research Articles</w:t>
      </w:r>
    </w:p>
    <w:p w14:paraId="7BB677AD" w14:textId="62FD2FA9" w:rsidR="009F3F81" w:rsidRPr="009F3F81" w:rsidRDefault="009F3F81" w:rsidP="009F3F81"/>
    <w:p w14:paraId="221A1578" w14:textId="77777777" w:rsidR="009F3F81" w:rsidRPr="009F3F81" w:rsidRDefault="009F3F81" w:rsidP="009F3F81">
      <w:pPr>
        <w:rPr>
          <w:b/>
          <w:bCs/>
        </w:rPr>
      </w:pPr>
      <w:r w:rsidRPr="009F3F81">
        <w:rPr>
          <w:b/>
          <w:bCs/>
        </w:rPr>
        <w:t>Appendix A: Code Implementation</w:t>
      </w:r>
    </w:p>
    <w:p w14:paraId="5DB66C8A" w14:textId="77777777" w:rsidR="009F3F81" w:rsidRPr="009F3F81" w:rsidRDefault="009F3F81" w:rsidP="009F3F81">
      <w:r w:rsidRPr="009F3F81">
        <w:lastRenderedPageBreak/>
        <w:t>Complete Python source code for XOR encoding, ROT13 encoding, string obfuscation, and signature-based detection modules is included in this appendix.</w:t>
      </w:r>
    </w:p>
    <w:p w14:paraId="6A1BFC7B" w14:textId="77777777" w:rsidR="009F3F81" w:rsidRDefault="009F3F81"/>
    <w:sectPr w:rsidR="009F3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39B"/>
    <w:multiLevelType w:val="multilevel"/>
    <w:tmpl w:val="DE9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B50F1"/>
    <w:multiLevelType w:val="multilevel"/>
    <w:tmpl w:val="F854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14EAB"/>
    <w:multiLevelType w:val="multilevel"/>
    <w:tmpl w:val="60A8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263C6C"/>
    <w:multiLevelType w:val="multilevel"/>
    <w:tmpl w:val="91F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85F8D"/>
    <w:multiLevelType w:val="multilevel"/>
    <w:tmpl w:val="D32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D5B08"/>
    <w:multiLevelType w:val="multilevel"/>
    <w:tmpl w:val="103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7350">
    <w:abstractNumId w:val="3"/>
  </w:num>
  <w:num w:numId="2" w16cid:durableId="1515339960">
    <w:abstractNumId w:val="1"/>
  </w:num>
  <w:num w:numId="3" w16cid:durableId="1533608503">
    <w:abstractNumId w:val="0"/>
  </w:num>
  <w:num w:numId="4" w16cid:durableId="2038848681">
    <w:abstractNumId w:val="4"/>
  </w:num>
  <w:num w:numId="5" w16cid:durableId="505367457">
    <w:abstractNumId w:val="5"/>
  </w:num>
  <w:num w:numId="6" w16cid:durableId="1143503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F81"/>
    <w:rsid w:val="002B2F52"/>
    <w:rsid w:val="00642287"/>
    <w:rsid w:val="009F3F81"/>
    <w:rsid w:val="00A84C77"/>
    <w:rsid w:val="00B40750"/>
    <w:rsid w:val="00BA4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53DB"/>
  <w15:chartTrackingRefBased/>
  <w15:docId w15:val="{CA6A8D17-475F-4491-A8A5-E1BC56123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F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F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F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F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F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F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F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F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F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F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F81"/>
    <w:rPr>
      <w:rFonts w:eastAsiaTheme="majorEastAsia" w:cstheme="majorBidi"/>
      <w:color w:val="272727" w:themeColor="text1" w:themeTint="D8"/>
    </w:rPr>
  </w:style>
  <w:style w:type="paragraph" w:styleId="Title">
    <w:name w:val="Title"/>
    <w:basedOn w:val="Normal"/>
    <w:next w:val="Normal"/>
    <w:link w:val="TitleChar"/>
    <w:uiPriority w:val="10"/>
    <w:qFormat/>
    <w:rsid w:val="009F3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F81"/>
    <w:pPr>
      <w:spacing w:before="160"/>
      <w:jc w:val="center"/>
    </w:pPr>
    <w:rPr>
      <w:i/>
      <w:iCs/>
      <w:color w:val="404040" w:themeColor="text1" w:themeTint="BF"/>
    </w:rPr>
  </w:style>
  <w:style w:type="character" w:customStyle="1" w:styleId="QuoteChar">
    <w:name w:val="Quote Char"/>
    <w:basedOn w:val="DefaultParagraphFont"/>
    <w:link w:val="Quote"/>
    <w:uiPriority w:val="29"/>
    <w:rsid w:val="009F3F81"/>
    <w:rPr>
      <w:i/>
      <w:iCs/>
      <w:color w:val="404040" w:themeColor="text1" w:themeTint="BF"/>
    </w:rPr>
  </w:style>
  <w:style w:type="paragraph" w:styleId="ListParagraph">
    <w:name w:val="List Paragraph"/>
    <w:basedOn w:val="Normal"/>
    <w:uiPriority w:val="34"/>
    <w:qFormat/>
    <w:rsid w:val="009F3F81"/>
    <w:pPr>
      <w:ind w:left="720"/>
      <w:contextualSpacing/>
    </w:pPr>
  </w:style>
  <w:style w:type="character" w:styleId="IntenseEmphasis">
    <w:name w:val="Intense Emphasis"/>
    <w:basedOn w:val="DefaultParagraphFont"/>
    <w:uiPriority w:val="21"/>
    <w:qFormat/>
    <w:rsid w:val="009F3F81"/>
    <w:rPr>
      <w:i/>
      <w:iCs/>
      <w:color w:val="2F5496" w:themeColor="accent1" w:themeShade="BF"/>
    </w:rPr>
  </w:style>
  <w:style w:type="paragraph" w:styleId="IntenseQuote">
    <w:name w:val="Intense Quote"/>
    <w:basedOn w:val="Normal"/>
    <w:next w:val="Normal"/>
    <w:link w:val="IntenseQuoteChar"/>
    <w:uiPriority w:val="30"/>
    <w:qFormat/>
    <w:rsid w:val="009F3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F81"/>
    <w:rPr>
      <w:i/>
      <w:iCs/>
      <w:color w:val="2F5496" w:themeColor="accent1" w:themeShade="BF"/>
    </w:rPr>
  </w:style>
  <w:style w:type="character" w:styleId="IntenseReference">
    <w:name w:val="Intense Reference"/>
    <w:basedOn w:val="DefaultParagraphFont"/>
    <w:uiPriority w:val="32"/>
    <w:qFormat/>
    <w:rsid w:val="009F3F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deadlymortiferous@gmail.com</dc:creator>
  <cp:keywords/>
  <dc:description/>
  <cp:lastModifiedBy>deadlymortiferous@gmail.com</cp:lastModifiedBy>
  <cp:revision>3</cp:revision>
  <dcterms:created xsi:type="dcterms:W3CDTF">2026-02-15T08:55:00Z</dcterms:created>
  <dcterms:modified xsi:type="dcterms:W3CDTF">2026-02-15T08:56:00Z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c15f76b6-37c1-47bb-93ca-87cc5643f00f</vt:lpwstr>
  </property>
</Properties>
</file>