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4D9" w14:textId="77777777" w:rsidR="00521B57" w:rsidRDefault="00521B57" w:rsidP="00521B57">
      <w:pPr>
        <w:jc w:val="center"/>
        <w:rPr>
          <w:b/>
          <w:bCs/>
          <w:sz w:val="40"/>
          <w:szCs w:val="40"/>
        </w:rPr>
      </w:pPr>
    </w:p>
    <w:p w14:paraId="0117003D" w14:textId="77777777" w:rsidR="00521B57" w:rsidRDefault="00521B57" w:rsidP="00521B57">
      <w:pPr>
        <w:jc w:val="center"/>
        <w:rPr>
          <w:b/>
          <w:bCs/>
          <w:sz w:val="40"/>
          <w:szCs w:val="40"/>
        </w:rPr>
      </w:pPr>
    </w:p>
    <w:p w14:paraId="6A70E665" w14:textId="77777777" w:rsidR="00521B57" w:rsidRDefault="00521B57" w:rsidP="00521B57">
      <w:pPr>
        <w:jc w:val="center"/>
        <w:rPr>
          <w:b/>
          <w:bCs/>
          <w:sz w:val="40"/>
          <w:szCs w:val="40"/>
        </w:rPr>
      </w:pPr>
    </w:p>
    <w:p w14:paraId="0843A06A" w14:textId="77777777" w:rsidR="00521B57" w:rsidRDefault="00521B57" w:rsidP="00521B57">
      <w:pPr>
        <w:jc w:val="center"/>
        <w:rPr>
          <w:b/>
          <w:bCs/>
          <w:sz w:val="40"/>
          <w:szCs w:val="40"/>
        </w:rPr>
      </w:pPr>
    </w:p>
    <w:p w14:paraId="256DBAC8" w14:textId="77777777" w:rsidR="00521B57" w:rsidRDefault="00521B57" w:rsidP="00521B57">
      <w:pPr>
        <w:jc w:val="center"/>
        <w:rPr>
          <w:b/>
          <w:bCs/>
          <w:sz w:val="40"/>
          <w:szCs w:val="40"/>
        </w:rPr>
      </w:pPr>
    </w:p>
    <w:p w14:paraId="7DA34DF0" w14:textId="77777777" w:rsidR="00521B57" w:rsidRDefault="00521B57" w:rsidP="00521B57">
      <w:pPr>
        <w:jc w:val="center"/>
        <w:rPr>
          <w:b/>
          <w:bCs/>
          <w:sz w:val="40"/>
          <w:szCs w:val="40"/>
        </w:rPr>
      </w:pPr>
    </w:p>
    <w:p w14:paraId="7CF1F4BB" w14:textId="77777777" w:rsidR="00521B57" w:rsidRDefault="00521B57" w:rsidP="00521B57">
      <w:pPr>
        <w:jc w:val="center"/>
        <w:rPr>
          <w:b/>
          <w:bCs/>
          <w:sz w:val="40"/>
          <w:szCs w:val="40"/>
        </w:rPr>
      </w:pPr>
    </w:p>
    <w:p w14:paraId="6946B692" w14:textId="719376FD" w:rsidR="00521B57" w:rsidRPr="00B635DE" w:rsidRDefault="00521B57" w:rsidP="00521B57">
      <w:pPr>
        <w:jc w:val="center"/>
        <w:rPr>
          <w:b/>
          <w:bCs/>
          <w:sz w:val="40"/>
          <w:szCs w:val="40"/>
        </w:rPr>
      </w:pPr>
      <w:r w:rsidRPr="00521B57">
        <w:rPr>
          <w:b/>
          <w:bCs/>
          <w:sz w:val="40"/>
          <w:szCs w:val="40"/>
        </w:rPr>
        <w:t>IS5102 – Database Management Systems</w:t>
      </w:r>
    </w:p>
    <w:p w14:paraId="4AB48313" w14:textId="67943429" w:rsidR="00521B57" w:rsidRDefault="00521B57" w:rsidP="00521B57">
      <w:pPr>
        <w:jc w:val="center"/>
        <w:rPr>
          <w:b/>
          <w:bCs/>
          <w:sz w:val="52"/>
          <w:szCs w:val="52"/>
        </w:rPr>
      </w:pPr>
      <w:r w:rsidRPr="00521B57">
        <w:rPr>
          <w:b/>
          <w:bCs/>
          <w:sz w:val="52"/>
          <w:szCs w:val="52"/>
        </w:rPr>
        <w:t>Research in Groups</w:t>
      </w:r>
    </w:p>
    <w:p w14:paraId="0A1551D6" w14:textId="77777777" w:rsidR="00521B57" w:rsidRDefault="00521B57" w:rsidP="00521B57">
      <w:pPr>
        <w:jc w:val="center"/>
        <w:rPr>
          <w:b/>
          <w:bCs/>
          <w:sz w:val="52"/>
          <w:szCs w:val="52"/>
        </w:rPr>
      </w:pPr>
      <w:r w:rsidRPr="003E6BA1">
        <w:rPr>
          <w:b/>
          <w:bCs/>
          <w:noProof/>
          <w:sz w:val="52"/>
          <w:szCs w:val="52"/>
        </w:rPr>
        <w:drawing>
          <wp:inline distT="0" distB="0" distL="0" distR="0" wp14:anchorId="1B94FCB0" wp14:editId="3DAEA70E">
            <wp:extent cx="1694286" cy="2083777"/>
            <wp:effectExtent l="0" t="0" r="127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stretch>
                      <a:fillRect/>
                    </a:stretch>
                  </pic:blipFill>
                  <pic:spPr>
                    <a:xfrm>
                      <a:off x="0" y="0"/>
                      <a:ext cx="1697700" cy="2087976"/>
                    </a:xfrm>
                    <a:prstGeom prst="rect">
                      <a:avLst/>
                    </a:prstGeom>
                  </pic:spPr>
                </pic:pic>
              </a:graphicData>
            </a:graphic>
          </wp:inline>
        </w:drawing>
      </w:r>
    </w:p>
    <w:p w14:paraId="6EF141BA" w14:textId="77777777" w:rsidR="00521B57" w:rsidRDefault="00521B57" w:rsidP="00521B57">
      <w:pPr>
        <w:jc w:val="center"/>
        <w:rPr>
          <w:b/>
          <w:bCs/>
          <w:sz w:val="52"/>
          <w:szCs w:val="52"/>
        </w:rPr>
      </w:pPr>
    </w:p>
    <w:p w14:paraId="3873653F" w14:textId="77777777" w:rsidR="00521B57" w:rsidRDefault="00521B57" w:rsidP="00521B57">
      <w:pPr>
        <w:jc w:val="center"/>
        <w:rPr>
          <w:b/>
          <w:bCs/>
          <w:sz w:val="52"/>
          <w:szCs w:val="52"/>
        </w:rPr>
      </w:pPr>
      <w:r>
        <w:rPr>
          <w:b/>
          <w:bCs/>
          <w:sz w:val="52"/>
          <w:szCs w:val="52"/>
        </w:rPr>
        <w:t xml:space="preserve">Individual Report </w:t>
      </w:r>
    </w:p>
    <w:p w14:paraId="3DFFF249" w14:textId="77777777" w:rsidR="00521B57" w:rsidRPr="003E6BA1" w:rsidRDefault="00521B57" w:rsidP="00521B57">
      <w:pPr>
        <w:jc w:val="center"/>
        <w:rPr>
          <w:sz w:val="24"/>
          <w:szCs w:val="24"/>
        </w:rPr>
      </w:pPr>
      <w:r w:rsidRPr="003E6BA1">
        <w:rPr>
          <w:sz w:val="24"/>
          <w:szCs w:val="24"/>
        </w:rPr>
        <w:t>Matriculation Id - 220032472</w:t>
      </w:r>
    </w:p>
    <w:p w14:paraId="1EFEB08A" w14:textId="77777777" w:rsidR="00521B57" w:rsidRDefault="00521B57" w:rsidP="00521B57">
      <w:pPr>
        <w:rPr>
          <w:b/>
          <w:bCs/>
          <w:sz w:val="52"/>
          <w:szCs w:val="52"/>
        </w:rPr>
      </w:pPr>
    </w:p>
    <w:p w14:paraId="2BC765B1" w14:textId="40E92FB4" w:rsidR="00521B57" w:rsidRDefault="00521B57" w:rsidP="00521B57">
      <w:pPr>
        <w:jc w:val="both"/>
        <w:rPr>
          <w:b/>
          <w:bCs/>
          <w:sz w:val="52"/>
          <w:szCs w:val="52"/>
        </w:rPr>
      </w:pPr>
    </w:p>
    <w:p w14:paraId="32EEE60A" w14:textId="11FBE53A" w:rsidR="0044526F" w:rsidRDefault="0044526F" w:rsidP="0044526F">
      <w:pPr>
        <w:rPr>
          <w:rFonts w:ascii="URWPalladioL-Roma" w:hAnsi="URWPalladioL-Roma" w:cs="URWPalladioL-Roma"/>
          <w:sz w:val="20"/>
          <w:szCs w:val="20"/>
        </w:rPr>
      </w:pPr>
    </w:p>
    <w:p w14:paraId="66332A53" w14:textId="5FD5D73D" w:rsidR="0044526F" w:rsidRPr="00F727EE" w:rsidRDefault="0044526F" w:rsidP="0044526F">
      <w:r w:rsidRPr="00F727EE">
        <w:lastRenderedPageBreak/>
        <w:t>The Topic allocated to our group was to discuss on the ways and methods used to store and organize data before the introduction of database management systems around the year 1970. The Report explains the details of how different means of data storage system prevail</w:t>
      </w:r>
      <w:r w:rsidR="00F02D4B">
        <w:t xml:space="preserve">ed </w:t>
      </w:r>
      <w:r w:rsidRPr="00F727EE">
        <w:t>in the prehistoric times, along with the improvements made to store data in</w:t>
      </w:r>
      <w:r w:rsidR="00F02D4B">
        <w:t xml:space="preserve"> an</w:t>
      </w:r>
      <w:r w:rsidRPr="00F727EE">
        <w:t xml:space="preserve"> efficient manner. </w:t>
      </w:r>
    </w:p>
    <w:p w14:paraId="51973165" w14:textId="588863E0" w:rsidR="0044526F" w:rsidRPr="00F727EE" w:rsidRDefault="0044526F" w:rsidP="0044526F">
      <w:r w:rsidRPr="00F727EE">
        <w:t>The report also compares the similarities and the differences between the methods used prior to 1970 against the modern ways of database management. Clear distinction has been made with respect to the comparisons, by considering aspects and features offered by different management systems.</w:t>
      </w:r>
    </w:p>
    <w:p w14:paraId="1B72BCCE" w14:textId="00EA54DB" w:rsidR="0044526F" w:rsidRPr="00F727EE" w:rsidRDefault="0044526F" w:rsidP="0044526F">
      <w:r w:rsidRPr="00F727EE">
        <w:t xml:space="preserve">The team decided to identify four major aspects </w:t>
      </w:r>
      <w:r w:rsidR="00FA373A">
        <w:t xml:space="preserve">of </w:t>
      </w:r>
      <w:r w:rsidRPr="00F727EE">
        <w:t xml:space="preserve">the topic and segregated the work amongst us, with each one getting a topic of their comfort. This allowed us to add in </w:t>
      </w:r>
      <w:r w:rsidR="00FA373A">
        <w:t>ancillary</w:t>
      </w:r>
      <w:r w:rsidRPr="00F727EE">
        <w:t xml:space="preserve"> effort in terms of researching and benefit</w:t>
      </w:r>
      <w:r w:rsidR="00FA373A">
        <w:t xml:space="preserve">ting </w:t>
      </w:r>
      <w:r w:rsidRPr="00F727EE">
        <w:t xml:space="preserve">from the subtopics chosen individually. </w:t>
      </w:r>
    </w:p>
    <w:p w14:paraId="48F3A6B8" w14:textId="33736D9A" w:rsidR="00012236" w:rsidRPr="00F727EE" w:rsidRDefault="0044526F" w:rsidP="0044526F">
      <w:r w:rsidRPr="00F727EE">
        <w:t xml:space="preserve">I had the privilege of researching and understanding the ways employed by historians </w:t>
      </w:r>
      <w:r w:rsidR="00012236" w:rsidRPr="00F727EE">
        <w:t>to store the information and relate it with modern DBMS. The research was specific to the hardware and software used to store information</w:t>
      </w:r>
      <w:r w:rsidR="00E24D31" w:rsidRPr="00F727EE">
        <w:t>, and to make distinct comparisons</w:t>
      </w:r>
      <w:r w:rsidR="00290643">
        <w:t xml:space="preserve"> with systems that are available today</w:t>
      </w:r>
      <w:r w:rsidR="00E24D31" w:rsidRPr="00F727EE">
        <w:t>.</w:t>
      </w:r>
      <w:r w:rsidR="00F727EE" w:rsidRPr="00F727EE">
        <w:t xml:space="preserve"> I was able to procure information from blogs, research papers and information regarding the working mechanism of the prehistoric data management </w:t>
      </w:r>
      <w:r w:rsidR="00FA373A">
        <w:t xml:space="preserve">tools and </w:t>
      </w:r>
      <w:r w:rsidR="00F727EE" w:rsidRPr="00F727EE">
        <w:t xml:space="preserve">devices from research journals. </w:t>
      </w:r>
      <w:r w:rsidR="0030252A" w:rsidRPr="00F727EE">
        <w:t xml:space="preserve">Research papers on the </w:t>
      </w:r>
      <w:r w:rsidR="00FA373A">
        <w:t>‘</w:t>
      </w:r>
      <w:r w:rsidR="0030252A" w:rsidRPr="00F727EE">
        <w:t>Evolution of data management</w:t>
      </w:r>
      <w:r w:rsidR="00FA373A">
        <w:t>’</w:t>
      </w:r>
      <w:r w:rsidR="0030252A" w:rsidRPr="00F727EE">
        <w:t>, gave some good insights towards understanding the history better in relevance to the given topic.</w:t>
      </w:r>
      <w:r w:rsidR="0030252A">
        <w:t xml:space="preserve"> </w:t>
      </w:r>
      <w:r w:rsidR="00F727EE" w:rsidRPr="00F727EE">
        <w:t>Th</w:t>
      </w:r>
      <w:r w:rsidR="0030252A">
        <w:t>ese sources</w:t>
      </w:r>
      <w:r w:rsidR="00E24D31" w:rsidRPr="00F727EE">
        <w:t xml:space="preserve"> gave me an opportunity to understand the pain points faced in the prehistoric times to pres</w:t>
      </w:r>
      <w:r w:rsidR="0030252A">
        <w:t>erv</w:t>
      </w:r>
      <w:r w:rsidR="00E24D31" w:rsidRPr="00F727EE">
        <w:t xml:space="preserve">e data and to perform operations on </w:t>
      </w:r>
      <w:r w:rsidR="00F02D4B">
        <w:t xml:space="preserve">the </w:t>
      </w:r>
      <w:r w:rsidR="00E24D31" w:rsidRPr="00F727EE">
        <w:t xml:space="preserve">stored </w:t>
      </w:r>
      <w:r w:rsidR="00F02D4B">
        <w:t>information</w:t>
      </w:r>
      <w:r w:rsidR="00E24D31" w:rsidRPr="00F727EE">
        <w:t xml:space="preserve">. </w:t>
      </w:r>
    </w:p>
    <w:p w14:paraId="7E5FFEB9" w14:textId="22A6ECA3" w:rsidR="00012236" w:rsidRPr="00F727EE" w:rsidRDefault="00012236" w:rsidP="0044526F">
      <w:r w:rsidRPr="00F727EE">
        <w:t xml:space="preserve">There were some </w:t>
      </w:r>
      <w:r w:rsidR="00FA373A">
        <w:t>intricacies</w:t>
      </w:r>
      <w:r w:rsidRPr="00F727EE">
        <w:t xml:space="preserve"> in finding </w:t>
      </w:r>
      <w:r w:rsidR="00F02D4B">
        <w:t xml:space="preserve">relevant, in-depth </w:t>
      </w:r>
      <w:r w:rsidRPr="00F727EE">
        <w:t xml:space="preserve">information as most of the sources spoke </w:t>
      </w:r>
      <w:r w:rsidR="00E24D31" w:rsidRPr="00F727EE">
        <w:t>briefly on the</w:t>
      </w:r>
      <w:r w:rsidR="00F727EE" w:rsidRPr="00F727EE">
        <w:t xml:space="preserve"> prehistoric</w:t>
      </w:r>
      <w:r w:rsidR="00E24D31" w:rsidRPr="00F727EE">
        <w:t xml:space="preserve"> </w:t>
      </w:r>
      <w:r w:rsidR="006604A1" w:rsidRPr="00F727EE">
        <w:t>hardware’s</w:t>
      </w:r>
      <w:r w:rsidR="00E24D31" w:rsidRPr="00F727EE">
        <w:t xml:space="preserve"> used to manage data, </w:t>
      </w:r>
      <w:r w:rsidR="00F727EE" w:rsidRPr="00F727EE">
        <w:t>and</w:t>
      </w:r>
      <w:r w:rsidR="00E24D31" w:rsidRPr="00F727EE">
        <w:t xml:space="preserve"> not many had a detailed explanation </w:t>
      </w:r>
      <w:r w:rsidR="006604A1" w:rsidRPr="00F727EE">
        <w:t>to</w:t>
      </w:r>
      <w:r w:rsidR="00E24D31" w:rsidRPr="00F727EE">
        <w:t xml:space="preserve"> </w:t>
      </w:r>
      <w:r w:rsidR="006604A1" w:rsidRPr="00F727EE">
        <w:t>capture</w:t>
      </w:r>
      <w:r w:rsidR="00E24D31" w:rsidRPr="00F727EE">
        <w:t xml:space="preserve"> the essence of how the technology worked. This led the research to be more constructive from our ways of </w:t>
      </w:r>
      <w:r w:rsidR="006604A1" w:rsidRPr="00F727EE">
        <w:t>understanding and</w:t>
      </w:r>
      <w:r w:rsidR="00E24D31" w:rsidRPr="00F727EE">
        <w:t xml:space="preserve"> come to a common conclusion when it came to making a particular comparison. Some of the resources just stated the name of the devices used and not on how it worked. This was </w:t>
      </w:r>
      <w:proofErr w:type="gramStart"/>
      <w:r w:rsidR="00E24D31" w:rsidRPr="00F727EE">
        <w:t>due to the fact that</w:t>
      </w:r>
      <w:proofErr w:type="gramEnd"/>
      <w:r w:rsidR="00E24D31" w:rsidRPr="00F727EE">
        <w:t xml:space="preserve"> most of the device parts were missing or w</w:t>
      </w:r>
      <w:r w:rsidR="00FA373A">
        <w:t>ere</w:t>
      </w:r>
      <w:r w:rsidR="00E24D31" w:rsidRPr="00F727EE">
        <w:t xml:space="preserve">n’t reconstructed to fully understand its working mechanism. This led to certain ambiguity </w:t>
      </w:r>
      <w:r w:rsidR="00F727EE" w:rsidRPr="00F727EE">
        <w:t xml:space="preserve">in </w:t>
      </w:r>
      <w:r w:rsidR="00FA373A">
        <w:t xml:space="preserve">validating the correctness of data and to write </w:t>
      </w:r>
      <w:r w:rsidR="00F727EE" w:rsidRPr="00F727EE">
        <w:t xml:space="preserve">about such devices </w:t>
      </w:r>
      <w:r w:rsidR="00FA373A">
        <w:t>by</w:t>
      </w:r>
      <w:r w:rsidR="00E24D31" w:rsidRPr="00F727EE">
        <w:t xml:space="preserve"> making the comparisons</w:t>
      </w:r>
      <w:r w:rsidR="00FA373A">
        <w:t xml:space="preserve"> to modern systems</w:t>
      </w:r>
      <w:r w:rsidR="00E24D31" w:rsidRPr="00F727EE">
        <w:t xml:space="preserve">. </w:t>
      </w:r>
      <w:r w:rsidR="00F727EE" w:rsidRPr="00F727EE">
        <w:t>Only the information that were detail</w:t>
      </w:r>
      <w:r w:rsidR="00FA373A">
        <w:t xml:space="preserve">ed </w:t>
      </w:r>
      <w:r w:rsidR="00F727EE" w:rsidRPr="00F727EE">
        <w:t xml:space="preserve">and </w:t>
      </w:r>
      <w:r w:rsidR="00FA373A">
        <w:t xml:space="preserve">had </w:t>
      </w:r>
      <w:r w:rsidR="00F727EE" w:rsidRPr="00F727EE">
        <w:t xml:space="preserve">hardware information that could fully quantify the working was used in making the comparisons. </w:t>
      </w:r>
    </w:p>
    <w:p w14:paraId="50C4568F" w14:textId="25FB53DE" w:rsidR="00E24D31" w:rsidRDefault="00E24D31" w:rsidP="0044526F">
      <w:r>
        <w:t>Th</w:t>
      </w:r>
      <w:r w:rsidR="00F02D4B">
        <w:t xml:space="preserve">is research and comparisons </w:t>
      </w:r>
      <w:r>
        <w:t xml:space="preserve">gave a good insight on the importance of this coursework and how </w:t>
      </w:r>
      <w:r>
        <w:t>the evolution</w:t>
      </w:r>
      <w:r w:rsidR="00FA373A">
        <w:t xml:space="preserve"> in data management</w:t>
      </w:r>
      <w:r>
        <w:t xml:space="preserve"> led to sophisticated, feature rich modern database that we can consume</w:t>
      </w:r>
      <w:r w:rsidR="00F727EE">
        <w:t xml:space="preserve"> today,</w:t>
      </w:r>
      <w:r>
        <w:t xml:space="preserve"> without </w:t>
      </w:r>
      <w:proofErr w:type="gramStart"/>
      <w:r>
        <w:t>much</w:t>
      </w:r>
      <w:proofErr w:type="gramEnd"/>
      <w:r>
        <w:t xml:space="preserve"> efforts to load, retrieve and manipulate data. The ease of operation that is offered by the current period database management systems led to increased productivity, self service capability and reduced overall frustration in using the system.</w:t>
      </w:r>
    </w:p>
    <w:p w14:paraId="3D2DFD2A" w14:textId="4C8E574A" w:rsidR="00F727EE" w:rsidRDefault="00F727EE" w:rsidP="0044526F">
      <w:r>
        <w:t>Given the constraint on the timeline of the coursework, in</w:t>
      </w:r>
      <w:r w:rsidR="00F02D4B">
        <w:t>-</w:t>
      </w:r>
      <w:r>
        <w:t xml:space="preserve">depth analysis of each of the evidence used to prove </w:t>
      </w:r>
      <w:r w:rsidR="00F02D4B">
        <w:t>a</w:t>
      </w:r>
      <w:r>
        <w:t xml:space="preserve"> topic, could not be made. Hence, I would like to analyse all the spoken material in this report in elaborate and detailed </w:t>
      </w:r>
      <w:r w:rsidR="0030252A">
        <w:t>manner and</w:t>
      </w:r>
      <w:r>
        <w:t xml:space="preserve"> would like to get hands-on experience with the </w:t>
      </w:r>
      <w:proofErr w:type="gramStart"/>
      <w:r>
        <w:t>aforementioned modern</w:t>
      </w:r>
      <w:proofErr w:type="gramEnd"/>
      <w:r>
        <w:t xml:space="preserve"> database systems</w:t>
      </w:r>
      <w:r w:rsidR="00F02D4B">
        <w:t xml:space="preserve"> and data analytics tools that can be incorporated into them</w:t>
      </w:r>
      <w:r>
        <w:t>. This would help me in making informed decision when it comes to choosing a database management system to provide solution to a real-world problem.</w:t>
      </w:r>
    </w:p>
    <w:p w14:paraId="10865C23" w14:textId="0C857433" w:rsidR="00F02D4B" w:rsidRDefault="00F02D4B" w:rsidP="0044526F">
      <w:r>
        <w:t xml:space="preserve">The collaborative effort put by the group, was a great catalyst in completing this report with all the necessary elements needed to validate the given topic. We as a team, had completed the initial draft of our research and moved on to identifying the topics that we </w:t>
      </w:r>
      <w:r w:rsidR="00207088">
        <w:t>could</w:t>
      </w:r>
      <w:r>
        <w:t xml:space="preserve"> additionally work upon, to </w:t>
      </w:r>
      <w:r>
        <w:lastRenderedPageBreak/>
        <w:t xml:space="preserve">strengthen the report material. I was </w:t>
      </w:r>
      <w:r w:rsidR="00207088">
        <w:t>gratifie</w:t>
      </w:r>
      <w:r w:rsidR="00FA373A">
        <w:t>d</w:t>
      </w:r>
      <w:r>
        <w:t xml:space="preserve"> with this approach as I </w:t>
      </w:r>
      <w:r w:rsidR="00207088">
        <w:t xml:space="preserve">was </w:t>
      </w:r>
      <w:r>
        <w:t xml:space="preserve">able to add in additional </w:t>
      </w:r>
      <w:r w:rsidR="00207088">
        <w:t xml:space="preserve">information </w:t>
      </w:r>
      <w:r>
        <w:t xml:space="preserve">to </w:t>
      </w:r>
      <w:r w:rsidR="00207088">
        <w:t xml:space="preserve">a </w:t>
      </w:r>
      <w:r w:rsidR="00FA373A">
        <w:t>different segment of the report</w:t>
      </w:r>
      <w:r>
        <w:t>.</w:t>
      </w:r>
      <w:r w:rsidR="00207088">
        <w:t xml:space="preserve"> This also led me to correlate the initial research with the further information.</w:t>
      </w:r>
      <w:r>
        <w:t xml:space="preserve"> </w:t>
      </w:r>
    </w:p>
    <w:p w14:paraId="5ADD7E5F" w14:textId="32F9330E" w:rsidR="0044526F" w:rsidRDefault="00207088" w:rsidP="0044526F">
      <w:r>
        <w:t>I would like to thank</w:t>
      </w:r>
      <w:r w:rsidR="0030252A">
        <w:t xml:space="preserve"> the university for the providing this opportunity to work on this group assignment and improve my </w:t>
      </w:r>
      <w:r>
        <w:t>team-oriented skill</w:t>
      </w:r>
      <w:r w:rsidR="0030252A">
        <w:t xml:space="preserve">. </w:t>
      </w:r>
      <w:r w:rsidR="0030252A">
        <w:t xml:space="preserve">By explaining my understanding and the problems I was facing with respect to my assigned topic of work, I was able to get my doubts </w:t>
      </w:r>
      <w:r w:rsidR="00F02D4B">
        <w:t>cleared</w:t>
      </w:r>
      <w:r w:rsidR="0030252A">
        <w:t xml:space="preserve"> and receive</w:t>
      </w:r>
      <w:r w:rsidR="00FA373A">
        <w:t>d</w:t>
      </w:r>
      <w:r w:rsidR="0030252A">
        <w:t xml:space="preserve"> helpful advice on how to get beyond my roadblocks</w:t>
      </w:r>
      <w:r w:rsidR="0030252A">
        <w:t xml:space="preserve"> f</w:t>
      </w:r>
      <w:r w:rsidR="00F02D4B">
        <w:t>ro</w:t>
      </w:r>
      <w:r w:rsidR="0030252A">
        <w:t xml:space="preserve">m the team. </w:t>
      </w:r>
      <w:r w:rsidR="0030252A">
        <w:t xml:space="preserve">I would also like to thank the group </w:t>
      </w:r>
      <w:r w:rsidR="0030252A">
        <w:t>for all their contribution and collaboration.</w:t>
      </w:r>
      <w:r w:rsidR="0030252A" w:rsidRPr="0030252A">
        <w:t xml:space="preserve"> </w:t>
      </w:r>
    </w:p>
    <w:sectPr w:rsidR="00445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6F"/>
    <w:rsid w:val="00012236"/>
    <w:rsid w:val="00207088"/>
    <w:rsid w:val="00290643"/>
    <w:rsid w:val="0030252A"/>
    <w:rsid w:val="0044526F"/>
    <w:rsid w:val="00521B57"/>
    <w:rsid w:val="00525FE9"/>
    <w:rsid w:val="00635AC3"/>
    <w:rsid w:val="006604A1"/>
    <w:rsid w:val="006A3F8A"/>
    <w:rsid w:val="009046CC"/>
    <w:rsid w:val="009B76EB"/>
    <w:rsid w:val="00CA6134"/>
    <w:rsid w:val="00E20231"/>
    <w:rsid w:val="00E24D31"/>
    <w:rsid w:val="00F02D4B"/>
    <w:rsid w:val="00F727EE"/>
    <w:rsid w:val="00FA3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EF2F"/>
  <w15:chartTrackingRefBased/>
  <w15:docId w15:val="{2F6797B4-6033-48D2-AB51-B0B22BCF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0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6</cp:revision>
  <dcterms:created xsi:type="dcterms:W3CDTF">2022-11-17T17:32:00Z</dcterms:created>
  <dcterms:modified xsi:type="dcterms:W3CDTF">2022-11-18T20:11:00Z</dcterms:modified>
</cp:coreProperties>
</file>