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571ED" w14:textId="58BE9017" w:rsidR="00B405B2" w:rsidRPr="00830D83" w:rsidRDefault="00B405B2" w:rsidP="00B405B2">
      <w:pPr>
        <w:rPr>
          <w:b/>
          <w:bCs/>
        </w:rPr>
      </w:pPr>
      <w:r w:rsidRPr="00830D83">
        <w:rPr>
          <w:b/>
          <w:bCs/>
        </w:rPr>
        <w:t xml:space="preserve"> </w:t>
      </w:r>
      <w:proofErr w:type="spellStart"/>
      <w:r w:rsidRPr="00830D83">
        <w:rPr>
          <w:b/>
          <w:bCs/>
        </w:rPr>
        <w:t>StatelessWidget</w:t>
      </w:r>
      <w:proofErr w:type="spellEnd"/>
    </w:p>
    <w:p w14:paraId="14A086D0" w14:textId="77777777" w:rsidR="00B405B2" w:rsidRDefault="00B405B2" w:rsidP="00B405B2">
      <w:r>
        <w:t xml:space="preserve">Definition: A </w:t>
      </w:r>
      <w:proofErr w:type="spellStart"/>
      <w:r>
        <w:t>StatelessWidget</w:t>
      </w:r>
      <w:proofErr w:type="spellEnd"/>
      <w:r>
        <w:t xml:space="preserve"> is a widget that does not require any mutable state. It is immutable, meaning that once it is built, it cannot change during its lifetime.</w:t>
      </w:r>
    </w:p>
    <w:p w14:paraId="6D609ABF" w14:textId="77777777" w:rsidR="00B405B2" w:rsidRDefault="00B405B2" w:rsidP="00B405B2"/>
    <w:p w14:paraId="3423315E" w14:textId="2E1D92A4" w:rsidR="005E4D07" w:rsidRDefault="00B405B2" w:rsidP="00B405B2">
      <w:r>
        <w:t xml:space="preserve">Use Case: Use </w:t>
      </w:r>
      <w:proofErr w:type="spellStart"/>
      <w:r>
        <w:t>StatelessWidget</w:t>
      </w:r>
      <w:proofErr w:type="spellEnd"/>
      <w:r>
        <w:t xml:space="preserve"> when the UI of the widget is static and does not change over time. This is ideal for displaying static content or data that doesn't require interaction or updates.</w:t>
      </w:r>
    </w:p>
    <w:p w14:paraId="56073D12" w14:textId="77777777" w:rsidR="00830D83" w:rsidRDefault="00830D83" w:rsidP="00B405B2"/>
    <w:p w14:paraId="29856AC5" w14:textId="77777777" w:rsidR="00830D83" w:rsidRDefault="00830D83" w:rsidP="00B405B2"/>
    <w:p w14:paraId="6DDA5B49" w14:textId="77777777" w:rsidR="00830D83" w:rsidRDefault="00830D83" w:rsidP="00B405B2"/>
    <w:p w14:paraId="5874CC79" w14:textId="77777777" w:rsidR="00830D83" w:rsidRDefault="00830D83" w:rsidP="00B405B2"/>
    <w:p w14:paraId="06D3CE39" w14:textId="77777777" w:rsidR="00830D83" w:rsidRPr="00830D83" w:rsidRDefault="00830D83" w:rsidP="00830D83">
      <w:pPr>
        <w:rPr>
          <w:b/>
          <w:bCs/>
        </w:rPr>
      </w:pPr>
      <w:proofErr w:type="spellStart"/>
      <w:r w:rsidRPr="00830D83">
        <w:rPr>
          <w:b/>
          <w:bCs/>
        </w:rPr>
        <w:t>StatefulWidget</w:t>
      </w:r>
      <w:proofErr w:type="spellEnd"/>
    </w:p>
    <w:p w14:paraId="069B1F93" w14:textId="77777777" w:rsidR="00830D83" w:rsidRPr="00830D83" w:rsidRDefault="00830D83" w:rsidP="00830D83">
      <w:pPr>
        <w:numPr>
          <w:ilvl w:val="0"/>
          <w:numId w:val="1"/>
        </w:numPr>
      </w:pPr>
      <w:r w:rsidRPr="00830D83">
        <w:rPr>
          <w:b/>
          <w:bCs/>
        </w:rPr>
        <w:t>Definition:</w:t>
      </w:r>
      <w:r w:rsidRPr="00830D83">
        <w:t xml:space="preserve"> A </w:t>
      </w:r>
      <w:proofErr w:type="spellStart"/>
      <w:r w:rsidRPr="00830D83">
        <w:t>StatefulWidget</w:t>
      </w:r>
      <w:proofErr w:type="spellEnd"/>
      <w:r w:rsidRPr="00830D83">
        <w:t xml:space="preserve"> is a widget that has mutable state. This means that the widget can rebuild itself whenever the internal state changes.</w:t>
      </w:r>
    </w:p>
    <w:p w14:paraId="08170D18" w14:textId="77777777" w:rsidR="00830D83" w:rsidRPr="00830D83" w:rsidRDefault="00830D83" w:rsidP="00830D83">
      <w:pPr>
        <w:numPr>
          <w:ilvl w:val="0"/>
          <w:numId w:val="1"/>
        </w:numPr>
      </w:pPr>
      <w:r w:rsidRPr="00830D83">
        <w:rPr>
          <w:b/>
          <w:bCs/>
        </w:rPr>
        <w:t>Use Case:</w:t>
      </w:r>
      <w:r w:rsidRPr="00830D83">
        <w:t xml:space="preserve"> Use </w:t>
      </w:r>
      <w:proofErr w:type="spellStart"/>
      <w:r w:rsidRPr="00830D83">
        <w:t>StatefulWidget</w:t>
      </w:r>
      <w:proofErr w:type="spellEnd"/>
      <w:r w:rsidRPr="00830D83">
        <w:t xml:space="preserve"> when you need to manage dynamic data that can change over time, such as user interactions, animations, or data fetched from an API.</w:t>
      </w:r>
    </w:p>
    <w:p w14:paraId="74011C1E" w14:textId="77777777" w:rsidR="00830D83" w:rsidRDefault="00830D83" w:rsidP="00B405B2"/>
    <w:sectPr w:rsidR="0083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B0F13"/>
    <w:multiLevelType w:val="multilevel"/>
    <w:tmpl w:val="0B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71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B2"/>
    <w:rsid w:val="005C7374"/>
    <w:rsid w:val="005E4D07"/>
    <w:rsid w:val="00830D83"/>
    <w:rsid w:val="00A14931"/>
    <w:rsid w:val="00B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213D"/>
  <w15:chartTrackingRefBased/>
  <w15:docId w15:val="{F7F22313-9CA3-4C0F-B11E-27C364D1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2</cp:revision>
  <dcterms:created xsi:type="dcterms:W3CDTF">2024-08-13T20:52:00Z</dcterms:created>
  <dcterms:modified xsi:type="dcterms:W3CDTF">2024-08-13T20:55:00Z</dcterms:modified>
</cp:coreProperties>
</file>